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6C9B" w14:textId="77777777" w:rsidR="000965BB" w:rsidRPr="000965BB" w:rsidRDefault="000965BB" w:rsidP="000965BB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POLÍTICA DE PRIVACIDADE</w:t>
      </w:r>
    </w:p>
    <w:p w14:paraId="051950AD" w14:textId="2044FC92" w:rsidR="000965BB" w:rsidRDefault="000965BB" w:rsidP="000965BB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[NOME DA EMPRESA]</w:t>
      </w:r>
      <w:r w:rsidRPr="000965BB">
        <w:rPr>
          <w:rFonts w:ascii="Arial" w:eastAsia="Times New Roman" w:hAnsi="Arial" w:cs="Arial"/>
          <w:color w:val="2D3748"/>
          <w:lang w:eastAsia="pt-BR"/>
        </w:rPr>
        <w:t> - CNPJ: </w:t>
      </w: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[CNPJ]</w:t>
      </w:r>
    </w:p>
    <w:p w14:paraId="119A30A1" w14:textId="63483DD1" w:rsidR="000965BB" w:rsidRDefault="000965BB" w:rsidP="000965BB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65787701" w14:textId="597A59C6" w:rsidR="000965BB" w:rsidRDefault="000965BB" w:rsidP="000965BB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45D2D6CC" w14:textId="44873018" w:rsidR="000965BB" w:rsidRDefault="000965BB" w:rsidP="000965BB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114CD659" w14:textId="77777777" w:rsidR="000965BB" w:rsidRPr="000965BB" w:rsidRDefault="000965BB" w:rsidP="000965BB">
      <w:pPr>
        <w:shd w:val="clear" w:color="auto" w:fill="FFFFFF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3738B292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1. INFORMAÇÕES GERAIS</w:t>
      </w:r>
    </w:p>
    <w:p w14:paraId="15276DF3" w14:textId="77777777" w:rsidR="000965BB" w:rsidRPr="000965BB" w:rsidRDefault="000965BB" w:rsidP="000965BB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Esta Política de Privacidade contém informações sobre coleta, uso, armazenamento, tratamento e proteção dos dados pessoais dos usuários do site </w:t>
      </w: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[URL DO SITE]</w:t>
      </w:r>
      <w:r w:rsidRPr="000965BB">
        <w:rPr>
          <w:rFonts w:ascii="Arial" w:eastAsia="Times New Roman" w:hAnsi="Arial" w:cs="Arial"/>
          <w:color w:val="2D3748"/>
          <w:lang w:eastAsia="pt-BR"/>
        </w:rPr>
        <w:t>, com a finalidade de demonstrar absoluta transparência quanto ao assunto e esclarecer a todos interessados sobre os tipos de dados que são coletados, os motivos da coleta e a forma como os usuários podem gerenciar ou excluir as suas informações pessoais.</w:t>
      </w:r>
    </w:p>
    <w:p w14:paraId="24B1ADC4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2. QUAIS DADOS PESSOAIS COLETAMOS?</w:t>
      </w:r>
    </w:p>
    <w:p w14:paraId="4F63EB4E" w14:textId="77777777" w:rsidR="000965BB" w:rsidRPr="000965BB" w:rsidRDefault="000965BB" w:rsidP="000965BB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Durante a utilização de nosso site, poderemos coletar os seguintes dados pessoais:</w:t>
      </w:r>
    </w:p>
    <w:p w14:paraId="4746E487" w14:textId="77777777" w:rsidR="000965BB" w:rsidRPr="000965BB" w:rsidRDefault="000965BB" w:rsidP="000965B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Nome completo</w:t>
      </w:r>
    </w:p>
    <w:p w14:paraId="05B9FD0B" w14:textId="77777777" w:rsidR="000965BB" w:rsidRPr="000965BB" w:rsidRDefault="000965BB" w:rsidP="000965B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Endereço de e-mail</w:t>
      </w:r>
    </w:p>
    <w:p w14:paraId="4B2D34FC" w14:textId="77777777" w:rsidR="000965BB" w:rsidRPr="000965BB" w:rsidRDefault="000965BB" w:rsidP="000965B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Número de telefone</w:t>
      </w:r>
    </w:p>
    <w:p w14:paraId="205684E9" w14:textId="77777777" w:rsidR="000965BB" w:rsidRPr="000965BB" w:rsidRDefault="000965BB" w:rsidP="000965B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Endereço residencial e comercial</w:t>
      </w:r>
    </w:p>
    <w:p w14:paraId="32359E8F" w14:textId="77777777" w:rsidR="000965BB" w:rsidRPr="000965BB" w:rsidRDefault="000965BB" w:rsidP="000965B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 xml:space="preserve">Dados de pagamento (cartão de </w:t>
      </w:r>
      <w:proofErr w:type="gramStart"/>
      <w:r w:rsidRPr="000965BB">
        <w:rPr>
          <w:rFonts w:ascii="Arial" w:eastAsia="Times New Roman" w:hAnsi="Arial" w:cs="Arial"/>
          <w:color w:val="2D3748"/>
          <w:lang w:eastAsia="pt-BR"/>
        </w:rPr>
        <w:t>crédito, etc.</w:t>
      </w:r>
      <w:proofErr w:type="gramEnd"/>
      <w:r w:rsidRPr="000965BB">
        <w:rPr>
          <w:rFonts w:ascii="Arial" w:eastAsia="Times New Roman" w:hAnsi="Arial" w:cs="Arial"/>
          <w:color w:val="2D3748"/>
          <w:lang w:eastAsia="pt-BR"/>
        </w:rPr>
        <w:t>)</w:t>
      </w:r>
    </w:p>
    <w:p w14:paraId="4E10AB77" w14:textId="77777777" w:rsidR="000965BB" w:rsidRPr="000965BB" w:rsidRDefault="000965BB" w:rsidP="000965B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 xml:space="preserve">Dados de navegação (cookies, </w:t>
      </w:r>
      <w:proofErr w:type="gramStart"/>
      <w:r w:rsidRPr="000965BB">
        <w:rPr>
          <w:rFonts w:ascii="Arial" w:eastAsia="Times New Roman" w:hAnsi="Arial" w:cs="Arial"/>
          <w:color w:val="2D3748"/>
          <w:lang w:eastAsia="pt-BR"/>
        </w:rPr>
        <w:t>IP, etc.</w:t>
      </w:r>
      <w:proofErr w:type="gramEnd"/>
      <w:r w:rsidRPr="000965BB">
        <w:rPr>
          <w:rFonts w:ascii="Arial" w:eastAsia="Times New Roman" w:hAnsi="Arial" w:cs="Arial"/>
          <w:color w:val="2D3748"/>
          <w:lang w:eastAsia="pt-BR"/>
        </w:rPr>
        <w:t>)</w:t>
      </w:r>
    </w:p>
    <w:p w14:paraId="708ED410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3. QUANDO COLETAMOS SEUS DADOS?</w:t>
      </w:r>
    </w:p>
    <w:p w14:paraId="326A4FDE" w14:textId="77777777" w:rsidR="000965BB" w:rsidRPr="000965BB" w:rsidRDefault="000965BB" w:rsidP="000965BB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Seus dados pessoais são coletados quando:</w:t>
      </w:r>
    </w:p>
    <w:p w14:paraId="3386BA69" w14:textId="77777777" w:rsidR="000965BB" w:rsidRPr="000965BB" w:rsidRDefault="000965BB" w:rsidP="000965B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Você realiza cadastro em nosso site</w:t>
      </w:r>
    </w:p>
    <w:p w14:paraId="52AA21EA" w14:textId="77777777" w:rsidR="000965BB" w:rsidRPr="000965BB" w:rsidRDefault="000965BB" w:rsidP="000965B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Faz uma compra em nossa loja virtual</w:t>
      </w:r>
    </w:p>
    <w:p w14:paraId="63E3EAB1" w14:textId="77777777" w:rsidR="000965BB" w:rsidRPr="000965BB" w:rsidRDefault="000965BB" w:rsidP="000965B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 xml:space="preserve">Assina </w:t>
      </w:r>
      <w:proofErr w:type="gramStart"/>
      <w:r w:rsidRPr="000965BB">
        <w:rPr>
          <w:rFonts w:ascii="Arial" w:eastAsia="Times New Roman" w:hAnsi="Arial" w:cs="Arial"/>
          <w:color w:val="2D3748"/>
          <w:lang w:eastAsia="pt-BR"/>
        </w:rPr>
        <w:t>nossa newsletter</w:t>
      </w:r>
      <w:proofErr w:type="gramEnd"/>
    </w:p>
    <w:p w14:paraId="39AF7C97" w14:textId="77777777" w:rsidR="000965BB" w:rsidRPr="000965BB" w:rsidRDefault="000965BB" w:rsidP="000965B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Entra em contato conosco através de formulários</w:t>
      </w:r>
    </w:p>
    <w:p w14:paraId="1C4B831A" w14:textId="77777777" w:rsidR="000965BB" w:rsidRPr="000965BB" w:rsidRDefault="000965BB" w:rsidP="000965B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Navega em nosso site (cookies e tecnologias similares)</w:t>
      </w:r>
    </w:p>
    <w:p w14:paraId="17F1328C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4. PARA QUE FINALIDADES UTILIZAMOS SEUS DADOS?</w:t>
      </w:r>
    </w:p>
    <w:p w14:paraId="1B2CDDE2" w14:textId="77777777" w:rsidR="000965BB" w:rsidRPr="000965BB" w:rsidRDefault="000965BB" w:rsidP="000965BB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Os dados pessoais do usuário coletados têm as seguintes finalidades:</w:t>
      </w:r>
    </w:p>
    <w:p w14:paraId="2348E359" w14:textId="77777777" w:rsidR="000965BB" w:rsidRPr="000965BB" w:rsidRDefault="000965BB" w:rsidP="000965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Entrega de produtos adquiridos</w:t>
      </w:r>
    </w:p>
    <w:p w14:paraId="3E46824F" w14:textId="77777777" w:rsidR="000965BB" w:rsidRPr="000965BB" w:rsidRDefault="000965BB" w:rsidP="000965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Processamento de pagamentos</w:t>
      </w:r>
    </w:p>
    <w:p w14:paraId="3201D449" w14:textId="77777777" w:rsidR="000965BB" w:rsidRPr="000965BB" w:rsidRDefault="000965BB" w:rsidP="000965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Comunicação com o cliente</w:t>
      </w:r>
    </w:p>
    <w:p w14:paraId="0B39C838" w14:textId="77777777" w:rsidR="000965BB" w:rsidRPr="000965BB" w:rsidRDefault="000965BB" w:rsidP="000965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Envio de newsletters e materiais promocionais</w:t>
      </w:r>
    </w:p>
    <w:p w14:paraId="42C2BBB3" w14:textId="77777777" w:rsidR="000965BB" w:rsidRPr="000965BB" w:rsidRDefault="000965BB" w:rsidP="000965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Melhoria da experiência do usuário</w:t>
      </w:r>
    </w:p>
    <w:p w14:paraId="43A79413" w14:textId="77777777" w:rsidR="000965BB" w:rsidRPr="000965BB" w:rsidRDefault="000965BB" w:rsidP="000965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Análise estatística e métricas de uso</w:t>
      </w:r>
    </w:p>
    <w:p w14:paraId="0EE872C6" w14:textId="77777777" w:rsidR="000965BB" w:rsidRPr="000965BB" w:rsidRDefault="000965BB" w:rsidP="000965B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Cumprimento de obrigações legais</w:t>
      </w:r>
    </w:p>
    <w:p w14:paraId="0687CF8E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5. QUANTO TEMPO SEUS DADOS FICAM ARMAZENADOS?</w:t>
      </w:r>
    </w:p>
    <w:p w14:paraId="233221DA" w14:textId="77777777" w:rsidR="000965BB" w:rsidRPr="000965BB" w:rsidRDefault="000965BB" w:rsidP="000965BB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lastRenderedPageBreak/>
        <w:t>Os dados pessoais do usuário são armazenados pelo prazo necessário para cumprimento das finalidades para as quais foram coletados, respeitando os prazos legais estabelecidos na legislação aplicável.</w:t>
      </w:r>
    </w:p>
    <w:p w14:paraId="55496290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6. SEUS DIREITOS</w:t>
      </w:r>
    </w:p>
    <w:p w14:paraId="7B571B41" w14:textId="77777777" w:rsidR="000965BB" w:rsidRPr="000965BB" w:rsidRDefault="000965BB" w:rsidP="000965BB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Conforme a LGPD, você tem os seguintes direitos:</w:t>
      </w:r>
    </w:p>
    <w:p w14:paraId="57BD90DC" w14:textId="77777777" w:rsidR="000965BB" w:rsidRPr="000965BB" w:rsidRDefault="000965BB" w:rsidP="000965B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Confirmação da existência de tratamento</w:t>
      </w:r>
    </w:p>
    <w:p w14:paraId="1E6B38B1" w14:textId="77777777" w:rsidR="000965BB" w:rsidRPr="000965BB" w:rsidRDefault="000965BB" w:rsidP="000965B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Acesso aos dados</w:t>
      </w:r>
    </w:p>
    <w:p w14:paraId="126A9FF1" w14:textId="77777777" w:rsidR="000965BB" w:rsidRPr="000965BB" w:rsidRDefault="000965BB" w:rsidP="000965B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Correção de dados incompletos, inexatos ou desatualizados</w:t>
      </w:r>
    </w:p>
    <w:p w14:paraId="1F869886" w14:textId="77777777" w:rsidR="000965BB" w:rsidRPr="000965BB" w:rsidRDefault="000965BB" w:rsidP="000965B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Anonimização, bloqueio ou eliminação de dados desnecessários</w:t>
      </w:r>
    </w:p>
    <w:p w14:paraId="09961A75" w14:textId="77777777" w:rsidR="000965BB" w:rsidRPr="000965BB" w:rsidRDefault="000965BB" w:rsidP="000965B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Portabilidade dos dados a outro fornecedor de serviço</w:t>
      </w:r>
    </w:p>
    <w:p w14:paraId="5E81C2CF" w14:textId="77777777" w:rsidR="000965BB" w:rsidRPr="000965BB" w:rsidRDefault="000965BB" w:rsidP="000965B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Eliminação dos dados tratados com consentimento</w:t>
      </w:r>
    </w:p>
    <w:p w14:paraId="331B63E7" w14:textId="77777777" w:rsidR="000965BB" w:rsidRPr="000965BB" w:rsidRDefault="000965BB" w:rsidP="000965B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Informação das entidades com as quais compartilhamos dados</w:t>
      </w:r>
    </w:p>
    <w:p w14:paraId="3CD4738E" w14:textId="77777777" w:rsidR="000965BB" w:rsidRPr="000965BB" w:rsidRDefault="000965BB" w:rsidP="000965B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Revogação do consentimento</w:t>
      </w:r>
    </w:p>
    <w:p w14:paraId="3D61D1DF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7. COOKIES</w:t>
      </w:r>
    </w:p>
    <w:p w14:paraId="6CBD3632" w14:textId="77777777" w:rsidR="000965BB" w:rsidRPr="000965BB" w:rsidRDefault="000965BB" w:rsidP="000965BB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Cookies são pequenos arquivos de texto baixados automaticamente em seu dispositivo quando você acessa e navega em um site. Eles servem para melhorar a experiência de navegação. Nosso site utiliza os seguintes tipos de cookies:</w:t>
      </w:r>
    </w:p>
    <w:p w14:paraId="31D5025E" w14:textId="77777777" w:rsidR="000965BB" w:rsidRPr="000965BB" w:rsidRDefault="000965BB" w:rsidP="000965B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Cookies essenciais: necessários para funcionamento do site</w:t>
      </w:r>
    </w:p>
    <w:p w14:paraId="53C8A0B2" w14:textId="77777777" w:rsidR="000965BB" w:rsidRPr="000965BB" w:rsidRDefault="000965BB" w:rsidP="000965B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Cookies de desempenho: coletam informações sobre uso do site</w:t>
      </w:r>
    </w:p>
    <w:p w14:paraId="52C9B09E" w14:textId="77777777" w:rsidR="000965BB" w:rsidRPr="000965BB" w:rsidRDefault="000965BB" w:rsidP="000965B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Cookies de funcionalidade: lembram suas preferências</w:t>
      </w:r>
    </w:p>
    <w:p w14:paraId="1E898314" w14:textId="77777777" w:rsidR="000965BB" w:rsidRPr="000965BB" w:rsidRDefault="000965BB" w:rsidP="000965B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Cookies de publicidade: exibem anúncios relevantes</w:t>
      </w:r>
    </w:p>
    <w:p w14:paraId="1C765C67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8. COMPARTILHAMENTO DE DADOS</w:t>
      </w:r>
    </w:p>
    <w:p w14:paraId="03C38F7F" w14:textId="77777777" w:rsidR="000965BB" w:rsidRPr="000965BB" w:rsidRDefault="000965BB" w:rsidP="000965BB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Seus dados poderão ser compartilhados com:</w:t>
      </w:r>
    </w:p>
    <w:p w14:paraId="0064B7D5" w14:textId="77777777" w:rsidR="000965BB" w:rsidRPr="000965BB" w:rsidRDefault="000965BB" w:rsidP="000965B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Parceiros comerciais para processamento de pagamentos</w:t>
      </w:r>
    </w:p>
    <w:p w14:paraId="32ED1ECD" w14:textId="77777777" w:rsidR="000965BB" w:rsidRPr="000965BB" w:rsidRDefault="000965BB" w:rsidP="000965B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Empresas de entrega e logística</w:t>
      </w:r>
    </w:p>
    <w:p w14:paraId="4DC36FB2" w14:textId="77777777" w:rsidR="000965BB" w:rsidRPr="000965BB" w:rsidRDefault="000965BB" w:rsidP="000965B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Prestadores de serviços tecnológicos</w:t>
      </w:r>
    </w:p>
    <w:p w14:paraId="5DA0E3FE" w14:textId="77777777" w:rsidR="000965BB" w:rsidRPr="000965BB" w:rsidRDefault="000965BB" w:rsidP="000965B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Autoridades judiciais ou administrativas, quando exigido por lei</w:t>
      </w:r>
    </w:p>
    <w:p w14:paraId="0057696F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9. SEGURANÇA DOS DADOS</w:t>
      </w:r>
    </w:p>
    <w:p w14:paraId="347478DA" w14:textId="77777777" w:rsidR="000965BB" w:rsidRPr="000965BB" w:rsidRDefault="000965BB" w:rsidP="000965BB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Adotamos medidas técnicas e organizacionais aptas a proteger os dados pessoais de acessos não autorizados e de situações de destruição, perda, alteração, comunicação ou difusão de tais dados.</w:t>
      </w:r>
    </w:p>
    <w:p w14:paraId="734D1F81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10. ENCARREGADO DE DADOS (DPO)</w:t>
      </w:r>
    </w:p>
    <w:p w14:paraId="70BE9E0F" w14:textId="77777777" w:rsidR="000965BB" w:rsidRPr="000965BB" w:rsidRDefault="000965BB" w:rsidP="000965BB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O encarregado pelo tratamento de dados pessoais é a pessoa indicada pela empresa para atuar como canal de comunicação entre o controlador, os titulares dos dados e a Autoridade Nacional de Proteção de Dados (ANPD).</w:t>
      </w:r>
    </w:p>
    <w:p w14:paraId="5BC28B93" w14:textId="77777777" w:rsidR="000965BB" w:rsidRPr="000965BB" w:rsidRDefault="000965BB" w:rsidP="000965BB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Contato do Encarregado:</w:t>
      </w:r>
      <w:r w:rsidRPr="000965BB">
        <w:rPr>
          <w:rFonts w:ascii="Arial" w:eastAsia="Times New Roman" w:hAnsi="Arial" w:cs="Arial"/>
          <w:color w:val="2D3748"/>
          <w:lang w:eastAsia="pt-BR"/>
        </w:rPr>
        <w:t> </w:t>
      </w: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[E-MAIL DO DPO]</w:t>
      </w:r>
    </w:p>
    <w:p w14:paraId="5171766B" w14:textId="77777777" w:rsidR="000965BB" w:rsidRPr="000965BB" w:rsidRDefault="000965BB" w:rsidP="000965BB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lastRenderedPageBreak/>
        <w:t>11. ALTERAÇÕES DESTA POLÍTICA</w:t>
      </w:r>
    </w:p>
    <w:p w14:paraId="7837AD4B" w14:textId="62B0A98A" w:rsidR="000965BB" w:rsidRDefault="000965BB" w:rsidP="000965BB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 xml:space="preserve">Esta Política de Privacidade pode ser alterada a qualquer tempo. Recomendamos que o usuário </w:t>
      </w:r>
      <w:proofErr w:type="gramStart"/>
      <w:r w:rsidRPr="000965BB">
        <w:rPr>
          <w:rFonts w:ascii="Arial" w:eastAsia="Times New Roman" w:hAnsi="Arial" w:cs="Arial"/>
          <w:color w:val="2D3748"/>
          <w:lang w:eastAsia="pt-BR"/>
        </w:rPr>
        <w:t>revise-a</w:t>
      </w:r>
      <w:proofErr w:type="gramEnd"/>
      <w:r w:rsidRPr="000965BB">
        <w:rPr>
          <w:rFonts w:ascii="Arial" w:eastAsia="Times New Roman" w:hAnsi="Arial" w:cs="Arial"/>
          <w:color w:val="2D3748"/>
          <w:lang w:eastAsia="pt-BR"/>
        </w:rPr>
        <w:t xml:space="preserve"> periodicamente. Alterações significativas serão notificadas através de nossos canais de comunicação.</w:t>
      </w:r>
    </w:p>
    <w:p w14:paraId="1E7DFF1C" w14:textId="77777777" w:rsidR="000965BB" w:rsidRDefault="000965BB" w:rsidP="000965BB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</w:p>
    <w:p w14:paraId="01935332" w14:textId="0B001DA5" w:rsidR="000965BB" w:rsidRPr="000965BB" w:rsidRDefault="000965BB" w:rsidP="000965BB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0965BB">
        <w:rPr>
          <w:rFonts w:ascii="Arial" w:eastAsia="Times New Roman" w:hAnsi="Arial" w:cs="Arial"/>
          <w:color w:val="2D3748"/>
          <w:lang w:eastAsia="pt-BR"/>
        </w:rPr>
        <w:t>Última atualização: </w:t>
      </w:r>
      <w:r w:rsidRPr="000965BB">
        <w:rPr>
          <w:rFonts w:ascii="Arial" w:eastAsia="Times New Roman" w:hAnsi="Arial" w:cs="Arial"/>
          <w:b/>
          <w:bCs/>
          <w:color w:val="2D3748"/>
          <w:lang w:eastAsia="pt-BR"/>
        </w:rPr>
        <w:t>[DATA]</w:t>
      </w:r>
    </w:p>
    <w:p w14:paraId="0BEB48D5" w14:textId="77777777" w:rsidR="000965BB" w:rsidRPr="000965BB" w:rsidRDefault="000965BB" w:rsidP="000965BB">
      <w:pPr>
        <w:shd w:val="clear" w:color="auto" w:fill="FFFFFF"/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</w:pPr>
    </w:p>
    <w:p w14:paraId="78DCB9AC" w14:textId="77777777" w:rsidR="007E7DFB" w:rsidRDefault="00000000" w:rsidP="000965BB">
      <w:pPr>
        <w:jc w:val="both"/>
      </w:pPr>
    </w:p>
    <w:sectPr w:rsidR="007E7DFB" w:rsidSect="00BE462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92BF6"/>
    <w:multiLevelType w:val="multilevel"/>
    <w:tmpl w:val="621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B52BD"/>
    <w:multiLevelType w:val="multilevel"/>
    <w:tmpl w:val="D77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258B9"/>
    <w:multiLevelType w:val="multilevel"/>
    <w:tmpl w:val="ECD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52E64"/>
    <w:multiLevelType w:val="multilevel"/>
    <w:tmpl w:val="017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95823"/>
    <w:multiLevelType w:val="multilevel"/>
    <w:tmpl w:val="E62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23311"/>
    <w:multiLevelType w:val="multilevel"/>
    <w:tmpl w:val="B0F4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100128">
    <w:abstractNumId w:val="5"/>
  </w:num>
  <w:num w:numId="2" w16cid:durableId="2013559622">
    <w:abstractNumId w:val="1"/>
  </w:num>
  <w:num w:numId="3" w16cid:durableId="1973555387">
    <w:abstractNumId w:val="4"/>
  </w:num>
  <w:num w:numId="4" w16cid:durableId="16200349">
    <w:abstractNumId w:val="0"/>
  </w:num>
  <w:num w:numId="5" w16cid:durableId="2031762394">
    <w:abstractNumId w:val="2"/>
  </w:num>
  <w:num w:numId="6" w16cid:durableId="1776441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BB"/>
    <w:rsid w:val="000965BB"/>
    <w:rsid w:val="00BE4620"/>
    <w:rsid w:val="00EA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60B6A7"/>
  <w15:chartTrackingRefBased/>
  <w15:docId w15:val="{09321266-EBAF-084A-9D08-458F7316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65B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965B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0965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65B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3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2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22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8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3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35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98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3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51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3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7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4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73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92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12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2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13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0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4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16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0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72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27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4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55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26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26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4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33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5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79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5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5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13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4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9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1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6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24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1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3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0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96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0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1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37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1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3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557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DA SILVA OLIVEIRA</dc:creator>
  <cp:keywords/>
  <dc:description/>
  <cp:lastModifiedBy>REGINALDO DA SILVA OLIVEIRA</cp:lastModifiedBy>
  <cp:revision>1</cp:revision>
  <dcterms:created xsi:type="dcterms:W3CDTF">2025-11-26T18:26:00Z</dcterms:created>
  <dcterms:modified xsi:type="dcterms:W3CDTF">2025-11-26T18:29:00Z</dcterms:modified>
</cp:coreProperties>
</file>