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Blinker CSS: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&lt;strong&gt;CONNECTED TO DATABASE &amp;amp; UPDATING &lt;span class="blink_me"&gt;&lt;span class="dot"&gt;&lt;/span&gt;&lt;/span&gt;&lt;/strong&gt;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&lt;strong&gt;CONNECTED TO DATABASE &amp;amp; UPDATING &lt;/strong&gt;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class="blink_me"&gt;&lt;span class="dot"&gt;&lt;/span&gt;&lt;/span&gt;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Blinker 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.blink_me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animation: blinker 1s linear infinite;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@keyframes blinker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opacity: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.dot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15px;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15px;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green;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inline-block;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.blink_me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animation: blinker 1s linear infinite;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@keyframes blinker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opacity: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.product .related h2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 16px;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18px!important;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font-weight: 700;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}//related products font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h1.product_title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font-size: 22px!important;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font-weight: 700;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font-family: "Verdana", sans-serif;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}//product title font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//product layout css: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5px 25px;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margin:5px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border-radius: 10px;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0 1px 2px 0 rgba(0, 0, 0, 0.2), 0 6px 20px 0 rgba(0, 0, 0, 0.19);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10px solid transparent;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border-image: url(border.png) 30 stretch;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 code: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[wpdts-date]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[current_date format=F] [current_date format=j], [current_date format=Y]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Code for Current Date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put in functions.php 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 displayTodaysDate( $atts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date(get_option('date_format'));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add_shortcode( 'datetoday', 'displayTodaysDate');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Shortcode [datetoday]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Todays Work: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all websites.</w:t>
        <w:tab/>
        <w:tab/>
        <w:tab/>
        <w:tab/>
        <w:tab/>
        <w:t xml:space="preserve">- done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solve the wordfence scan issues in 4 websites.</w:t>
        <w:tab/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wp rocket plugin in all websites</w:t>
        <w:tab/>
        <w:tab/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backup </w:t>
        <w:tab/>
        <w:tab/>
        <w:tab/>
        <w:tab/>
        <w:tab/>
        <w:tab/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to compress images: http://jpeg-optimizer.com/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padding property has four values: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padding:10px 5px 15px 20px;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padding is 10px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padding is 5px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padding is 15px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padding is 20px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padding property has three values: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padding:10px 5px 15px;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padding is 10px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left padding are 5px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padding is 15px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padding property has two values: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padding:10px 5px;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and bottom padding are 10px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left padding are 5px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padding property has one value: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padding:10px;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four paddings are 10px</w:t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/*To change product price color*/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.woocommerce-Price-amount.amount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color: red;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/* To add hover in links of footer-widgets*/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#footer-widgets .footer-widget li a:hover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#fe4d54;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  <w:t xml:space="preserve">&gt; /* To change BACK TO TOP button color*/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.et_pb_scroll_top.et-pb-icon {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: center;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: #fcd100;</w:t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/* To change product category color*/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.posted_in a, .tagged_as a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#1f6cb0;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To remove overlay*/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.et_overlay{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display:none;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8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/* menu hover color*/</w:t>
      </w:r>
    </w:p>
    <w:p w:rsidR="00000000" w:rsidDel="00000000" w:rsidP="00000000" w:rsidRDefault="00000000" w:rsidRPr="00000000" w14:paraId="0000008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#top-menu li a:hover {</w:t>
      </w:r>
    </w:p>
    <w:p w:rsidR="00000000" w:rsidDel="00000000" w:rsidP="00000000" w:rsidRDefault="00000000" w:rsidRPr="00000000" w14:paraId="0000008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color: #eb0009;</w:t>
      </w:r>
    </w:p>
    <w:p w:rsidR="00000000" w:rsidDel="00000000" w:rsidP="00000000" w:rsidRDefault="00000000" w:rsidRPr="00000000" w14:paraId="0000008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8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