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&lt;h4&gt;QUICK LINKS&lt;/h4&gt;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&lt;li&gt;&lt;a href="http://maximum-services.net/"&gt;Home&lt;/a&gt;&lt;/li&gt;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&lt;li&gt;&lt;a href="http://maximum-services.net/about-us/"&gt;About Us&lt;/a&gt;&lt;/li&gt;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&lt;li&gt;&lt;a href="http://maximum-services.net/services/"&gt;Services&lt;/a&gt;&lt;/li&gt;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&lt;li&gt;&lt;a href="http://maximum-services.net/projects/"&gt;Projects&lt;/a&gt;&lt;/li&gt;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&lt;li&gt;&lt;a href="http://maximum-services.net/our-clients/"&gt;Our Clients&lt;/a&gt;&lt;/li&gt;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&lt;li&gt;&lt;a href="http://maximum-services.net/contact-us/"&gt;Contact Us&lt;/a&gt;&lt;/li&gt;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