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A1538"/>
          <w:sz w:val="72"/>
          <w:szCs w:val="72"/>
        </w:rPr>
        <w:t xml:space="preserve">English Quest</w:t>
      </w:r>
    </w:p>
    <w:p>
      <w:pPr>
        <w:spacing w:after="100"/>
        <w:jc w:val="center"/>
      </w:pPr>
      <w:r>
        <w:rPr>
          <w:rFonts w:ascii="Arial" w:cs="Arial" w:eastAsia="Arial" w:hAnsi="Arial"/>
          <w:color w:val="C5A44E"/>
          <w:sz w:val="40"/>
          <w:szCs w:val="40"/>
          <w:rtl/>
        </w:rPr>
        <w:t xml:space="preserve">رحلة تعلّم الإنجليزية</w:t>
      </w:r>
    </w:p>
    <w:p>
      <w:pPr>
        <w:spacing w:after="80"/>
      </w:pPr>
    </w:p>
    <w:p>
      <w:pPr>
        <w:pBdr>
          <w:bottom w:val="single" w:color="8A1538" w:sz="6" w:space="1"/>
        </w:pBdr>
        <w:jc w:val="center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  <w:rtl/>
        </w:rPr>
        <w:t xml:space="preserve">وثيقة متطلبات المنتج (PRD)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Product Requirements Document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الإصدار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التاريخ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9 أبريل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المؤلف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سفيان (CEO) — شركة أذكياء للبرمجيات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التصنيف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سري — للاستخدام الداخلي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  <w:rtl/>
        </w:rPr>
        <w:t xml:space="preserve">شركة أذكياء للبرمجيات — قطر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Azkia Software Company — AI-Native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1. الملخص التنفيذي</w:t>
      </w:r>
    </w:p>
    <w:p>
      <w:pPr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  <w:rtl/>
        </w:rPr>
        <w:t xml:space="preserve">English Quest هو تطبيق تعليمي تفاعلي مصمم لتعليم اللغة الإنجليزية للأطفال الناطقين بالعربية (الفئة العمرية 6-12 سنة) في منطقة الخليج العربي. يعتمد التطبيق على التعلم عبر اللعب (Game-Based Learning) مع نطق صوتي ثنائي اللغة ونظام تعزيز صوتي محفّز.</w:t>
      </w:r>
    </w:p>
    <w:p>
      <w:pPr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  <w:rtl/>
        </w:rPr>
        <w:t xml:space="preserve">المنتج يسد فجوة حقيقية في السوق: غياب تطبيق عربي-إنجليزي عالي الجودة مصمم خصيصاً للأطفال العرب، بواجهة RTL أصيلة ومحتوى متوافق مع المناهج الخليجية.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2. رؤية المنتج</w:t>
      </w:r>
    </w:p>
    <w:p>
      <w:pPr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8A1538"/>
          <w:sz w:val="22"/>
          <w:szCs w:val="22"/>
          <w:rtl/>
        </w:rPr>
        <w:t xml:space="preserve">أن يصبح English Quest التطبيق الأول الذي يختاره كل والد عربي لتعليم طفله الإنجليزية — من خلال تجربة ممتعة، صوتية، وتفاعلية تجعل التعلم عادة يومية لا عبئاً دراسياً.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2.1 بيان المشكلة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معظم تطبيقات تعلم الإنجليزية (Duolingo, Lingokids) مصممة بواجهة إنجليزية فقط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الطفل العربي يواجه حاجز نفسي عند التعامل مع واجهة لا يفهمها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المحتوى غير متوافق مع المناهج الخليجية ولا يراعي السياق الثقافي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غياب النطق العربي المصاحب يجعل الطفل يحفظ بدون فهم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لا يوجد ربط بين التطبيق والمدرسة — كل شيء منفصل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2.2 الحل المقترح</w:t>
      </w:r>
    </w:p>
    <w:p>
      <w:pPr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  <w:rtl/>
        </w:rPr>
        <w:t xml:space="preserve">تطبيق تعليمي متكامل يجمع بين: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واجهة عربية RTL كاملة تجعل الطفل مرتاحاً من اللحظة الأولى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نطق صوتي احترافي ثنائي اللغة (عربي + إنجليزي) لكل كلمة وجملة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تعزيز صوتي إيجابي (مؤثرات نجاح) وتصحيح لطيف (مؤثرات خطأ غير محبطة)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أنماط لعب متعددة تناسب أنماط التعلم المختلفة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نظام تقدم ومكافآت يحفّز الاستمرارية اليومية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لوحة تحكم للوالدين لمتابعة تقدم الطفل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إمكانية الدمج مع SchoolOS كوحدة تعليمية داخل المدرسة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3. الجمهور المستهدف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3.1 المستخدم الأساسي — الطفل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البُعد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التفاصيل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العمر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6-12 سنة (التركيز الأساسي: 8-10 سنوات)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اللغة الأم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العربية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المستوى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مبتدئ إلى متوسط في الإنجليزية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الجهاز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تابلت (أساسي)، هاتف ذكي، كمبيوتر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السياق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التعلم في المنزل + التعلم المدرسي المكمّل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3.2 صانع القرار — الوالدان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والد/والدة عربي/ة في الخليج يبحث عن أداة تعليمية آمنة وفعّالة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يفضّل تطبيقاً بواجهة عربية يستطيع فهمه ومتابعة تقدم طفله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مستعد للدفع مقابل محتوى تعليمي عالي الجودة (ميزانية تعليم عالية في الخليج)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يهتم بالأمان الرقمي وخصوصية بيانات الطفل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3.3 العميل المؤسسي — المدارس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مدارس حكومية وخاصة في قطر والخليج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معلمو اللغة الإنجليزية الباحثون عن أدوات تفاعلية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وزارات التعليم (قطر أولاً) — فرصة للتبني المؤسسي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4. المتطلبات الوظيفية (Functional Requirements)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4.1 نظام المحتوى التعليمي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فئات المفردات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20+ فئة (حيوانات، طعام، ألوان، أرقام، أفعال، جمل يومية، عائلة، مهن، أماكن، أوقات...)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مستويات الصعوبة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 مستويات: مبتدئ (كلمات)، متوسط (جمل قصيرة)، متقدم (محادثات)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أنماط اللعب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اختبار كلمات، توصيل، تهجئة، استمع واختر (4 أنماط أساسية)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قصص تفاعلية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قصص قصيرة مصورة مع نطق صوتي واختبارات فهم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v1.5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محادثات يومية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سيناريوهات حوارية (في المطعم، في المدرسة، في السوق)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v2.0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4.2 النظام الصوتي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نطق إنجليزي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نطق واضح وبطيء لكل كلمة/جملة باللهجة الأمريكية أو البريطانية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نطق عربي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نطق المعنى العربي بلهجة فصحى واضحة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تعزيز صوتي إيجابي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مؤثرات صوتية مبهجة عند الإجابة الصحيحة (نغمات صاعدة، فانفار)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تصحيح صوتي لطيف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مؤثرات صوتية هادئة عند الخطأ (غير محبطة) + نطق الإجابة الصحيحة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تعرّف على الكلام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الطفل ينطق الكلمة والتطبيق يقيّم صحة النطق (Speech Recognition)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  <w:rtl/>
              </w:rPr>
              <w:t xml:space="preserve">P2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v2.0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4.3 نظام التقدم والتحفيز (Gamification)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نظام النجوم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1-3 نجوم لكل جولة بناءً على الأداء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خريطة المراحل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خريطة بصرية تُظهر تقدم الطفل عبر المستويات (مثل خريطة Duolingo)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المكافأة اليومية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Daily Streak + مكافأة عند إكمال هدف يومي (5 دقائق مثلاً)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شخصية مرافقة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شخصية كرتونية عربية ترافق الطفل وتشجعه (مثل بومة Duolingo)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v1.5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لوحة المتصدرين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ترتيب بين الأصدقاء أو طلاب الصف الواحد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v1.5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4.4 لوحة تحكم الوالدين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2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الوصف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الأولوية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تقارير التقدم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كلمات تم تعلمها، وقت اللعب، نقاط القوة والضعف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تحديد وقت اللعب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ضبط حد يومي لوقت استخدام التطبيق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P0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اختيار المواضيع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الوالد يختار الفئات المناسبة لعمر ومستوى طفله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P1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v1.5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4.5 نظام الحسابات والمصادقة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تسجيل دخول الوالد بـ Email + Password أو Google/Apple Sign-in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ملفات أطفال متعددة تحت حساب واحد (حتى 4 أطفال)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مزامنة التقدم عبر الأجهزة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وضع ضيف محدود بدون تسجيل (3 فئات مجانية)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5. المتطلبات غير الوظيفية (Non-Functional Requirements)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5.1 الأداء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زمن تحميل التطبيق: أقل من 3 ثوانٍ على اتصال 4G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زمن استجابة النطق الصوتي: أقل من 500ms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العمل بدون إنترنت (Offline Mode) للمحتوى المحمّل مسبقاً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حجم التطبيق: أقل من 50MB للتثبيت الأولي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5.2 الأمان والخصوصية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امتثال كامل لقانون PDPPL القطري (القانون 13/2016) — خصوصاً المادة 17 لبيانات الأطفال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امتثال COPPA (الأطفال دون 13 سنة) للتوسع في السوق الأمريكي لاحقاً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تشفير البيانات في النقل (TLS 1.3) والتخزين (AES-256)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لا إعلانات — لا تتبع — لا بيع بيانات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حذف البيانات عند الطلب خلال 72 ساعة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5.3 إمكانية الوصول (Accessibility)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دعم كامل لـ RTL (العربية) و LTR (الإنجليزية) في نفس الشاشة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أحجام خطوط كبيرة ومقروءة للأطفال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ألوان عالية التباين تتوافق مع WCAG 2.2 AA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دعم VoiceOver / TalkBack للأطفال ذوي الاحتياجات الخاصة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5.4 التوافقية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iOS 15+ / Android 10+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متصفحات الويب الحديثة (Chrome, Safari, Edge, Firefox)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دعم الشاشات من 5 إنش إلى 12 إنش (هاتف + تابلت)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6. البنية التقنية (Technical Architecture)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6.1 المكدس التقني (Tech Stack)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الطبقة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التقنية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المبرر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React + PWA (المرحلة 1) ثم React Native (المرحلة 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سرعة التطوير + إعادة استخدام كود Prototype الحالي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Django 5.x + DRF + 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خبرة مثبتة من SchoolOS + نضج المنظومة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TTS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Google Cloud TTS (MVP) ثم ElevenLabs (v2)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جودة عالية + دعم العربية + تسعير معقول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SFX Engine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Web Audio API (مُضمّن)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بدون ملفات خارجية + تحكم كامل بالنغمات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Oracle Cloud Infrastructure (OCI)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بنية تحتية موجودة + Always Free Tier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GitHub 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موجود ومُعدّ مسبقاً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Sentry + Grafana + Prometheus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منظومة مراقبة موحّدة مع المشاريع الأخرى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tap payments (GCC) + Stripe (عالمي)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تغطية شاملة للخليج والعالم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6.2 التكامل مع SchoolOS</w:t>
      </w:r>
    </w:p>
    <w:p>
      <w:pPr>
        <w:spacing w:after="160" w:line="3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  <w:rtl/>
        </w:rPr>
        <w:t xml:space="preserve">English Quest يُصمَّم كوحدة قابلة للدمج (Plugin) مع منصة SchoolOS عبر: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API مشترك للمصادقة (SSO) — الطالب يسجل دخوله مرة واحدة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مزامنة بيانات التقدم مع سجل الطالب الأكاديمي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لوحة معلم داخل SchoolOS لمتابعة تقدم طلابه</w:t>
      </w:r>
    </w:p>
    <w:p>
      <w:pPr>
        <w:pStyle w:val="ListParagraph"/>
        <w:numPr>
          <w:ilvl w:val="0"/>
          <w:numId w:val="2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تعيين واجبات من English Quest مباشرة عبر SchoolOS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7. نموذج الأعمال (Business Model)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7.1 نموذج الإيرادات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القناة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النموذج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الهدف السنوي (سنة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B2C أفراد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Freemium + اشتراك شهري/سنوي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$3.99/شهر أو $29.99/سنة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1,000 مشترك مدفوع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B2B مدارس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رخصة مدرسية سنوية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$500-$2,000/مدرسة/سنة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10 مدارس في قطر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B2G حكومي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عقد وزاري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حسب التفاوض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عقد تجريبي واحد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7.2 الإيرادات المتوقعة — السنة الأولى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المصدر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الحساب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الإيراد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اشتراكات أفراد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1,000 مشترك x $29.99 سنوياً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~$30,000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رخص مدارس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10 مدارس x $1,000 متوسط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~$10,000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الإجمالي المتوقع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/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~$40,000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7.3 تكلفة التشغيل السنوية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التكلفة السنوية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استضافة OCI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$0-$200 (Always Free Tier)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Google Cloud TTS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~$500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App Store + Google 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$124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دومين + SSL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أدوات تسويق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~$1,000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الإجمالي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A1538"/>
                <w:sz w:val="20"/>
                <w:szCs w:val="20"/>
                <w:rtl/>
              </w:rPr>
              <w:t xml:space="preserve">~$1,840/سنة</w:t>
            </w:r>
          </w:p>
        </w:tc>
      </w:tr>
    </w:tbl>
    <w:p>
      <w:pPr>
        <w:spacing w:after="80"/>
      </w:pPr>
    </w:p>
    <w:p>
      <w:pPr>
        <w:spacing w:after="160" w:line="32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8A1538"/>
          <w:sz w:val="22"/>
          <w:szCs w:val="22"/>
          <w:rtl/>
        </w:rPr>
        <w:t xml:space="preserve">هامش الربح المتوقع: أكثر من 95% — لأن تكلفة التطوير صفر (المؤسس هو المطور).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8. التحليل التنافسي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1400"/>
        <w:gridCol w:w="1400"/>
        <w:gridCol w:w="1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الميزة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English 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Duolingo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Lingokids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Kalimat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Nagwa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واجهة عربية RTL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كاملة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جزئية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نعم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نطق عربي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نعم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تعزيز صوتي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متقدم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أساسي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جيد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مصمم للأطفال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6-12 سنة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الأعمار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2-8 سنة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كل الأعمار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مدرسي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دمج مدرسي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SchoolOS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Schools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  <w:rtl/>
              </w:rPr>
              <w:t xml:space="preserve">لا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جزئي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السعر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$3.99/شهر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$6.99/شهر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$14.99/شهر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مجاني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مجاني</w:t>
            </w:r>
          </w:p>
        </w:tc>
      </w:tr>
    </w:tbl>
    <w:p>
      <w:pPr>
        <w:spacing w:after="80"/>
      </w:pP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9. خارطة الطريق (Roadmap)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9.1 المرحلة 1 — MVP (أسابيع 1-10)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2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الأسبوع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المهمة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القسم المسؤول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المخرج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1-2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تحويل Prototype لـ PWA + إضافة 10 فئات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الهندسة + المحتوى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PWA تعمل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3-4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Backend Django + تسجيل + حفظ تقدم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الهندسة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API جاهز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5-6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TTS احترافي + خريطة مراحل + مكافآت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الهندسة + UX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نظام تقدم كامل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7-8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نظام اشتراك + بوابة دفع + لوحة والدين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الهندسة + المالية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نظام دفع فعّال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9-10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Beta testing + إطلاق على App Stores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QA + DevOps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 منشور</w:t>
            </w:r>
          </w:p>
        </w:tc>
      </w:tr>
    </w:tbl>
    <w:p>
      <w:pPr>
        <w:spacing w:after="80"/>
      </w:pP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9.2 المرحلة 2 — النمو (أشهر 3-6)</w:t>
      </w:r>
    </w:p>
    <w:p>
      <w:pPr>
        <w:pStyle w:val="ListParagraph"/>
        <w:numPr>
          <w:ilvl w:val="0"/>
          <w:numId w:val="3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إضافة شخصية كرتونية مرافقة (Mascot)</w:t>
      </w:r>
    </w:p>
    <w:p>
      <w:pPr>
        <w:pStyle w:val="ListParagraph"/>
        <w:numPr>
          <w:ilvl w:val="0"/>
          <w:numId w:val="3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نظام قصص تفاعلية مع نطق صوتي</w:t>
      </w:r>
    </w:p>
    <w:p>
      <w:pPr>
        <w:pStyle w:val="ListParagraph"/>
        <w:numPr>
          <w:ilvl w:val="0"/>
          <w:numId w:val="3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لوحة متصدرين + تحديات بين الأصدقاء</w:t>
      </w:r>
    </w:p>
    <w:p>
      <w:pPr>
        <w:pStyle w:val="ListParagraph"/>
        <w:numPr>
          <w:ilvl w:val="0"/>
          <w:numId w:val="3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دمج مع SchoolOS كـ module رسمي</w:t>
      </w:r>
    </w:p>
    <w:p>
      <w:pPr>
        <w:pStyle w:val="ListParagraph"/>
        <w:numPr>
          <w:ilvl w:val="0"/>
          <w:numId w:val="3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إطلاق حملة تسويقية في قطر</w:t>
      </w:r>
    </w:p>
    <w:p>
      <w:pPr>
        <w:pStyle w:val="Heading2"/>
        <w:jc w:val="right"/>
      </w:pPr>
      <w:r>
        <w:rPr>
          <w:rFonts w:ascii="Arial" w:cs="Arial" w:eastAsia="Arial" w:hAnsi="Arial"/>
          <w:b/>
          <w:bCs/>
          <w:rtl/>
        </w:rPr>
        <w:t xml:space="preserve">9.3 المرحلة 3 — التوسع (أشهر 6-12)</w:t>
      </w:r>
    </w:p>
    <w:p>
      <w:pPr>
        <w:pStyle w:val="ListParagraph"/>
        <w:numPr>
          <w:ilvl w:val="0"/>
          <w:numId w:val="4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التوسع لباقي دول الخليج (السعودية، الإمارات، الكويت)</w:t>
      </w:r>
    </w:p>
    <w:p>
      <w:pPr>
        <w:pStyle w:val="ListParagraph"/>
        <w:numPr>
          <w:ilvl w:val="0"/>
          <w:numId w:val="4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إضافة Speech Recognition (تقييم النطق)</w:t>
      </w:r>
    </w:p>
    <w:p>
      <w:pPr>
        <w:pStyle w:val="ListParagraph"/>
        <w:numPr>
          <w:ilvl w:val="0"/>
          <w:numId w:val="4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محادثات AI تفاعلية مع الطفل</w:t>
      </w:r>
    </w:p>
    <w:p>
      <w:pPr>
        <w:pStyle w:val="ListParagraph"/>
        <w:numPr>
          <w:ilvl w:val="0"/>
          <w:numId w:val="4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تحويل لـ React Native (تطبيق أصلي)</w:t>
      </w:r>
    </w:p>
    <w:p>
      <w:pPr>
        <w:pStyle w:val="ListParagraph"/>
        <w:numPr>
          <w:ilvl w:val="0"/>
          <w:numId w:val="4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عقود مدرسية مع وزارات التعليم</w:t>
      </w: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10. مقاييس النجاح (Success Metrics / 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المقياس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هدف شهر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هدف شهر 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هدف شهر 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التحميلات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3,000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10,000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المشتركون المدفوعون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معدل الاحتفاظ (Day 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60%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متوسط وقت الجلسة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 دقائق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8 دقائق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12 دقيقة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تقييم App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4.0+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4.3+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4.5+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المدارس المشتركة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  <w:rtl/>
              </w:rPr>
              <w:t xml:space="preserve">NPS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30+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40+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50+</w:t>
            </w:r>
          </w:p>
        </w:tc>
      </w:tr>
    </w:tbl>
    <w:p>
      <w:pPr>
        <w:spacing w:after="80"/>
      </w:pP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11. المخاطر والتخفيف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400"/>
        <w:gridCol w:w="29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الخطر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الاحتمال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الأثر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53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التخفيف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مطور واحد = عنق زجاجة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  <w:rtl/>
              </w:rPr>
              <w:t xml:space="preserve">عالي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تأخر الإطلاق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MVP صغير + أتمتة CI/CD + أولويات صارمة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جودة TTS العربي متفاوتة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تجربة مستخدم ضعيفة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اختبار عدة محركات + خيار تسجيل بشري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منافسة Duolingo المفاجئة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فقدان ميزة تنافسية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التركيز على الميزة الفريدة: RTL + مدرسي + خليجي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تغييرات PDPPL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  <w:rtl/>
              </w:rPr>
              <w:t xml:space="preserve">منخفض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إعادة هندسة الخصوصية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تصميم Privacy-by-Design من البداية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معدل احتفاظ منخفض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A44E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إيرادات ضعيفة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  <w:rtl/>
              </w:rPr>
              <w:t xml:space="preserve">Gamification قوي + إشعارات ذكية + محتوى متجدد</w:t>
            </w:r>
          </w:p>
        </w:tc>
      </w:tr>
    </w:tbl>
    <w:p>
      <w:pPr>
        <w:spacing w:after="80"/>
      </w:pPr>
    </w:p>
    <w:p>
      <w:pPr>
        <w:pBdr>
          <w:bottom w:val="single" w:color="C5A44E" w:sz="3" w:space="1"/>
        </w:pBdr>
        <w:spacing w:after="200" w:before="200"/>
      </w:pPr>
    </w:p>
    <w:p>
      <w:pPr>
        <w:pStyle w:val="Heading1"/>
        <w:jc w:val="right"/>
      </w:pPr>
      <w:r>
        <w:rPr>
          <w:rFonts w:ascii="Arial" w:cs="Arial" w:eastAsia="Arial" w:hAnsi="Arial"/>
          <w:b/>
          <w:bCs/>
          <w:rtl/>
        </w:rPr>
        <w:t xml:space="preserve">12. معايير قبول MVP (Definition of Done)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التطبيق يعمل كـ PWA قابل للتثبيت على iOS + Android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20+ فئة مفردات مع نطق صوتي عربي + إنجليزي لكل كلمة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 أنماط لعب تعمل بدون أخطاء مع تعزيز صوتي كامل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 مستويات صعوبة مع نظام فتح تدريجي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نظام تسجيل دخول + حفظ تقدم + مزامنة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نظام اشتراك فعّال مع بوابة دفع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لوحة تحكم والدين بتقارير أساسية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اختبار مع 20+ طفل (Beta) بتقييم 4.0+ متوسط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امتثال PDPPL + سياسة خصوصية معتمدة</w:t>
      </w:r>
    </w:p>
    <w:p>
      <w:pPr>
        <w:pStyle w:val="ListParagraph"/>
        <w:numPr>
          <w:ilvl w:val="0"/>
          <w:numId w:val="5"/>
        </w:numPr>
        <w:spacing w:after="100" w:line="30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نشر على Google Play + Apple App Store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8A1538" w:sz="3" w:space="8"/>
          <w:bottom w:val="single" w:color="8A1538" w:sz="3" w:space="8"/>
        </w:pBdr>
        <w:spacing w:after="400" w:before="400"/>
        <w:jc w:val="center"/>
      </w:pPr>
      <w:r>
        <w:rPr>
          <w:rFonts w:ascii="Arial" w:cs="Arial" w:eastAsia="Arial" w:hAnsi="Arial"/>
          <w:b/>
          <w:bCs/>
          <w:color w:val="8A1538"/>
          <w:sz w:val="22"/>
          <w:szCs w:val="22"/>
          <w:rtl/>
        </w:rPr>
        <w:t xml:space="preserve">نهاية الوثيقة — PRD v1.0 — English Quest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  <w:rtl/>
        </w:rPr>
        <w:t xml:space="preserve">شركة أذكياء للبرمجيات — قطر — أبريل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  <w:rtl/>
      </w:rPr>
      <w:t xml:space="preserve">سري — </w:t>
    </w:r>
    <w:r>
      <w:rPr>
        <w:rFonts w:ascii="Arial" w:cs="Arial" w:eastAsia="Arial" w:hAnsi="Arial"/>
        <w:color w:val="666666"/>
        <w:sz w:val="16"/>
        <w:szCs w:val="16"/>
        <w:rtl/>
      </w:rPr>
      <w:t xml:space="preserve">صفحة </w:t>
    </w:r>
    <w:r>
      <w:rPr>
        <w:rFonts w:ascii="Arial" w:cs="Arial" w:eastAsia="Arial" w:hAnsi="Arial"/>
        <w:color w:val="8A153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A1538" w:sz="2" w:space="4"/>
      </w:pBdr>
      <w:jc w:val="center"/>
    </w:pPr>
    <w:r>
      <w:rPr>
        <w:rFonts w:ascii="Arial" w:cs="Arial" w:eastAsia="Arial" w:hAnsi="Arial"/>
        <w:color w:val="8A1538"/>
        <w:sz w:val="18"/>
        <w:szCs w:val="18"/>
      </w:rPr>
      <w:t xml:space="preserve">English Quest — PRD v1.0</w:t>
    </w:r>
    <w:r>
      <w:rPr>
        <w:rFonts w:ascii="Arial" w:cs="Arial" w:eastAsia="Arial" w:hAnsi="Arial"/>
        <w:color w:val="CCCCCC"/>
        <w:sz w:val="18"/>
        <w:szCs w:val="18"/>
      </w:rPr>
      <w:t xml:space="preserve">   |   </w:t>
    </w:r>
    <w:r>
      <w:rPr>
        <w:rFonts w:ascii="Arial" w:cs="Arial" w:eastAsia="Arial" w:hAnsi="Arial"/>
        <w:color w:val="666666"/>
        <w:sz w:val="18"/>
        <w:szCs w:val="18"/>
        <w:rtl/>
      </w:rPr>
      <w:t xml:space="preserve">شركة أذكياء للبرمجيات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8A153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40" w:before="200"/>
      <w:outlineLvl w:val="2"/>
    </w:pPr>
    <w:rPr>
      <w:rFonts w:ascii="Arial" w:cs="Arial" w:eastAsia="Arial" w:hAnsi="Arial"/>
      <w:b/>
      <w:bCs/>
      <w:color w:val="66666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2026-04-09T08:16:53.760Z</dcterms:created>
  <dcterms:modified xsi:type="dcterms:W3CDTF">2026-04-09T08:16:53.761Z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