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BB973" w14:textId="071311FF" w:rsidR="000F2202" w:rsidRPr="00CE4987" w:rsidRDefault="00E5156B" w:rsidP="00CE4987">
      <w:pPr>
        <w:bidi/>
        <w:spacing w:line="240" w:lineRule="auto"/>
        <w:jc w:val="center"/>
        <w:rPr>
          <w:rFonts w:ascii="Sakkal Majalla" w:hAnsi="Sakkal Majalla" w:cs="Sakkal Majalla"/>
          <w:b/>
          <w:bCs/>
          <w:sz w:val="40"/>
          <w:szCs w:val="40"/>
          <w:rtl/>
          <w:lang w:bidi="ar-QA"/>
        </w:rPr>
      </w:pPr>
      <w:r w:rsidRPr="00E5156B">
        <w:rPr>
          <w:rFonts w:ascii="Sakkal Majalla" w:hAnsi="Sakkal Majalla" w:cs="Sakkal Majalla" w:hint="cs"/>
          <w:b/>
          <w:bCs/>
          <w:sz w:val="40"/>
          <w:szCs w:val="40"/>
          <w:rtl/>
          <w:lang w:bidi="ar-QA"/>
        </w:rPr>
        <w:t xml:space="preserve">قائمة </w:t>
      </w:r>
      <w:r w:rsidR="00CE4987">
        <w:rPr>
          <w:rFonts w:ascii="Sakkal Majalla" w:hAnsi="Sakkal Majalla" w:cs="Sakkal Majalla" w:hint="cs"/>
          <w:b/>
          <w:bCs/>
          <w:sz w:val="40"/>
          <w:szCs w:val="40"/>
          <w:rtl/>
          <w:lang w:bidi="ar-QA"/>
        </w:rPr>
        <w:t xml:space="preserve">بأهم القيود في جدول الحصص </w:t>
      </w:r>
      <w:r w:rsidR="00CE4987">
        <w:rPr>
          <w:rFonts w:ascii="Sakkal Majalla" w:hAnsi="Sakkal Majalla" w:cs="Sakkal Majalla"/>
          <w:b/>
          <w:bCs/>
          <w:sz w:val="40"/>
          <w:szCs w:val="40"/>
          <w:rtl/>
          <w:lang w:bidi="ar-QA"/>
        </w:rPr>
        <w:t>–</w:t>
      </w:r>
      <w:r w:rsidR="00CE4987">
        <w:rPr>
          <w:rFonts w:ascii="Sakkal Majalla" w:hAnsi="Sakkal Majalla" w:cs="Sakkal Majalla" w:hint="cs"/>
          <w:b/>
          <w:bCs/>
          <w:sz w:val="40"/>
          <w:szCs w:val="40"/>
          <w:rtl/>
          <w:lang w:bidi="ar-QA"/>
        </w:rPr>
        <w:t xml:space="preserve"> الفصل الأول 2025\2026</w:t>
      </w:r>
    </w:p>
    <w:tbl>
      <w:tblPr>
        <w:tblStyle w:val="TableGrid"/>
        <w:bidiVisual/>
        <w:tblW w:w="11276" w:type="dxa"/>
        <w:tblLook w:val="04A0" w:firstRow="1" w:lastRow="0" w:firstColumn="1" w:lastColumn="0" w:noHBand="0" w:noVBand="1"/>
      </w:tblPr>
      <w:tblGrid>
        <w:gridCol w:w="780"/>
        <w:gridCol w:w="10496"/>
      </w:tblGrid>
      <w:tr w:rsidR="00CE4987" w:rsidRPr="00E5156B" w14:paraId="0F4752EF" w14:textId="77777777" w:rsidTr="00CE4987">
        <w:trPr>
          <w:trHeight w:val="581"/>
        </w:trPr>
        <w:tc>
          <w:tcPr>
            <w:tcW w:w="780" w:type="dxa"/>
            <w:shd w:val="clear" w:color="auto" w:fill="FDE9D9" w:themeFill="accent6" w:themeFillTint="33"/>
            <w:vAlign w:val="center"/>
          </w:tcPr>
          <w:p w14:paraId="5C45D7E4" w14:textId="212622B4" w:rsidR="00CE4987" w:rsidRPr="00021051" w:rsidRDefault="00CE4987" w:rsidP="00E5156B">
            <w:pPr>
              <w:bidi/>
              <w:jc w:val="center"/>
              <w:rPr>
                <w:rFonts w:ascii="Sakkal Majalla" w:hAnsi="Sakkal Majalla" w:cs="Sakkal Majalla"/>
                <w:b/>
                <w:bCs/>
                <w:sz w:val="36"/>
                <w:szCs w:val="36"/>
                <w:rtl/>
                <w:lang w:bidi="ar-EG"/>
              </w:rPr>
            </w:pPr>
            <w:r w:rsidRPr="00021051">
              <w:rPr>
                <w:rFonts w:ascii="Sakkal Majalla" w:hAnsi="Sakkal Majalla" w:cs="Sakkal Majalla" w:hint="cs"/>
                <w:b/>
                <w:bCs/>
                <w:sz w:val="36"/>
                <w:szCs w:val="36"/>
                <w:rtl/>
                <w:lang w:bidi="ar-EG"/>
              </w:rPr>
              <w:t>الرقم</w:t>
            </w:r>
          </w:p>
        </w:tc>
        <w:tc>
          <w:tcPr>
            <w:tcW w:w="10496" w:type="dxa"/>
            <w:shd w:val="clear" w:color="auto" w:fill="FDE9D9" w:themeFill="accent6" w:themeFillTint="33"/>
            <w:vAlign w:val="center"/>
          </w:tcPr>
          <w:p w14:paraId="65B942DF" w14:textId="6401B704" w:rsidR="00CE4987" w:rsidRPr="00021051" w:rsidRDefault="00C05DBA" w:rsidP="00E5156B">
            <w:pPr>
              <w:bidi/>
              <w:jc w:val="center"/>
              <w:rPr>
                <w:rFonts w:ascii="Sakkal Majalla" w:hAnsi="Sakkal Majalla" w:cs="Sakkal Majalla"/>
                <w:b/>
                <w:bCs/>
                <w:sz w:val="36"/>
                <w:szCs w:val="36"/>
                <w:rtl/>
                <w:lang w:bidi="ar-EG"/>
              </w:rPr>
            </w:pPr>
            <w:r>
              <w:rPr>
                <w:rFonts w:ascii="Sakkal Majalla" w:hAnsi="Sakkal Majalla" w:cs="Sakkal Majalla" w:hint="cs"/>
                <w:b/>
                <w:bCs/>
                <w:sz w:val="36"/>
                <w:szCs w:val="36"/>
                <w:rtl/>
                <w:lang w:bidi="ar-EG"/>
              </w:rPr>
              <w:t>تفصيل القيد</w:t>
            </w:r>
          </w:p>
        </w:tc>
      </w:tr>
      <w:tr w:rsidR="00CE4987" w:rsidRPr="00E5156B" w14:paraId="70CA1AF7" w14:textId="77777777" w:rsidTr="00CE4987">
        <w:trPr>
          <w:trHeight w:val="1038"/>
        </w:trPr>
        <w:tc>
          <w:tcPr>
            <w:tcW w:w="780" w:type="dxa"/>
            <w:vAlign w:val="center"/>
          </w:tcPr>
          <w:p w14:paraId="1E069143" w14:textId="0EB2EE1D" w:rsidR="00CE4987" w:rsidRPr="00CE4987" w:rsidRDefault="00CE4987" w:rsidP="00E5156B">
            <w:pPr>
              <w:bidi/>
              <w:jc w:val="center"/>
              <w:rPr>
                <w:rFonts w:ascii="Sakkal Majalla" w:hAnsi="Sakkal Majalla" w:cs="Sakkal Majalla"/>
                <w:b/>
                <w:bCs/>
                <w:sz w:val="32"/>
                <w:szCs w:val="32"/>
                <w:rtl/>
                <w:lang w:bidi="ar-EG"/>
              </w:rPr>
            </w:pPr>
            <w:r w:rsidRPr="00CE4987">
              <w:rPr>
                <w:rFonts w:ascii="Sakkal Majalla" w:hAnsi="Sakkal Majalla" w:cs="Sakkal Majalla" w:hint="cs"/>
                <w:b/>
                <w:bCs/>
                <w:sz w:val="32"/>
                <w:szCs w:val="32"/>
                <w:rtl/>
                <w:lang w:bidi="ar-EG"/>
              </w:rPr>
              <w:t>1</w:t>
            </w:r>
          </w:p>
        </w:tc>
        <w:tc>
          <w:tcPr>
            <w:tcW w:w="10496" w:type="dxa"/>
            <w:vAlign w:val="center"/>
          </w:tcPr>
          <w:p w14:paraId="6D304B6A" w14:textId="0FA0B319" w:rsidR="00CE4987" w:rsidRPr="00CE4987" w:rsidRDefault="00CE4987"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يتم توزيع حصص المعلم بالتساوي على أيام الأسبوع الخمسة، ويستثنى المعلم المفرغ في يوم التفريغ بحيث يتم توزيع حصص المعلم على أيام الدوام الفعلية خلال الأسبوع.</w:t>
            </w:r>
          </w:p>
        </w:tc>
      </w:tr>
      <w:tr w:rsidR="00CE4987" w:rsidRPr="00E5156B" w14:paraId="5BE45364" w14:textId="77777777" w:rsidTr="00CE4987">
        <w:trPr>
          <w:trHeight w:val="1038"/>
        </w:trPr>
        <w:tc>
          <w:tcPr>
            <w:tcW w:w="780" w:type="dxa"/>
            <w:vAlign w:val="center"/>
          </w:tcPr>
          <w:p w14:paraId="47B1112B" w14:textId="01657607" w:rsidR="00CE4987" w:rsidRPr="00CE4987" w:rsidRDefault="00CE4987" w:rsidP="00E5156B">
            <w:pPr>
              <w:bidi/>
              <w:jc w:val="center"/>
              <w:rPr>
                <w:rFonts w:ascii="Sakkal Majalla" w:hAnsi="Sakkal Majalla" w:cs="Sakkal Majalla"/>
                <w:b/>
                <w:bCs/>
                <w:sz w:val="32"/>
                <w:szCs w:val="32"/>
                <w:rtl/>
                <w:lang w:bidi="ar-EG"/>
              </w:rPr>
            </w:pPr>
            <w:r w:rsidRPr="00CE4987">
              <w:rPr>
                <w:rFonts w:ascii="Sakkal Majalla" w:hAnsi="Sakkal Majalla" w:cs="Sakkal Majalla" w:hint="cs"/>
                <w:b/>
                <w:bCs/>
                <w:sz w:val="32"/>
                <w:szCs w:val="32"/>
                <w:rtl/>
                <w:lang w:bidi="ar-EG"/>
              </w:rPr>
              <w:t>2</w:t>
            </w:r>
          </w:p>
        </w:tc>
        <w:tc>
          <w:tcPr>
            <w:tcW w:w="10496" w:type="dxa"/>
            <w:vAlign w:val="center"/>
          </w:tcPr>
          <w:p w14:paraId="003DBF66" w14:textId="6232D363" w:rsidR="00CE4987" w:rsidRPr="00CE4987" w:rsidRDefault="00CE4987"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يتم توزيع حصص المادة الواحدة للصف بالتساوي على أيام الأسبوع، ويستثنى المواد التي يكون عددها أكبر من خمس حصص في الأسبوع الواحد.</w:t>
            </w:r>
          </w:p>
        </w:tc>
      </w:tr>
      <w:tr w:rsidR="00CE4987" w:rsidRPr="00E5156B" w14:paraId="003D25F7" w14:textId="77777777" w:rsidTr="00CE4987">
        <w:trPr>
          <w:trHeight w:val="1038"/>
        </w:trPr>
        <w:tc>
          <w:tcPr>
            <w:tcW w:w="780" w:type="dxa"/>
            <w:vAlign w:val="center"/>
          </w:tcPr>
          <w:p w14:paraId="61600B07" w14:textId="2C6D9375" w:rsidR="00CE4987" w:rsidRPr="00CE4987" w:rsidRDefault="00CE4987" w:rsidP="00E5156B">
            <w:pPr>
              <w:bidi/>
              <w:jc w:val="center"/>
              <w:rPr>
                <w:rFonts w:ascii="Sakkal Majalla" w:hAnsi="Sakkal Majalla" w:cs="Sakkal Majalla"/>
                <w:b/>
                <w:bCs/>
                <w:sz w:val="32"/>
                <w:szCs w:val="32"/>
                <w:rtl/>
                <w:lang w:bidi="ar-EG"/>
              </w:rPr>
            </w:pPr>
            <w:r w:rsidRPr="00CE4987">
              <w:rPr>
                <w:rFonts w:ascii="Sakkal Majalla" w:hAnsi="Sakkal Majalla" w:cs="Sakkal Majalla" w:hint="cs"/>
                <w:b/>
                <w:bCs/>
                <w:sz w:val="32"/>
                <w:szCs w:val="32"/>
                <w:rtl/>
                <w:lang w:bidi="ar-EG"/>
              </w:rPr>
              <w:t>3</w:t>
            </w:r>
          </w:p>
        </w:tc>
        <w:tc>
          <w:tcPr>
            <w:tcW w:w="10496" w:type="dxa"/>
            <w:vAlign w:val="center"/>
          </w:tcPr>
          <w:p w14:paraId="153A7F95" w14:textId="2F994F5E" w:rsidR="00CE4987" w:rsidRPr="00CE4987" w:rsidRDefault="00CE4987"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لا يجوز أن يكون للمعلم أكثر من حصة واحدة في المادة الواحدة في نفس اليوم، ويستثنى المواد التي يكون عددها أكبر من خمس حصص في الأسبوع الواحد.</w:t>
            </w:r>
          </w:p>
        </w:tc>
      </w:tr>
      <w:tr w:rsidR="00CE4987" w:rsidRPr="00E5156B" w14:paraId="2A7026D0" w14:textId="77777777" w:rsidTr="00CE4987">
        <w:trPr>
          <w:trHeight w:val="1038"/>
        </w:trPr>
        <w:tc>
          <w:tcPr>
            <w:tcW w:w="780" w:type="dxa"/>
            <w:vAlign w:val="center"/>
          </w:tcPr>
          <w:p w14:paraId="7E7C3287" w14:textId="02BEA9BA" w:rsidR="00CE4987" w:rsidRPr="00CE4987" w:rsidRDefault="00CE4987" w:rsidP="00E5156B">
            <w:pPr>
              <w:bidi/>
              <w:jc w:val="center"/>
              <w:rPr>
                <w:rFonts w:ascii="Sakkal Majalla" w:hAnsi="Sakkal Majalla" w:cs="Sakkal Majalla"/>
                <w:b/>
                <w:bCs/>
                <w:sz w:val="32"/>
                <w:szCs w:val="32"/>
                <w:rtl/>
                <w:lang w:bidi="ar-EG"/>
              </w:rPr>
            </w:pPr>
            <w:r w:rsidRPr="00CE4987">
              <w:rPr>
                <w:rFonts w:ascii="Sakkal Majalla" w:hAnsi="Sakkal Majalla" w:cs="Sakkal Majalla" w:hint="cs"/>
                <w:b/>
                <w:bCs/>
                <w:sz w:val="32"/>
                <w:szCs w:val="32"/>
                <w:rtl/>
                <w:lang w:bidi="ar-EG"/>
              </w:rPr>
              <w:t>4</w:t>
            </w:r>
          </w:p>
        </w:tc>
        <w:tc>
          <w:tcPr>
            <w:tcW w:w="10496" w:type="dxa"/>
            <w:vAlign w:val="center"/>
          </w:tcPr>
          <w:p w14:paraId="3526BEBD" w14:textId="492990A6" w:rsidR="00CE4987" w:rsidRPr="00CE4987" w:rsidRDefault="00CE4987"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يتم توزيع الحصص الأخيرة (سادسة + سابعة) بالتساوي بين معلمي المدرسة، باستثناء التربية البدنية بسبب عدد الحصص الكبير وكذلك مادة المهارات الحياتية بسبب طبيعة المادة والنصاب العالي عند معلمي المادة.</w:t>
            </w:r>
          </w:p>
        </w:tc>
      </w:tr>
      <w:tr w:rsidR="00CE4987" w:rsidRPr="00E5156B" w14:paraId="703BCBA2" w14:textId="77777777" w:rsidTr="00CE4987">
        <w:trPr>
          <w:trHeight w:val="1038"/>
        </w:trPr>
        <w:tc>
          <w:tcPr>
            <w:tcW w:w="780" w:type="dxa"/>
            <w:vAlign w:val="center"/>
          </w:tcPr>
          <w:p w14:paraId="2B8DBE59" w14:textId="678208B7" w:rsidR="00CE4987" w:rsidRPr="00CE4987" w:rsidRDefault="00CE4987" w:rsidP="00E5156B">
            <w:pPr>
              <w:bidi/>
              <w:jc w:val="center"/>
              <w:rPr>
                <w:rFonts w:ascii="Sakkal Majalla" w:hAnsi="Sakkal Majalla" w:cs="Sakkal Majalla"/>
                <w:b/>
                <w:bCs/>
                <w:sz w:val="32"/>
                <w:szCs w:val="32"/>
                <w:rtl/>
                <w:lang w:bidi="ar-EG"/>
              </w:rPr>
            </w:pPr>
            <w:r w:rsidRPr="00CE4987">
              <w:rPr>
                <w:rFonts w:ascii="Sakkal Majalla" w:hAnsi="Sakkal Majalla" w:cs="Sakkal Majalla" w:hint="cs"/>
                <w:b/>
                <w:bCs/>
                <w:sz w:val="32"/>
                <w:szCs w:val="32"/>
                <w:rtl/>
                <w:lang w:bidi="ar-EG"/>
              </w:rPr>
              <w:t>5</w:t>
            </w:r>
          </w:p>
        </w:tc>
        <w:tc>
          <w:tcPr>
            <w:tcW w:w="10496" w:type="dxa"/>
            <w:vAlign w:val="center"/>
          </w:tcPr>
          <w:p w14:paraId="6ED15877" w14:textId="677D67C3" w:rsidR="00CE4987" w:rsidRPr="00CE4987" w:rsidRDefault="00CE4987"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يتم توزيع حصص المعلم بطريقة منطقية موزعة بشكل متوازن قدر الإمكان ما بين الحصص ما قبل الحصة الرابعة وبعد الحصة الرابعة. </w:t>
            </w:r>
          </w:p>
        </w:tc>
      </w:tr>
      <w:tr w:rsidR="00246093" w:rsidRPr="00E5156B" w14:paraId="35562285" w14:textId="77777777" w:rsidTr="00CE4987">
        <w:trPr>
          <w:trHeight w:val="1038"/>
        </w:trPr>
        <w:tc>
          <w:tcPr>
            <w:tcW w:w="780" w:type="dxa"/>
            <w:vAlign w:val="center"/>
          </w:tcPr>
          <w:p w14:paraId="70712C61" w14:textId="7A40B716" w:rsidR="00246093"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6</w:t>
            </w:r>
          </w:p>
        </w:tc>
        <w:tc>
          <w:tcPr>
            <w:tcW w:w="10496" w:type="dxa"/>
            <w:vAlign w:val="center"/>
          </w:tcPr>
          <w:p w14:paraId="40C0890A" w14:textId="7BED0E51" w:rsidR="00246093" w:rsidRDefault="00246093"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مراعاة عدم وجود حصص متتالية للمعلم ما أمكن، ومراعاة توقيت الفسحة والصلاة في حالة تتالي حصتين للمعلم الواحد.</w:t>
            </w:r>
          </w:p>
        </w:tc>
      </w:tr>
      <w:tr w:rsidR="00246093" w:rsidRPr="00E5156B" w14:paraId="616A4A82" w14:textId="77777777" w:rsidTr="00CE4987">
        <w:trPr>
          <w:trHeight w:val="1038"/>
        </w:trPr>
        <w:tc>
          <w:tcPr>
            <w:tcW w:w="780" w:type="dxa"/>
            <w:vAlign w:val="center"/>
          </w:tcPr>
          <w:p w14:paraId="39DF7FD8" w14:textId="1FBCBBA8" w:rsidR="00246093"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7</w:t>
            </w:r>
          </w:p>
        </w:tc>
        <w:tc>
          <w:tcPr>
            <w:tcW w:w="10496" w:type="dxa"/>
            <w:vAlign w:val="center"/>
          </w:tcPr>
          <w:p w14:paraId="4E385038" w14:textId="03C03442" w:rsidR="00246093" w:rsidRDefault="00246093"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لا يجوز أن يكون هناك تتالي 3 حصص عند المعلم مهما كانت الأسباب. </w:t>
            </w:r>
          </w:p>
        </w:tc>
      </w:tr>
      <w:tr w:rsidR="00246093" w:rsidRPr="00E5156B" w14:paraId="591B4FAB" w14:textId="77777777" w:rsidTr="00CE4987">
        <w:trPr>
          <w:trHeight w:val="1038"/>
        </w:trPr>
        <w:tc>
          <w:tcPr>
            <w:tcW w:w="780" w:type="dxa"/>
            <w:vAlign w:val="center"/>
          </w:tcPr>
          <w:p w14:paraId="34E9981B" w14:textId="2677EED4" w:rsidR="00246093"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8</w:t>
            </w:r>
          </w:p>
        </w:tc>
        <w:tc>
          <w:tcPr>
            <w:tcW w:w="10496" w:type="dxa"/>
            <w:vAlign w:val="center"/>
          </w:tcPr>
          <w:p w14:paraId="007D11AA" w14:textId="12E7D953" w:rsidR="00246093" w:rsidRDefault="00C05DB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إذا كان للمعلم حصة واحدة فقط في أحد الأيام يفضل </w:t>
            </w:r>
            <w:r w:rsidR="00B30EB6">
              <w:rPr>
                <w:rFonts w:ascii="Sakkal Majalla" w:hAnsi="Sakkal Majalla" w:cs="Sakkal Majalla" w:hint="cs"/>
                <w:b/>
                <w:bCs/>
                <w:sz w:val="32"/>
                <w:szCs w:val="32"/>
                <w:rtl/>
                <w:lang w:bidi="ar-EG"/>
              </w:rPr>
              <w:t>ألا</w:t>
            </w:r>
            <w:r>
              <w:rPr>
                <w:rFonts w:ascii="Sakkal Majalla" w:hAnsi="Sakkal Majalla" w:cs="Sakkal Majalla" w:hint="cs"/>
                <w:b/>
                <w:bCs/>
                <w:sz w:val="32"/>
                <w:szCs w:val="32"/>
                <w:rtl/>
                <w:lang w:bidi="ar-EG"/>
              </w:rPr>
              <w:t xml:space="preserve"> تكون الحصة أول أو ثانية، ويستثنى المنسقين وبعض الحالات الطارئة.</w:t>
            </w:r>
          </w:p>
        </w:tc>
      </w:tr>
      <w:tr w:rsidR="00CE4987" w:rsidRPr="00E5156B" w14:paraId="70AD388E" w14:textId="77777777" w:rsidTr="00B30EB6">
        <w:trPr>
          <w:trHeight w:val="614"/>
        </w:trPr>
        <w:tc>
          <w:tcPr>
            <w:tcW w:w="780" w:type="dxa"/>
            <w:vAlign w:val="center"/>
          </w:tcPr>
          <w:p w14:paraId="40FFF02D" w14:textId="7081AE11" w:rsidR="00CE4987"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9</w:t>
            </w:r>
          </w:p>
        </w:tc>
        <w:tc>
          <w:tcPr>
            <w:tcW w:w="10496" w:type="dxa"/>
            <w:vAlign w:val="center"/>
          </w:tcPr>
          <w:p w14:paraId="6575BBA9" w14:textId="39D94800" w:rsidR="00CE4987" w:rsidRPr="00CE4987" w:rsidRDefault="00E616FF"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مراعاة توزيع حصص المادة الواحدة للفصل الواحد بشكل متوازن، بحيث لا تكون الحصص في وقت متأخر.</w:t>
            </w:r>
          </w:p>
        </w:tc>
      </w:tr>
      <w:tr w:rsidR="00CE4987" w:rsidRPr="00E5156B" w14:paraId="53028129" w14:textId="77777777" w:rsidTr="00B30EB6">
        <w:trPr>
          <w:trHeight w:val="552"/>
        </w:trPr>
        <w:tc>
          <w:tcPr>
            <w:tcW w:w="780" w:type="dxa"/>
            <w:vAlign w:val="center"/>
          </w:tcPr>
          <w:p w14:paraId="405F8A95" w14:textId="248BAC82" w:rsidR="00CE4987"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10</w:t>
            </w:r>
          </w:p>
        </w:tc>
        <w:tc>
          <w:tcPr>
            <w:tcW w:w="10496" w:type="dxa"/>
            <w:vAlign w:val="center"/>
          </w:tcPr>
          <w:p w14:paraId="3BC0156B" w14:textId="030F1E59" w:rsidR="00CE4987" w:rsidRPr="00CE4987" w:rsidRDefault="007E5DA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تكون حصص الفنون البصرية على شكل حصتين متتاليتين، ولا يفصل بينهما فسحة أو صلاة.</w:t>
            </w:r>
          </w:p>
        </w:tc>
      </w:tr>
      <w:tr w:rsidR="00CE4987" w:rsidRPr="00E5156B" w14:paraId="78B52DF2" w14:textId="77777777" w:rsidTr="00B30EB6">
        <w:trPr>
          <w:trHeight w:val="560"/>
        </w:trPr>
        <w:tc>
          <w:tcPr>
            <w:tcW w:w="780" w:type="dxa"/>
            <w:vAlign w:val="center"/>
          </w:tcPr>
          <w:p w14:paraId="68C375BC" w14:textId="605B2CAC" w:rsidR="00CE4987"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11</w:t>
            </w:r>
          </w:p>
        </w:tc>
        <w:tc>
          <w:tcPr>
            <w:tcW w:w="10496" w:type="dxa"/>
            <w:vAlign w:val="center"/>
          </w:tcPr>
          <w:p w14:paraId="6EE23FC4" w14:textId="1D1B56B1" w:rsidR="00CE4987" w:rsidRPr="00CE4987" w:rsidRDefault="007E5DA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تكون حصص علوم الحاسوب وتكنولوجيا المعلومات </w:t>
            </w:r>
            <w:r w:rsidR="00B91E64">
              <w:rPr>
                <w:rFonts w:ascii="Sakkal Majalla" w:hAnsi="Sakkal Majalla" w:cs="Sakkal Majalla" w:hint="cs"/>
                <w:b/>
                <w:bCs/>
                <w:sz w:val="32"/>
                <w:szCs w:val="32"/>
                <w:rtl/>
                <w:lang w:bidi="ar-EG"/>
              </w:rPr>
              <w:t>للمسار</w:t>
            </w:r>
            <w:r>
              <w:rPr>
                <w:rFonts w:ascii="Sakkal Majalla" w:hAnsi="Sakkal Majalla" w:cs="Sakkal Majalla" w:hint="cs"/>
                <w:b/>
                <w:bCs/>
                <w:sz w:val="32"/>
                <w:szCs w:val="32"/>
                <w:rtl/>
                <w:lang w:bidi="ar-EG"/>
              </w:rPr>
              <w:t xml:space="preserve"> التكنولوجي متتالية ولا يفصل بينها فسحة أو صلاة.</w:t>
            </w:r>
          </w:p>
        </w:tc>
      </w:tr>
      <w:tr w:rsidR="00CE4987" w:rsidRPr="00E5156B" w14:paraId="3E60BC2A" w14:textId="77777777" w:rsidTr="00CE4987">
        <w:trPr>
          <w:trHeight w:val="1038"/>
        </w:trPr>
        <w:tc>
          <w:tcPr>
            <w:tcW w:w="780" w:type="dxa"/>
            <w:vAlign w:val="center"/>
          </w:tcPr>
          <w:p w14:paraId="59B0A4E8" w14:textId="3596393D" w:rsidR="00CE4987"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12</w:t>
            </w:r>
          </w:p>
        </w:tc>
        <w:tc>
          <w:tcPr>
            <w:tcW w:w="10496" w:type="dxa"/>
            <w:vAlign w:val="center"/>
          </w:tcPr>
          <w:p w14:paraId="417EF3EE" w14:textId="5BAAFA96" w:rsidR="00CE4987" w:rsidRPr="00CE4987" w:rsidRDefault="00B91E6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تكون حصص الفنون البصرية والحاسوب للمسار العلمي مشتركة (في نفس الوقت)، في الصف الحادي عشر والثاني عشر.</w:t>
            </w:r>
          </w:p>
        </w:tc>
      </w:tr>
      <w:tr w:rsidR="00CE4987" w:rsidRPr="00E5156B" w14:paraId="0C5C532D" w14:textId="77777777" w:rsidTr="00CE4987">
        <w:trPr>
          <w:trHeight w:val="1038"/>
        </w:trPr>
        <w:tc>
          <w:tcPr>
            <w:tcW w:w="780" w:type="dxa"/>
            <w:vAlign w:val="center"/>
          </w:tcPr>
          <w:p w14:paraId="201F74C5" w14:textId="36F1223E" w:rsidR="00CE4987"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lastRenderedPageBreak/>
              <w:t>13</w:t>
            </w:r>
          </w:p>
        </w:tc>
        <w:tc>
          <w:tcPr>
            <w:tcW w:w="10496" w:type="dxa"/>
            <w:vAlign w:val="center"/>
          </w:tcPr>
          <w:p w14:paraId="3F251325" w14:textId="1859503B" w:rsidR="00CE4987" w:rsidRPr="00CE4987" w:rsidRDefault="00B91E6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تكون حصص الفنون البصرية الكيمياء للمسار التكنولوجي مشتركة (في نفس الوقت)، في الصف الحادي عشر والثاني عشر.</w:t>
            </w:r>
          </w:p>
        </w:tc>
      </w:tr>
      <w:tr w:rsidR="00B91E64" w:rsidRPr="00E5156B" w14:paraId="721A35C0" w14:textId="77777777" w:rsidTr="00B30EB6">
        <w:trPr>
          <w:trHeight w:val="590"/>
        </w:trPr>
        <w:tc>
          <w:tcPr>
            <w:tcW w:w="780" w:type="dxa"/>
            <w:vAlign w:val="center"/>
          </w:tcPr>
          <w:p w14:paraId="3C2EA167" w14:textId="428F8B98"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14</w:t>
            </w:r>
          </w:p>
        </w:tc>
        <w:tc>
          <w:tcPr>
            <w:tcW w:w="10496" w:type="dxa"/>
            <w:vAlign w:val="center"/>
          </w:tcPr>
          <w:p w14:paraId="63F2BBC4" w14:textId="3C752DF6" w:rsidR="00B91E64" w:rsidRDefault="00B91E6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تفريغ جميع منسقي المواد يوم الخميس في الحصة الثانية، لحضور الاجتماع الأسبوعي للمنسقين.</w:t>
            </w:r>
          </w:p>
        </w:tc>
      </w:tr>
      <w:tr w:rsidR="00B91E64" w:rsidRPr="00E5156B" w14:paraId="6099D0DD" w14:textId="77777777" w:rsidTr="00B30EB6">
        <w:trPr>
          <w:trHeight w:val="557"/>
        </w:trPr>
        <w:tc>
          <w:tcPr>
            <w:tcW w:w="780" w:type="dxa"/>
            <w:vAlign w:val="center"/>
          </w:tcPr>
          <w:p w14:paraId="728D0800" w14:textId="34AC54EE"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15</w:t>
            </w:r>
          </w:p>
        </w:tc>
        <w:tc>
          <w:tcPr>
            <w:tcW w:w="10496" w:type="dxa"/>
            <w:vAlign w:val="center"/>
          </w:tcPr>
          <w:p w14:paraId="2778CE94" w14:textId="14CAA54A" w:rsidR="00B91E64" w:rsidRDefault="00B91E6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تفريغ جميع معلمي القسم الواحد لمدة حصة واحدة على الأقل في الأسبوع، وذلك ل</w:t>
            </w:r>
            <w:r w:rsidR="00E27D11">
              <w:rPr>
                <w:rFonts w:ascii="Sakkal Majalla" w:hAnsi="Sakkal Majalla" w:cs="Sakkal Majalla" w:hint="cs"/>
                <w:b/>
                <w:bCs/>
                <w:sz w:val="32"/>
                <w:szCs w:val="32"/>
                <w:rtl/>
                <w:lang w:bidi="ar-EG"/>
              </w:rPr>
              <w:t>ع</w:t>
            </w:r>
            <w:r>
              <w:rPr>
                <w:rFonts w:ascii="Sakkal Majalla" w:hAnsi="Sakkal Majalla" w:cs="Sakkal Majalla" w:hint="cs"/>
                <w:b/>
                <w:bCs/>
                <w:sz w:val="32"/>
                <w:szCs w:val="32"/>
                <w:rtl/>
                <w:lang w:bidi="ar-EG"/>
              </w:rPr>
              <w:t>قد اجتماع القسم.</w:t>
            </w:r>
          </w:p>
        </w:tc>
      </w:tr>
      <w:tr w:rsidR="00B91E64" w:rsidRPr="00E5156B" w14:paraId="28636529" w14:textId="77777777" w:rsidTr="00CE4987">
        <w:trPr>
          <w:trHeight w:val="1038"/>
        </w:trPr>
        <w:tc>
          <w:tcPr>
            <w:tcW w:w="780" w:type="dxa"/>
            <w:vAlign w:val="center"/>
          </w:tcPr>
          <w:p w14:paraId="07EEAAF8" w14:textId="6DDAA091"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16</w:t>
            </w:r>
          </w:p>
        </w:tc>
        <w:tc>
          <w:tcPr>
            <w:tcW w:w="10496" w:type="dxa"/>
            <w:vAlign w:val="center"/>
          </w:tcPr>
          <w:p w14:paraId="6A21A928" w14:textId="563AB823" w:rsidR="00B91E64" w:rsidRDefault="00B91E64"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توزيع حصص التربية البدنية بحيث لا يكون هناك أكثر من حصتين في نفس الوقت، مع مراعاة عدم وجود حصة من المرحلة الإعدادية في نفس وقت حصة المرحلة الثانوية، </w:t>
            </w:r>
            <w:r w:rsidR="00246093">
              <w:rPr>
                <w:rFonts w:ascii="Sakkal Majalla" w:hAnsi="Sakkal Majalla" w:cs="Sakkal Majalla" w:hint="cs"/>
                <w:b/>
                <w:bCs/>
                <w:sz w:val="32"/>
                <w:szCs w:val="32"/>
                <w:rtl/>
                <w:lang w:bidi="ar-EG"/>
              </w:rPr>
              <w:t xml:space="preserve">وأن تكون الحصص المشتركة لنفس المرحلة إما في الحصة الأولى أول قبل الفسحة أو قبل الصلاة فقط، وذلك لتسهيل عودة الطلبة من الصالة الرياضية، ومراعاة عدم وجود حصص مشتركة بين الفصول التي يكون عدد طلابها كبيراً، وأن تكون الحصص المشتركة بين طلاب نفس الصف مثل (سابع1 وسابع3 مثلاً)، مع مراعاة ألا تكون الحصص المشتركة بين الصف السابع والتاسع. </w:t>
            </w:r>
          </w:p>
        </w:tc>
      </w:tr>
      <w:tr w:rsidR="00B91E64" w:rsidRPr="00E5156B" w14:paraId="08A70221" w14:textId="77777777" w:rsidTr="00CE4987">
        <w:trPr>
          <w:trHeight w:val="1038"/>
        </w:trPr>
        <w:tc>
          <w:tcPr>
            <w:tcW w:w="780" w:type="dxa"/>
            <w:vAlign w:val="center"/>
          </w:tcPr>
          <w:p w14:paraId="082C9284" w14:textId="49AABAE1" w:rsidR="00B91E64" w:rsidRPr="00246093"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17</w:t>
            </w:r>
          </w:p>
        </w:tc>
        <w:tc>
          <w:tcPr>
            <w:tcW w:w="10496" w:type="dxa"/>
            <w:vAlign w:val="center"/>
          </w:tcPr>
          <w:p w14:paraId="30FD8368" w14:textId="2376B55D" w:rsidR="00B91E64" w:rsidRDefault="00246093"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عدم وجود حصص للتربية البدنية في المرحلة الإعدادية بعد الحصة الأولى يوم الخميس، وذلك بسبب تداخل توقيت حصص المرحلة الإعدادية مع المرحلة الثانوية.</w:t>
            </w:r>
          </w:p>
        </w:tc>
      </w:tr>
      <w:tr w:rsidR="00B91E64" w:rsidRPr="00E5156B" w14:paraId="21C6C88B" w14:textId="77777777" w:rsidTr="00CE4987">
        <w:trPr>
          <w:trHeight w:val="1038"/>
        </w:trPr>
        <w:tc>
          <w:tcPr>
            <w:tcW w:w="780" w:type="dxa"/>
            <w:vAlign w:val="center"/>
          </w:tcPr>
          <w:p w14:paraId="0A095B32" w14:textId="695A77D6"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18</w:t>
            </w:r>
          </w:p>
        </w:tc>
        <w:tc>
          <w:tcPr>
            <w:tcW w:w="10496" w:type="dxa"/>
            <w:vAlign w:val="center"/>
          </w:tcPr>
          <w:p w14:paraId="23FC5147" w14:textId="1403197D" w:rsidR="00B91E64" w:rsidRDefault="00C05DB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عدم وجود حصتين لمادة الحاسب الآلي في نفس الوقت للمعلمين (سامر جديع، أحمد الحاج) بسبب اشتراكهما في مختبر واحد، وكذلك الحال مع (المنسق محمد إسماعيل، والمعلم منير شتيات) لذات السبب.</w:t>
            </w:r>
          </w:p>
        </w:tc>
      </w:tr>
      <w:tr w:rsidR="00B30EB6" w:rsidRPr="00E5156B" w14:paraId="66874D7F" w14:textId="77777777" w:rsidTr="00CE4987">
        <w:trPr>
          <w:trHeight w:val="1038"/>
        </w:trPr>
        <w:tc>
          <w:tcPr>
            <w:tcW w:w="780" w:type="dxa"/>
            <w:vAlign w:val="center"/>
          </w:tcPr>
          <w:p w14:paraId="74435880" w14:textId="7512BBEE" w:rsidR="00B30EB6"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19</w:t>
            </w:r>
          </w:p>
        </w:tc>
        <w:tc>
          <w:tcPr>
            <w:tcW w:w="10496" w:type="dxa"/>
            <w:vAlign w:val="center"/>
          </w:tcPr>
          <w:p w14:paraId="56A72D72" w14:textId="6983A43D" w:rsidR="00B30EB6" w:rsidRDefault="00B30EB6"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لا يجوز وجود حصص متتالية للمرحلة الإعدادية والثانوية لنفس المعلم يوم الخميس، وذلك بسبب اختلاف التوقيت.</w:t>
            </w:r>
          </w:p>
        </w:tc>
      </w:tr>
      <w:tr w:rsidR="00B91E64" w:rsidRPr="00E5156B" w14:paraId="0541D482" w14:textId="77777777" w:rsidTr="00CE4987">
        <w:trPr>
          <w:trHeight w:val="1038"/>
        </w:trPr>
        <w:tc>
          <w:tcPr>
            <w:tcW w:w="780" w:type="dxa"/>
            <w:vAlign w:val="center"/>
          </w:tcPr>
          <w:p w14:paraId="6208355D" w14:textId="776CBC2D"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20</w:t>
            </w:r>
          </w:p>
        </w:tc>
        <w:tc>
          <w:tcPr>
            <w:tcW w:w="10496" w:type="dxa"/>
            <w:vAlign w:val="center"/>
          </w:tcPr>
          <w:p w14:paraId="6FF42BD1" w14:textId="67F039EF" w:rsidR="00B91E64" w:rsidRDefault="00C05DB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مراعاة تقليل التضارب بين حصص مادة العلوم للمرحلة الإعدادية، وذلك لتسهيل إجراء الاختبارات العملية في المختبرات، ومراعاة حضور بعض الحصص في مختبرات العلوم (الفيزياء، الكيمياء، الأحياء). </w:t>
            </w:r>
          </w:p>
        </w:tc>
      </w:tr>
      <w:tr w:rsidR="00B91E64" w:rsidRPr="00E5156B" w14:paraId="417275AE" w14:textId="77777777" w:rsidTr="00B30EB6">
        <w:trPr>
          <w:trHeight w:val="570"/>
        </w:trPr>
        <w:tc>
          <w:tcPr>
            <w:tcW w:w="780" w:type="dxa"/>
            <w:vAlign w:val="center"/>
          </w:tcPr>
          <w:p w14:paraId="49824223" w14:textId="2F966A6C"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21</w:t>
            </w:r>
          </w:p>
        </w:tc>
        <w:tc>
          <w:tcPr>
            <w:tcW w:w="10496" w:type="dxa"/>
            <w:vAlign w:val="center"/>
          </w:tcPr>
          <w:p w14:paraId="25301A6C" w14:textId="30B65CDC" w:rsidR="00B91E64" w:rsidRDefault="00C05DB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مراعاة التوقيت المبكر لحصص المواد العلمية وخاصة في المرحلة الثانوية ما أمكن.</w:t>
            </w:r>
          </w:p>
        </w:tc>
      </w:tr>
      <w:tr w:rsidR="00B91E64" w:rsidRPr="00E5156B" w14:paraId="74C2EC5F" w14:textId="77777777" w:rsidTr="00B30EB6">
        <w:trPr>
          <w:trHeight w:val="565"/>
        </w:trPr>
        <w:tc>
          <w:tcPr>
            <w:tcW w:w="780" w:type="dxa"/>
            <w:vAlign w:val="center"/>
          </w:tcPr>
          <w:p w14:paraId="5F1962E2" w14:textId="3F33F8C7"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22</w:t>
            </w:r>
          </w:p>
        </w:tc>
        <w:tc>
          <w:tcPr>
            <w:tcW w:w="10496" w:type="dxa"/>
            <w:vAlign w:val="center"/>
          </w:tcPr>
          <w:p w14:paraId="6BF36DA9" w14:textId="2AFA61F0" w:rsidR="00B91E64" w:rsidRDefault="00FA376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تفريغ المنسق فيصل الرويلي</w:t>
            </w:r>
            <w:r w:rsidR="00B30EB6">
              <w:rPr>
                <w:rFonts w:ascii="Sakkal Majalla" w:hAnsi="Sakkal Majalla" w:cs="Sakkal Majalla" w:hint="cs"/>
                <w:b/>
                <w:bCs/>
                <w:sz w:val="32"/>
                <w:szCs w:val="32"/>
                <w:rtl/>
                <w:lang w:bidi="ar-EG"/>
              </w:rPr>
              <w:t xml:space="preserve"> </w:t>
            </w:r>
            <w:r>
              <w:rPr>
                <w:rFonts w:ascii="Sakkal Majalla" w:hAnsi="Sakkal Majalla" w:cs="Sakkal Majalla" w:hint="cs"/>
                <w:b/>
                <w:bCs/>
                <w:sz w:val="32"/>
                <w:szCs w:val="32"/>
                <w:rtl/>
                <w:lang w:bidi="ar-EG"/>
              </w:rPr>
              <w:t xml:space="preserve">والمعلم أحمد رمضان يوم الأربعاء من كل أسبوع. </w:t>
            </w:r>
          </w:p>
        </w:tc>
      </w:tr>
      <w:tr w:rsidR="00B91E64" w:rsidRPr="00E5156B" w14:paraId="0B0C51EE" w14:textId="77777777" w:rsidTr="00B30EB6">
        <w:trPr>
          <w:trHeight w:val="687"/>
        </w:trPr>
        <w:tc>
          <w:tcPr>
            <w:tcW w:w="780" w:type="dxa"/>
            <w:vAlign w:val="center"/>
          </w:tcPr>
          <w:p w14:paraId="74F2DBA4" w14:textId="562270F6"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23</w:t>
            </w:r>
          </w:p>
        </w:tc>
        <w:tc>
          <w:tcPr>
            <w:tcW w:w="10496" w:type="dxa"/>
            <w:vAlign w:val="center"/>
          </w:tcPr>
          <w:p w14:paraId="23E10868" w14:textId="3F1529AE" w:rsidR="00B91E64" w:rsidRDefault="00FA376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تفريغ المعلم عبدالله نوفل يوم الثلاثاء من كل أسبوع.</w:t>
            </w:r>
          </w:p>
        </w:tc>
      </w:tr>
      <w:tr w:rsidR="00B91E64" w:rsidRPr="00E5156B" w14:paraId="63445A5E" w14:textId="77777777" w:rsidTr="00B30EB6">
        <w:trPr>
          <w:trHeight w:val="555"/>
        </w:trPr>
        <w:tc>
          <w:tcPr>
            <w:tcW w:w="780" w:type="dxa"/>
            <w:vAlign w:val="center"/>
          </w:tcPr>
          <w:p w14:paraId="72AFCA42" w14:textId="7BD444BE" w:rsidR="00B91E64" w:rsidRPr="00CE4987" w:rsidRDefault="00B30EB6"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24</w:t>
            </w:r>
          </w:p>
        </w:tc>
        <w:tc>
          <w:tcPr>
            <w:tcW w:w="10496" w:type="dxa"/>
            <w:vAlign w:val="center"/>
          </w:tcPr>
          <w:p w14:paraId="5CEF4C06" w14:textId="21E8915A" w:rsidR="00B91E64" w:rsidRDefault="00FA376A"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تفريغ المعلم </w:t>
            </w:r>
            <w:r w:rsidR="00B30EB6">
              <w:rPr>
                <w:rFonts w:ascii="Sakkal Majalla" w:hAnsi="Sakkal Majalla" w:cs="Sakkal Majalla" w:hint="cs"/>
                <w:b/>
                <w:bCs/>
                <w:sz w:val="32"/>
                <w:szCs w:val="32"/>
                <w:rtl/>
                <w:lang w:bidi="ar-EG"/>
              </w:rPr>
              <w:t>أحمد شاهين</w:t>
            </w:r>
            <w:r>
              <w:rPr>
                <w:rFonts w:ascii="Sakkal Majalla" w:hAnsi="Sakkal Majalla" w:cs="Sakkal Majalla" w:hint="cs"/>
                <w:b/>
                <w:bCs/>
                <w:sz w:val="32"/>
                <w:szCs w:val="32"/>
                <w:rtl/>
                <w:lang w:bidi="ar-EG"/>
              </w:rPr>
              <w:t xml:space="preserve"> يوم </w:t>
            </w:r>
            <w:r w:rsidR="00B30EB6">
              <w:rPr>
                <w:rFonts w:ascii="Sakkal Majalla" w:hAnsi="Sakkal Majalla" w:cs="Sakkal Majalla" w:hint="cs"/>
                <w:b/>
                <w:bCs/>
                <w:sz w:val="32"/>
                <w:szCs w:val="32"/>
                <w:rtl/>
                <w:lang w:bidi="ar-EG"/>
              </w:rPr>
              <w:t>الإثنين</w:t>
            </w:r>
            <w:r>
              <w:rPr>
                <w:rFonts w:ascii="Sakkal Majalla" w:hAnsi="Sakkal Majalla" w:cs="Sakkal Majalla" w:hint="cs"/>
                <w:b/>
                <w:bCs/>
                <w:sz w:val="32"/>
                <w:szCs w:val="32"/>
                <w:rtl/>
                <w:lang w:bidi="ar-EG"/>
              </w:rPr>
              <w:t xml:space="preserve"> من كل أسبوع.</w:t>
            </w:r>
          </w:p>
        </w:tc>
      </w:tr>
      <w:tr w:rsidR="00E27D11" w:rsidRPr="00E5156B" w14:paraId="033FAEC2" w14:textId="77777777" w:rsidTr="00B30EB6">
        <w:trPr>
          <w:trHeight w:val="555"/>
        </w:trPr>
        <w:tc>
          <w:tcPr>
            <w:tcW w:w="780" w:type="dxa"/>
            <w:vAlign w:val="center"/>
          </w:tcPr>
          <w:p w14:paraId="4BB7A20C" w14:textId="105C2272" w:rsidR="00E27D11" w:rsidRDefault="00E27D11" w:rsidP="00E5156B">
            <w:pPr>
              <w:bidi/>
              <w:jc w:val="center"/>
              <w:rPr>
                <w:rFonts w:ascii="Sakkal Majalla" w:hAnsi="Sakkal Majalla" w:cs="Sakkal Majalla" w:hint="cs"/>
                <w:b/>
                <w:bCs/>
                <w:sz w:val="32"/>
                <w:szCs w:val="32"/>
                <w:rtl/>
                <w:lang w:bidi="ar-EG"/>
              </w:rPr>
            </w:pPr>
            <w:r>
              <w:rPr>
                <w:rFonts w:ascii="Sakkal Majalla" w:hAnsi="Sakkal Majalla" w:cs="Sakkal Majalla" w:hint="cs"/>
                <w:b/>
                <w:bCs/>
                <w:sz w:val="32"/>
                <w:szCs w:val="32"/>
                <w:rtl/>
                <w:lang w:bidi="ar-EG"/>
              </w:rPr>
              <w:t>25</w:t>
            </w:r>
          </w:p>
        </w:tc>
        <w:tc>
          <w:tcPr>
            <w:tcW w:w="10496" w:type="dxa"/>
            <w:vAlign w:val="center"/>
          </w:tcPr>
          <w:p w14:paraId="5ED0970D" w14:textId="2204358E" w:rsidR="00E27D11" w:rsidRDefault="00E27D11" w:rsidP="00CE4987">
            <w:pPr>
              <w:bidi/>
              <w:rPr>
                <w:rFonts w:ascii="Sakkal Majalla" w:hAnsi="Sakkal Majalla" w:cs="Sakkal Majalla" w:hint="cs"/>
                <w:b/>
                <w:bCs/>
                <w:sz w:val="32"/>
                <w:szCs w:val="32"/>
                <w:rtl/>
                <w:lang w:bidi="ar-EG"/>
              </w:rPr>
            </w:pPr>
            <w:r>
              <w:rPr>
                <w:rFonts w:ascii="Sakkal Majalla" w:hAnsi="Sakkal Majalla" w:cs="Sakkal Majalla" w:hint="cs"/>
                <w:b/>
                <w:bCs/>
                <w:sz w:val="32"/>
                <w:szCs w:val="32"/>
                <w:rtl/>
                <w:lang w:bidi="ar-EG"/>
              </w:rPr>
              <w:t>تفريغ المعلم احمد رمضان يوم الأربعاء من كل أسبوع.</w:t>
            </w:r>
          </w:p>
        </w:tc>
      </w:tr>
      <w:tr w:rsidR="00B30EB6" w:rsidRPr="00E5156B" w14:paraId="3CF82017" w14:textId="77777777" w:rsidTr="00B30EB6">
        <w:trPr>
          <w:trHeight w:val="563"/>
        </w:trPr>
        <w:tc>
          <w:tcPr>
            <w:tcW w:w="780" w:type="dxa"/>
            <w:vAlign w:val="center"/>
          </w:tcPr>
          <w:p w14:paraId="36554567" w14:textId="3B2B8CE4" w:rsidR="00B30EB6" w:rsidRPr="00CE4987" w:rsidRDefault="006C763C" w:rsidP="00E5156B">
            <w:pPr>
              <w:bidi/>
              <w:jc w:val="center"/>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26</w:t>
            </w:r>
          </w:p>
        </w:tc>
        <w:tc>
          <w:tcPr>
            <w:tcW w:w="10496" w:type="dxa"/>
            <w:vAlign w:val="center"/>
          </w:tcPr>
          <w:p w14:paraId="00544C1A" w14:textId="7DEAC5E6" w:rsidR="00B30EB6" w:rsidRDefault="00B30EB6" w:rsidP="00CE4987">
            <w:pPr>
              <w:bidi/>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مراعاة الظروف الصحية للمعلم أحمد بكر، بحيث تكون حصصه في الفترة الصباحية قبل الفسحة من كل يوم.</w:t>
            </w:r>
          </w:p>
        </w:tc>
      </w:tr>
    </w:tbl>
    <w:p w14:paraId="30945CE4" w14:textId="0B464F04" w:rsidR="0017559A" w:rsidRPr="000001CD" w:rsidRDefault="00FA1E25" w:rsidP="000001CD">
      <w:pPr>
        <w:bidi/>
        <w:rPr>
          <w:rFonts w:ascii="Sakkal Majalla" w:hAnsi="Sakkal Majalla" w:cs="Sakkal Majalla"/>
          <w:b/>
          <w:bCs/>
          <w:sz w:val="32"/>
          <w:szCs w:val="32"/>
          <w:rtl/>
          <w:lang w:bidi="ar-EG"/>
        </w:rPr>
      </w:pPr>
      <w:r w:rsidRPr="0049231F">
        <w:rPr>
          <w:rFonts w:ascii="Sakkal Majalla" w:hAnsi="Sakkal Majalla" w:cs="Sakkal Majalla" w:hint="cs"/>
          <w:b/>
          <w:bCs/>
          <w:sz w:val="48"/>
          <w:szCs w:val="48"/>
          <w:rtl/>
          <w:lang w:bidi="ar-EG"/>
        </w:rPr>
        <w:t xml:space="preserve">       </w:t>
      </w:r>
    </w:p>
    <w:sectPr w:rsidR="0017559A" w:rsidRPr="000001CD" w:rsidSect="00E5156B">
      <w:headerReference w:type="default" r:id="rId10"/>
      <w:footerReference w:type="default" r:id="rId11"/>
      <w:pgSz w:w="12240" w:h="15840"/>
      <w:pgMar w:top="851" w:right="568" w:bottom="993" w:left="1260" w:header="708" w:footer="3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70184" w14:textId="77777777" w:rsidR="007B2AB9" w:rsidRDefault="007B2AB9" w:rsidP="004062C8">
      <w:pPr>
        <w:spacing w:after="0" w:line="240" w:lineRule="auto"/>
      </w:pPr>
      <w:r>
        <w:separator/>
      </w:r>
    </w:p>
  </w:endnote>
  <w:endnote w:type="continuationSeparator" w:id="0">
    <w:p w14:paraId="0B4F35C5" w14:textId="77777777" w:rsidR="007B2AB9" w:rsidRDefault="007B2AB9" w:rsidP="0040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altName w:val="Arial"/>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97EAD" w14:textId="027C4E5F" w:rsidR="00E6616F" w:rsidRDefault="00FA6F8B">
    <w:pPr>
      <w:pStyle w:val="Footer"/>
    </w:pPr>
    <w:r>
      <w:rPr>
        <w:noProof/>
      </w:rPr>
      <w:drawing>
        <wp:anchor distT="0" distB="0" distL="114300" distR="114300" simplePos="0" relativeHeight="251659264" behindDoc="0" locked="0" layoutInCell="1" allowOverlap="1" wp14:anchorId="7849B827" wp14:editId="55428DF7">
          <wp:simplePos x="0" y="0"/>
          <wp:positionH relativeFrom="margin">
            <wp:posOffset>-717550</wp:posOffset>
          </wp:positionH>
          <wp:positionV relativeFrom="margin">
            <wp:posOffset>8479155</wp:posOffset>
          </wp:positionV>
          <wp:extent cx="7588250" cy="869950"/>
          <wp:effectExtent l="0" t="0" r="0" b="6350"/>
          <wp:wrapSquare wrapText="bothSides"/>
          <wp:docPr id="5467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0" cy="8699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BD751" w14:textId="77777777" w:rsidR="007B2AB9" w:rsidRDefault="007B2AB9" w:rsidP="004062C8">
      <w:pPr>
        <w:spacing w:after="0" w:line="240" w:lineRule="auto"/>
      </w:pPr>
      <w:r>
        <w:separator/>
      </w:r>
    </w:p>
  </w:footnote>
  <w:footnote w:type="continuationSeparator" w:id="0">
    <w:p w14:paraId="61C50823" w14:textId="77777777" w:rsidR="007B2AB9" w:rsidRDefault="007B2AB9" w:rsidP="0040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45CEB" w14:textId="3102AB10" w:rsidR="004062C8" w:rsidRDefault="00C47528">
    <w:pPr>
      <w:pStyle w:val="Header"/>
    </w:pPr>
    <w:r>
      <w:rPr>
        <w:noProof/>
      </w:rPr>
      <w:drawing>
        <wp:anchor distT="0" distB="0" distL="114300" distR="114300" simplePos="0" relativeHeight="251658240" behindDoc="0" locked="0" layoutInCell="1" allowOverlap="1" wp14:anchorId="3358B2DF" wp14:editId="05167BF5">
          <wp:simplePos x="0" y="0"/>
          <wp:positionH relativeFrom="margin">
            <wp:posOffset>-685800</wp:posOffset>
          </wp:positionH>
          <wp:positionV relativeFrom="paragraph">
            <wp:posOffset>-379730</wp:posOffset>
          </wp:positionV>
          <wp:extent cx="7556500" cy="558800"/>
          <wp:effectExtent l="0" t="0" r="6350" b="0"/>
          <wp:wrapNone/>
          <wp:docPr id="757098641" name="Picture 757098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558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A88"/>
    <w:multiLevelType w:val="hybridMultilevel"/>
    <w:tmpl w:val="9BBE6190"/>
    <w:lvl w:ilvl="0" w:tplc="8BB6386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B7E89"/>
    <w:multiLevelType w:val="hybridMultilevel"/>
    <w:tmpl w:val="ECBA1C5E"/>
    <w:lvl w:ilvl="0" w:tplc="F75AE1BE">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8415F0"/>
    <w:multiLevelType w:val="hybridMultilevel"/>
    <w:tmpl w:val="82C2E59A"/>
    <w:lvl w:ilvl="0" w:tplc="1A88572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194080">
    <w:abstractNumId w:val="0"/>
  </w:num>
  <w:num w:numId="2" w16cid:durableId="167212281">
    <w:abstractNumId w:val="2"/>
  </w:num>
  <w:num w:numId="3" w16cid:durableId="29472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C8"/>
    <w:rsid w:val="000001CD"/>
    <w:rsid w:val="0000679C"/>
    <w:rsid w:val="0001284E"/>
    <w:rsid w:val="000137EC"/>
    <w:rsid w:val="00015BF3"/>
    <w:rsid w:val="00021051"/>
    <w:rsid w:val="00025009"/>
    <w:rsid w:val="00036418"/>
    <w:rsid w:val="00066116"/>
    <w:rsid w:val="00067BF9"/>
    <w:rsid w:val="000735B2"/>
    <w:rsid w:val="00074F41"/>
    <w:rsid w:val="00085261"/>
    <w:rsid w:val="000873CA"/>
    <w:rsid w:val="00087AC5"/>
    <w:rsid w:val="00087BDC"/>
    <w:rsid w:val="00092364"/>
    <w:rsid w:val="0009328A"/>
    <w:rsid w:val="000A08B1"/>
    <w:rsid w:val="000A6E81"/>
    <w:rsid w:val="000A7C84"/>
    <w:rsid w:val="000B0BA6"/>
    <w:rsid w:val="000E0FAB"/>
    <w:rsid w:val="000F05EA"/>
    <w:rsid w:val="000F2202"/>
    <w:rsid w:val="000F5BA0"/>
    <w:rsid w:val="000F7047"/>
    <w:rsid w:val="001012B4"/>
    <w:rsid w:val="001065E0"/>
    <w:rsid w:val="00107BDB"/>
    <w:rsid w:val="0011617B"/>
    <w:rsid w:val="00127AFB"/>
    <w:rsid w:val="00130DD3"/>
    <w:rsid w:val="001339F1"/>
    <w:rsid w:val="001430BB"/>
    <w:rsid w:val="0015233D"/>
    <w:rsid w:val="00155999"/>
    <w:rsid w:val="0017559A"/>
    <w:rsid w:val="001823F1"/>
    <w:rsid w:val="001832D8"/>
    <w:rsid w:val="00184146"/>
    <w:rsid w:val="00186A32"/>
    <w:rsid w:val="00197F75"/>
    <w:rsid w:val="001A2C55"/>
    <w:rsid w:val="001B2006"/>
    <w:rsid w:val="001B4F21"/>
    <w:rsid w:val="001B6B9B"/>
    <w:rsid w:val="001C23F6"/>
    <w:rsid w:val="001D0CF9"/>
    <w:rsid w:val="001D3161"/>
    <w:rsid w:val="001D3232"/>
    <w:rsid w:val="001D5B2D"/>
    <w:rsid w:val="001D5E17"/>
    <w:rsid w:val="001E1B5E"/>
    <w:rsid w:val="001E1EF3"/>
    <w:rsid w:val="001F4B40"/>
    <w:rsid w:val="001F4F71"/>
    <w:rsid w:val="001F4FE3"/>
    <w:rsid w:val="001F65C8"/>
    <w:rsid w:val="00202963"/>
    <w:rsid w:val="00213BC4"/>
    <w:rsid w:val="00216A19"/>
    <w:rsid w:val="0022496E"/>
    <w:rsid w:val="00234177"/>
    <w:rsid w:val="002365B8"/>
    <w:rsid w:val="002447D8"/>
    <w:rsid w:val="00246093"/>
    <w:rsid w:val="00251C68"/>
    <w:rsid w:val="00253799"/>
    <w:rsid w:val="00260071"/>
    <w:rsid w:val="0026407C"/>
    <w:rsid w:val="0026795E"/>
    <w:rsid w:val="0027534C"/>
    <w:rsid w:val="00290170"/>
    <w:rsid w:val="00292BDD"/>
    <w:rsid w:val="00295FFE"/>
    <w:rsid w:val="002A3D51"/>
    <w:rsid w:val="002B05D9"/>
    <w:rsid w:val="002B29F5"/>
    <w:rsid w:val="002C1152"/>
    <w:rsid w:val="002C500E"/>
    <w:rsid w:val="002C72AC"/>
    <w:rsid w:val="002E2638"/>
    <w:rsid w:val="002E73CB"/>
    <w:rsid w:val="002F5B33"/>
    <w:rsid w:val="003003B1"/>
    <w:rsid w:val="00304AC7"/>
    <w:rsid w:val="00310AEE"/>
    <w:rsid w:val="0031486F"/>
    <w:rsid w:val="00314AB6"/>
    <w:rsid w:val="00315CC3"/>
    <w:rsid w:val="00316E75"/>
    <w:rsid w:val="00330793"/>
    <w:rsid w:val="00336366"/>
    <w:rsid w:val="00337538"/>
    <w:rsid w:val="00350F8B"/>
    <w:rsid w:val="003526F2"/>
    <w:rsid w:val="00354B9A"/>
    <w:rsid w:val="003727AA"/>
    <w:rsid w:val="00375034"/>
    <w:rsid w:val="003866E2"/>
    <w:rsid w:val="003B2224"/>
    <w:rsid w:val="003C1A46"/>
    <w:rsid w:val="003C7148"/>
    <w:rsid w:val="003C7BDA"/>
    <w:rsid w:val="003D181F"/>
    <w:rsid w:val="003D1E7D"/>
    <w:rsid w:val="003D4439"/>
    <w:rsid w:val="003D5CC0"/>
    <w:rsid w:val="003E3535"/>
    <w:rsid w:val="003E4C1B"/>
    <w:rsid w:val="003E6FFD"/>
    <w:rsid w:val="003F16EA"/>
    <w:rsid w:val="003F7E83"/>
    <w:rsid w:val="00403CEA"/>
    <w:rsid w:val="00405448"/>
    <w:rsid w:val="00405A8A"/>
    <w:rsid w:val="004062C8"/>
    <w:rsid w:val="00412B9D"/>
    <w:rsid w:val="004166E5"/>
    <w:rsid w:val="004321D8"/>
    <w:rsid w:val="0043363A"/>
    <w:rsid w:val="00436AAB"/>
    <w:rsid w:val="0044252F"/>
    <w:rsid w:val="004435D5"/>
    <w:rsid w:val="004629DF"/>
    <w:rsid w:val="00471E0E"/>
    <w:rsid w:val="00484E15"/>
    <w:rsid w:val="00491ADA"/>
    <w:rsid w:val="0049231F"/>
    <w:rsid w:val="004B038A"/>
    <w:rsid w:val="004B7961"/>
    <w:rsid w:val="004C339F"/>
    <w:rsid w:val="004C3C97"/>
    <w:rsid w:val="004D557E"/>
    <w:rsid w:val="004E3BC8"/>
    <w:rsid w:val="004E5256"/>
    <w:rsid w:val="004E6D1D"/>
    <w:rsid w:val="004F24A4"/>
    <w:rsid w:val="00502E9D"/>
    <w:rsid w:val="00515E5A"/>
    <w:rsid w:val="005168A3"/>
    <w:rsid w:val="00516CEE"/>
    <w:rsid w:val="00524950"/>
    <w:rsid w:val="00526C85"/>
    <w:rsid w:val="005318FD"/>
    <w:rsid w:val="00531D9A"/>
    <w:rsid w:val="00533204"/>
    <w:rsid w:val="0053397F"/>
    <w:rsid w:val="005502C7"/>
    <w:rsid w:val="00562EDC"/>
    <w:rsid w:val="005638FA"/>
    <w:rsid w:val="005639E6"/>
    <w:rsid w:val="0056568F"/>
    <w:rsid w:val="00566414"/>
    <w:rsid w:val="005A426D"/>
    <w:rsid w:val="005B1DC7"/>
    <w:rsid w:val="005C545B"/>
    <w:rsid w:val="005C5A2D"/>
    <w:rsid w:val="005C5C80"/>
    <w:rsid w:val="005C751C"/>
    <w:rsid w:val="005D3DA5"/>
    <w:rsid w:val="005F30EF"/>
    <w:rsid w:val="005F6E07"/>
    <w:rsid w:val="0060205A"/>
    <w:rsid w:val="00605289"/>
    <w:rsid w:val="00625198"/>
    <w:rsid w:val="00635C3C"/>
    <w:rsid w:val="0065488E"/>
    <w:rsid w:val="00656538"/>
    <w:rsid w:val="00663ACF"/>
    <w:rsid w:val="00677C83"/>
    <w:rsid w:val="00682C23"/>
    <w:rsid w:val="00684484"/>
    <w:rsid w:val="006A5F13"/>
    <w:rsid w:val="006B02FA"/>
    <w:rsid w:val="006B6147"/>
    <w:rsid w:val="006C701F"/>
    <w:rsid w:val="006C763C"/>
    <w:rsid w:val="006D4198"/>
    <w:rsid w:val="006E5B25"/>
    <w:rsid w:val="007033D5"/>
    <w:rsid w:val="00703C73"/>
    <w:rsid w:val="0071355E"/>
    <w:rsid w:val="0071480A"/>
    <w:rsid w:val="00714B83"/>
    <w:rsid w:val="00720C71"/>
    <w:rsid w:val="00720F46"/>
    <w:rsid w:val="007273B1"/>
    <w:rsid w:val="00731972"/>
    <w:rsid w:val="00732FF9"/>
    <w:rsid w:val="0073606B"/>
    <w:rsid w:val="00737864"/>
    <w:rsid w:val="0076201D"/>
    <w:rsid w:val="00762638"/>
    <w:rsid w:val="00767079"/>
    <w:rsid w:val="0077079D"/>
    <w:rsid w:val="0077571A"/>
    <w:rsid w:val="007778DE"/>
    <w:rsid w:val="0078681E"/>
    <w:rsid w:val="00793AFD"/>
    <w:rsid w:val="007A062F"/>
    <w:rsid w:val="007A58E4"/>
    <w:rsid w:val="007B262F"/>
    <w:rsid w:val="007B2AB9"/>
    <w:rsid w:val="007D39B0"/>
    <w:rsid w:val="007E05C8"/>
    <w:rsid w:val="007E5DA4"/>
    <w:rsid w:val="00807CBE"/>
    <w:rsid w:val="00811FB1"/>
    <w:rsid w:val="00815AC5"/>
    <w:rsid w:val="0084023F"/>
    <w:rsid w:val="008503E0"/>
    <w:rsid w:val="0085177A"/>
    <w:rsid w:val="00852B35"/>
    <w:rsid w:val="00854DA6"/>
    <w:rsid w:val="00856227"/>
    <w:rsid w:val="008617CE"/>
    <w:rsid w:val="00863603"/>
    <w:rsid w:val="008658A2"/>
    <w:rsid w:val="00865BA1"/>
    <w:rsid w:val="00872403"/>
    <w:rsid w:val="00883B18"/>
    <w:rsid w:val="00890542"/>
    <w:rsid w:val="00897801"/>
    <w:rsid w:val="008B64B1"/>
    <w:rsid w:val="008C403E"/>
    <w:rsid w:val="008D008C"/>
    <w:rsid w:val="008D0345"/>
    <w:rsid w:val="008D0D7E"/>
    <w:rsid w:val="008D33CF"/>
    <w:rsid w:val="008D5DA4"/>
    <w:rsid w:val="008D6628"/>
    <w:rsid w:val="008F342D"/>
    <w:rsid w:val="008F56AC"/>
    <w:rsid w:val="009056BF"/>
    <w:rsid w:val="00907611"/>
    <w:rsid w:val="00914E80"/>
    <w:rsid w:val="00914FC0"/>
    <w:rsid w:val="00915889"/>
    <w:rsid w:val="00944CEA"/>
    <w:rsid w:val="00945843"/>
    <w:rsid w:val="00962997"/>
    <w:rsid w:val="009641D2"/>
    <w:rsid w:val="00971D6A"/>
    <w:rsid w:val="0097352A"/>
    <w:rsid w:val="009953F7"/>
    <w:rsid w:val="009A5448"/>
    <w:rsid w:val="009A5F0A"/>
    <w:rsid w:val="009B1FD1"/>
    <w:rsid w:val="009B4100"/>
    <w:rsid w:val="009D1D9A"/>
    <w:rsid w:val="009D34B4"/>
    <w:rsid w:val="009D5B7D"/>
    <w:rsid w:val="009E23E7"/>
    <w:rsid w:val="009E3112"/>
    <w:rsid w:val="009E694B"/>
    <w:rsid w:val="009F5091"/>
    <w:rsid w:val="009F5CDD"/>
    <w:rsid w:val="00A0657E"/>
    <w:rsid w:val="00A06F72"/>
    <w:rsid w:val="00A127F8"/>
    <w:rsid w:val="00A15ED7"/>
    <w:rsid w:val="00A20EAE"/>
    <w:rsid w:val="00A23845"/>
    <w:rsid w:val="00A25A1E"/>
    <w:rsid w:val="00A27976"/>
    <w:rsid w:val="00A304E6"/>
    <w:rsid w:val="00A34B3F"/>
    <w:rsid w:val="00A46C8B"/>
    <w:rsid w:val="00A70D40"/>
    <w:rsid w:val="00A817C4"/>
    <w:rsid w:val="00A90E87"/>
    <w:rsid w:val="00A914C8"/>
    <w:rsid w:val="00AB22E6"/>
    <w:rsid w:val="00AC2144"/>
    <w:rsid w:val="00AC63ED"/>
    <w:rsid w:val="00AE37F1"/>
    <w:rsid w:val="00AF4816"/>
    <w:rsid w:val="00B009C2"/>
    <w:rsid w:val="00B026BA"/>
    <w:rsid w:val="00B04E5F"/>
    <w:rsid w:val="00B057DB"/>
    <w:rsid w:val="00B30EB6"/>
    <w:rsid w:val="00B340B5"/>
    <w:rsid w:val="00B37D47"/>
    <w:rsid w:val="00B404B9"/>
    <w:rsid w:val="00B47F91"/>
    <w:rsid w:val="00B55D5B"/>
    <w:rsid w:val="00B65DE1"/>
    <w:rsid w:val="00B663C0"/>
    <w:rsid w:val="00B737A1"/>
    <w:rsid w:val="00B8304A"/>
    <w:rsid w:val="00B85845"/>
    <w:rsid w:val="00B87DF6"/>
    <w:rsid w:val="00B91E64"/>
    <w:rsid w:val="00BA1D45"/>
    <w:rsid w:val="00BD6895"/>
    <w:rsid w:val="00BE5357"/>
    <w:rsid w:val="00C02078"/>
    <w:rsid w:val="00C04796"/>
    <w:rsid w:val="00C05DBA"/>
    <w:rsid w:val="00C168D0"/>
    <w:rsid w:val="00C1773F"/>
    <w:rsid w:val="00C17B74"/>
    <w:rsid w:val="00C4044D"/>
    <w:rsid w:val="00C47528"/>
    <w:rsid w:val="00C5055B"/>
    <w:rsid w:val="00C56CFE"/>
    <w:rsid w:val="00C72788"/>
    <w:rsid w:val="00C813D8"/>
    <w:rsid w:val="00C81C3F"/>
    <w:rsid w:val="00C83F52"/>
    <w:rsid w:val="00CB0A8C"/>
    <w:rsid w:val="00CC0CB1"/>
    <w:rsid w:val="00CC334E"/>
    <w:rsid w:val="00CE1712"/>
    <w:rsid w:val="00CE4987"/>
    <w:rsid w:val="00D116AF"/>
    <w:rsid w:val="00D1481A"/>
    <w:rsid w:val="00D22C14"/>
    <w:rsid w:val="00D30920"/>
    <w:rsid w:val="00D35C9F"/>
    <w:rsid w:val="00D35DD7"/>
    <w:rsid w:val="00D369FB"/>
    <w:rsid w:val="00D37824"/>
    <w:rsid w:val="00D45667"/>
    <w:rsid w:val="00D4672B"/>
    <w:rsid w:val="00D5396E"/>
    <w:rsid w:val="00D677F8"/>
    <w:rsid w:val="00D76217"/>
    <w:rsid w:val="00D84625"/>
    <w:rsid w:val="00D85C0F"/>
    <w:rsid w:val="00DB3CF9"/>
    <w:rsid w:val="00DB6EE0"/>
    <w:rsid w:val="00DD1F4F"/>
    <w:rsid w:val="00DD3550"/>
    <w:rsid w:val="00DF66F8"/>
    <w:rsid w:val="00E12FD0"/>
    <w:rsid w:val="00E27D11"/>
    <w:rsid w:val="00E3627E"/>
    <w:rsid w:val="00E41F20"/>
    <w:rsid w:val="00E5156B"/>
    <w:rsid w:val="00E616FF"/>
    <w:rsid w:val="00E61C44"/>
    <w:rsid w:val="00E63109"/>
    <w:rsid w:val="00E64F4F"/>
    <w:rsid w:val="00E6616F"/>
    <w:rsid w:val="00E67908"/>
    <w:rsid w:val="00E81B9B"/>
    <w:rsid w:val="00EA7B7D"/>
    <w:rsid w:val="00EC7C30"/>
    <w:rsid w:val="00ED1B2D"/>
    <w:rsid w:val="00ED290F"/>
    <w:rsid w:val="00EE420E"/>
    <w:rsid w:val="00F029C2"/>
    <w:rsid w:val="00F02F83"/>
    <w:rsid w:val="00F175DB"/>
    <w:rsid w:val="00F22678"/>
    <w:rsid w:val="00F23F84"/>
    <w:rsid w:val="00F26688"/>
    <w:rsid w:val="00F314FF"/>
    <w:rsid w:val="00F345D1"/>
    <w:rsid w:val="00F46BD4"/>
    <w:rsid w:val="00F46C05"/>
    <w:rsid w:val="00F533D0"/>
    <w:rsid w:val="00F541DF"/>
    <w:rsid w:val="00F746AE"/>
    <w:rsid w:val="00F84192"/>
    <w:rsid w:val="00F845F2"/>
    <w:rsid w:val="00FA0BBB"/>
    <w:rsid w:val="00FA1E25"/>
    <w:rsid w:val="00FA376A"/>
    <w:rsid w:val="00FA51B9"/>
    <w:rsid w:val="00FA6F8B"/>
    <w:rsid w:val="00FB2335"/>
    <w:rsid w:val="00FC1BBD"/>
    <w:rsid w:val="00FC33F8"/>
    <w:rsid w:val="00FC4C43"/>
    <w:rsid w:val="00FE1357"/>
    <w:rsid w:val="00FE4E3C"/>
    <w:rsid w:val="00FF627E"/>
    <w:rsid w:val="00FF7CA5"/>
    <w:rsid w:val="0C16988A"/>
    <w:rsid w:val="35B6C123"/>
    <w:rsid w:val="41673788"/>
    <w:rsid w:val="42ACE462"/>
    <w:rsid w:val="6930B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5C87"/>
  <w15:docId w15:val="{FCF71D4A-B35F-43DA-A6E2-B2CD1D34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2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62C8"/>
  </w:style>
  <w:style w:type="paragraph" w:styleId="Footer">
    <w:name w:val="footer"/>
    <w:basedOn w:val="Normal"/>
    <w:link w:val="FooterChar"/>
    <w:uiPriority w:val="99"/>
    <w:unhideWhenUsed/>
    <w:rsid w:val="004062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62C8"/>
  </w:style>
  <w:style w:type="paragraph" w:styleId="BalloonText">
    <w:name w:val="Balloon Text"/>
    <w:basedOn w:val="Normal"/>
    <w:link w:val="BalloonTextChar"/>
    <w:uiPriority w:val="99"/>
    <w:semiHidden/>
    <w:unhideWhenUsed/>
    <w:rsid w:val="0040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C8"/>
    <w:rPr>
      <w:rFonts w:ascii="Tahoma" w:hAnsi="Tahoma" w:cs="Tahoma"/>
      <w:sz w:val="16"/>
      <w:szCs w:val="16"/>
    </w:rPr>
  </w:style>
  <w:style w:type="table" w:styleId="TableGrid">
    <w:name w:val="Table Grid"/>
    <w:basedOn w:val="TableNormal"/>
    <w:uiPriority w:val="59"/>
    <w:rsid w:val="0040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5B2D"/>
    <w:pPr>
      <w:spacing w:after="0" w:line="240" w:lineRule="auto"/>
    </w:pPr>
  </w:style>
  <w:style w:type="paragraph" w:styleId="ListParagraph">
    <w:name w:val="List Paragraph"/>
    <w:basedOn w:val="Normal"/>
    <w:uiPriority w:val="34"/>
    <w:qFormat/>
    <w:rsid w:val="000F7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7948f7-a827-423e-b293-f6ef0681ae70" xsi:nil="true"/>
    <lcf76f155ced4ddcb4097134ff3c332f xmlns="8868574d-505a-43d7-9c0d-cbb8ba5618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7DB74942D84E4CA5C5386FA3B26AA5" ma:contentTypeVersion="18" ma:contentTypeDescription="Create a new document." ma:contentTypeScope="" ma:versionID="1de3baeb3cbcce8b97f2a07192ffcbf0">
  <xsd:schema xmlns:xsd="http://www.w3.org/2001/XMLSchema" xmlns:xs="http://www.w3.org/2001/XMLSchema" xmlns:p="http://schemas.microsoft.com/office/2006/metadata/properties" xmlns:ns2="8868574d-505a-43d7-9c0d-cbb8ba561813" xmlns:ns3="eb7948f7-a827-423e-b293-f6ef0681ae70" targetNamespace="http://schemas.microsoft.com/office/2006/metadata/properties" ma:root="true" ma:fieldsID="ad8960f74caa312c1ea134af82c6c47d" ns2:_="" ns3:_="">
    <xsd:import namespace="8868574d-505a-43d7-9c0d-cbb8ba561813"/>
    <xsd:import namespace="eb7948f7-a827-423e-b293-f6ef0681ae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8574d-505a-43d7-9c0d-cbb8ba5618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086164c-47c3-4f22-8c63-00e153f621cc"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7948f7-a827-423e-b293-f6ef0681ae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38ed75b-5cc5-4692-8990-e042f5edbaf5}" ma:internalName="TaxCatchAll" ma:showField="CatchAllData" ma:web="eb7948f7-a827-423e-b293-f6ef0681ae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0AE2E-9896-480B-B5FE-7A377D0B3651}">
  <ds:schemaRefs>
    <ds:schemaRef ds:uri="http://schemas.microsoft.com/office/2006/metadata/properties"/>
    <ds:schemaRef ds:uri="http://schemas.microsoft.com/office/infopath/2007/PartnerControls"/>
    <ds:schemaRef ds:uri="eb7948f7-a827-423e-b293-f6ef0681ae70"/>
    <ds:schemaRef ds:uri="8868574d-505a-43d7-9c0d-cbb8ba561813"/>
  </ds:schemaRefs>
</ds:datastoreItem>
</file>

<file path=customXml/itemProps2.xml><?xml version="1.0" encoding="utf-8"?>
<ds:datastoreItem xmlns:ds="http://schemas.openxmlformats.org/officeDocument/2006/customXml" ds:itemID="{FC3E1619-8671-4EE5-962D-D951F4B931D7}">
  <ds:schemaRefs>
    <ds:schemaRef ds:uri="http://schemas.microsoft.com/sharepoint/v3/contenttype/forms"/>
  </ds:schemaRefs>
</ds:datastoreItem>
</file>

<file path=customXml/itemProps3.xml><?xml version="1.0" encoding="utf-8"?>
<ds:datastoreItem xmlns:ds="http://schemas.openxmlformats.org/officeDocument/2006/customXml" ds:itemID="{900BF93B-2246-4B50-8795-3ADE57098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8574d-505a-43d7-9c0d-cbb8ba561813"/>
    <ds:schemaRef ds:uri="eb7948f7-a827-423e-b293-f6ef0681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b46f0c7-1e5b-43db-99eb-3257df1e5bf6}" enabled="1" method="Standard" siteId="{2dcae639-d4a4-4454-82c7-592ab66fc7bd}" removed="0"/>
</clbl:labelList>
</file>

<file path=docProps/app.xml><?xml version="1.0" encoding="utf-8"?>
<Properties xmlns="http://schemas.openxmlformats.org/officeDocument/2006/extended-properties" xmlns:vt="http://schemas.openxmlformats.org/officeDocument/2006/docPropsVTypes">
  <Template>Normal</Template>
  <TotalTime>93</TotalTime>
  <Pages>2</Pages>
  <Words>580</Words>
  <Characters>2761</Characters>
  <Application>Microsoft Office Word</Application>
  <DocSecurity>0</DocSecurity>
  <Lines>74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سفيان احمد محمد  مسيف</cp:lastModifiedBy>
  <cp:revision>13</cp:revision>
  <cp:lastPrinted>2025-10-06T07:24:00Z</cp:lastPrinted>
  <dcterms:created xsi:type="dcterms:W3CDTF">2025-10-06T07:23:00Z</dcterms:created>
  <dcterms:modified xsi:type="dcterms:W3CDTF">2025-10-08T16:59:00Z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46f0c7-1e5b-43db-99eb-3257df1e5bf6_Enabled">
    <vt:lpwstr>true</vt:lpwstr>
  </property>
  <property fmtid="{D5CDD505-2E9C-101B-9397-08002B2CF9AE}" pid="3" name="MSIP_Label_0b46f0c7-1e5b-43db-99eb-3257df1e5bf6_SetDate">
    <vt:lpwstr>2021-09-29T10:27:27Z</vt:lpwstr>
  </property>
  <property fmtid="{D5CDD505-2E9C-101B-9397-08002B2CF9AE}" pid="4" name="MSIP_Label_0b46f0c7-1e5b-43db-99eb-3257df1e5bf6_Method">
    <vt:lpwstr>Standard</vt:lpwstr>
  </property>
  <property fmtid="{D5CDD505-2E9C-101B-9397-08002B2CF9AE}" pid="5" name="MSIP_Label_0b46f0c7-1e5b-43db-99eb-3257df1e5bf6_Name">
    <vt:lpwstr>0b46f0c7-1e5b-43db-99eb-3257df1e5bf6</vt:lpwstr>
  </property>
  <property fmtid="{D5CDD505-2E9C-101B-9397-08002B2CF9AE}" pid="6" name="MSIP_Label_0b46f0c7-1e5b-43db-99eb-3257df1e5bf6_SiteId">
    <vt:lpwstr>2dcae639-d4a4-4454-82c7-592ab66fc7bd</vt:lpwstr>
  </property>
  <property fmtid="{D5CDD505-2E9C-101B-9397-08002B2CF9AE}" pid="7" name="MSIP_Label_0b46f0c7-1e5b-43db-99eb-3257df1e5bf6_ActionId">
    <vt:lpwstr>fc305dfe-f03e-405e-93e3-60bbd33e12b5</vt:lpwstr>
  </property>
  <property fmtid="{D5CDD505-2E9C-101B-9397-08002B2CF9AE}" pid="8" name="MSIP_Label_0b46f0c7-1e5b-43db-99eb-3257df1e5bf6_ContentBits">
    <vt:lpwstr>0</vt:lpwstr>
  </property>
  <property fmtid="{D5CDD505-2E9C-101B-9397-08002B2CF9AE}" pid="9" name="ContentTypeId">
    <vt:lpwstr>0x010100107DB74942D84E4CA5C5386FA3B26AA5</vt:lpwstr>
  </property>
  <property fmtid="{D5CDD505-2E9C-101B-9397-08002B2CF9AE}" pid="10" name="MediaServiceImageTags">
    <vt:lpwstr/>
  </property>
</Properties>
</file>