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67A08" w14:textId="6AEEC5FD" w:rsidR="00790D68" w:rsidRDefault="00B736C9">
      <w:r>
        <w:t>Einführung in Git</w:t>
      </w:r>
    </w:p>
    <w:p w14:paraId="652E7484" w14:textId="79FD84AA" w:rsidR="00C36EA1" w:rsidRDefault="00C36EA1">
      <w:r>
        <w:t>Änderungen</w:t>
      </w:r>
    </w:p>
    <w:sectPr w:rsidR="00C36E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C9"/>
    <w:rsid w:val="000E7363"/>
    <w:rsid w:val="001B1A02"/>
    <w:rsid w:val="002E0634"/>
    <w:rsid w:val="0047793F"/>
    <w:rsid w:val="00582B41"/>
    <w:rsid w:val="006534E3"/>
    <w:rsid w:val="00790D68"/>
    <w:rsid w:val="0081401C"/>
    <w:rsid w:val="0087619B"/>
    <w:rsid w:val="009367AE"/>
    <w:rsid w:val="009F6171"/>
    <w:rsid w:val="00B40230"/>
    <w:rsid w:val="00B736C9"/>
    <w:rsid w:val="00C36EA1"/>
    <w:rsid w:val="00E97BE2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8482"/>
  <w15:chartTrackingRefBased/>
  <w15:docId w15:val="{7D1D88FC-D7AD-4173-825E-E2B4D988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2"/>
        <w:szCs w:val="22"/>
        <w:lang w:val="de-DE" w:eastAsia="en-US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401C"/>
  </w:style>
  <w:style w:type="paragraph" w:styleId="berschrift1">
    <w:name w:val="heading 1"/>
    <w:basedOn w:val="Standard"/>
    <w:next w:val="Standard"/>
    <w:link w:val="berschrift1Zchn"/>
    <w:uiPriority w:val="9"/>
    <w:qFormat/>
    <w:rsid w:val="0081401C"/>
    <w:pPr>
      <w:keepNext/>
      <w:keepLines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47793F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793F"/>
    <w:rPr>
      <w:sz w:val="18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401C"/>
    <w:rPr>
      <w:rFonts w:eastAsiaTheme="majorEastAsia" w:cstheme="majorBidi"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Felisa Mesuere</dc:creator>
  <cp:keywords/>
  <dc:description/>
  <cp:lastModifiedBy>Felisa Mesuere</cp:lastModifiedBy>
  <cp:revision>2</cp:revision>
  <dcterms:created xsi:type="dcterms:W3CDTF">2020-09-02T08:37:00Z</dcterms:created>
  <dcterms:modified xsi:type="dcterms:W3CDTF">2020-09-02T08:40:00Z</dcterms:modified>
</cp:coreProperties>
</file>