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CD4FA1">
        <w:rPr>
          <w:rFonts w:eastAsia="Times New Roman" w:cstheme="minorHAnsi"/>
          <w:b/>
          <w:color w:val="000000"/>
          <w:sz w:val="40"/>
          <w:szCs w:val="21"/>
        </w:rPr>
        <w:lastRenderedPageBreak/>
        <w:t>Decorators</w:t>
      </w:r>
    </w:p>
    <w:p w:rsidR="00672138" w:rsidRDefault="00672138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72138" w:rsidRDefault="00672138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72138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Instance method</w:t>
      </w:r>
    </w:p>
    <w:p w:rsidR="00672138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Static method</w:t>
      </w:r>
    </w:p>
    <w:p w:rsidR="00672138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Class method</w:t>
      </w:r>
    </w:p>
    <w:p w:rsidR="00672138" w:rsidRPr="00CD4FA1" w:rsidRDefault="00672138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P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lastRenderedPageBreak/>
        <w:t>Features of OOP</w:t>
      </w: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420598" w:rsidRPr="00F20A5A" w:rsidRDefault="00420598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>#setter/getter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Pr="002A25FE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Inheritance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2605"/>
        <w:gridCol w:w="2880"/>
        <w:gridCol w:w="3060"/>
      </w:tblGrid>
      <w:tr w:rsidR="002A25FE" w:rsidTr="00420598">
        <w:tc>
          <w:tcPr>
            <w:tcW w:w="260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88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306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Abstraction</w:t>
      </w:r>
    </w:p>
    <w:p w:rsid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from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import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Shape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init</w:t>
      </w:r>
      <w:proofErr w:type="spellEnd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show_info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f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'Shape</w:t>
      </w:r>
      <w:proofErr w:type="spellEnd"/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EE0000"/>
          <w:sz w:val="32"/>
          <w:szCs w:val="21"/>
        </w:rPr>
        <w:t>\n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No. of Sides: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perimeter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*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area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volume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bookmarkStart w:id="0" w:name="_GoBack"/>
      <w:bookmarkEnd w:id="0"/>
      <w:proofErr w:type="gramEnd"/>
    </w:p>
    <w:p w:rsidR="006802C7" w:rsidRPr="00524BBA" w:rsidRDefault="006802C7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sectPr w:rsidR="006802C7" w:rsidRPr="0052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83621"/>
    <w:multiLevelType w:val="hybridMultilevel"/>
    <w:tmpl w:val="1B56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6"/>
  </w:num>
  <w:num w:numId="13">
    <w:abstractNumId w:val="7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705D7"/>
    <w:rsid w:val="00187FE4"/>
    <w:rsid w:val="001C6A46"/>
    <w:rsid w:val="00205785"/>
    <w:rsid w:val="002457B3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0598"/>
    <w:rsid w:val="004230D6"/>
    <w:rsid w:val="004272F8"/>
    <w:rsid w:val="0045655A"/>
    <w:rsid w:val="0048396A"/>
    <w:rsid w:val="004B6607"/>
    <w:rsid w:val="004C05D9"/>
    <w:rsid w:val="00506F0B"/>
    <w:rsid w:val="00524BBA"/>
    <w:rsid w:val="00566809"/>
    <w:rsid w:val="00577EFD"/>
    <w:rsid w:val="005B0F8A"/>
    <w:rsid w:val="005C092A"/>
    <w:rsid w:val="00635202"/>
    <w:rsid w:val="00652E5E"/>
    <w:rsid w:val="00672138"/>
    <w:rsid w:val="006802C7"/>
    <w:rsid w:val="00697FB8"/>
    <w:rsid w:val="006D0D9F"/>
    <w:rsid w:val="00833E47"/>
    <w:rsid w:val="008553F8"/>
    <w:rsid w:val="008C2C17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4BF2"/>
    <w:rsid w:val="00C4689F"/>
    <w:rsid w:val="00C51E1A"/>
    <w:rsid w:val="00C822B9"/>
    <w:rsid w:val="00CB74F6"/>
    <w:rsid w:val="00CD1EDD"/>
    <w:rsid w:val="00CD3BCA"/>
    <w:rsid w:val="00CD4FA1"/>
    <w:rsid w:val="00D066EF"/>
    <w:rsid w:val="00D311A2"/>
    <w:rsid w:val="00D314E3"/>
    <w:rsid w:val="00D369DF"/>
    <w:rsid w:val="00D4198C"/>
    <w:rsid w:val="00D614CA"/>
    <w:rsid w:val="00D672A6"/>
    <w:rsid w:val="00DE49C0"/>
    <w:rsid w:val="00E4236C"/>
    <w:rsid w:val="00E45B25"/>
    <w:rsid w:val="00E4728A"/>
    <w:rsid w:val="00E930EC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C2E3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102</cp:revision>
  <dcterms:created xsi:type="dcterms:W3CDTF">2022-03-15T01:08:00Z</dcterms:created>
  <dcterms:modified xsi:type="dcterms:W3CDTF">2022-04-07T01:30:00Z</dcterms:modified>
</cp:coreProperties>
</file>