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CD4FA1" w:rsidRPr="00EB6177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lastRenderedPageBreak/>
        <w:t>Decorators</w:t>
      </w:r>
    </w:p>
    <w:p w:rsidR="00672138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Decorators (@) are used to define special methods.</w:t>
      </w:r>
    </w:p>
    <w:p w:rsidR="004E543E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4E543E" w:rsidRPr="00EB6177" w:rsidRDefault="00EB6177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t>Methods inside a Class</w:t>
      </w: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Instance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   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((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)/</w:t>
      </w:r>
      <w:r w:rsidRPr="00EB6177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Static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staticmethod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area_by_sides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sqrt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Class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classmethod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triangle_by_name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D67CA6" w:rsidRDefault="00D67CA6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Constructor</w:t>
      </w:r>
    </w:p>
    <w:p w:rsidR="007E6988" w:rsidRPr="007E6988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Method of a class which is used to initialize values of class </w:t>
      </w:r>
      <w:r w:rsidR="00BC0D5A">
        <w:rPr>
          <w:rFonts w:eastAsia="Times New Roman" w:cstheme="minorHAnsi"/>
          <w:color w:val="000000"/>
          <w:sz w:val="40"/>
          <w:szCs w:val="21"/>
        </w:rPr>
        <w:t>variables</w:t>
      </w: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Features of OOP</w:t>
      </w: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420598" w:rsidRPr="00F20A5A" w:rsidRDefault="00420598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>#setter/getter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Pr="002A25FE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Inheritance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2605"/>
        <w:gridCol w:w="2880"/>
        <w:gridCol w:w="3060"/>
      </w:tblGrid>
      <w:tr w:rsidR="002A25FE" w:rsidTr="00420598">
        <w:tc>
          <w:tcPr>
            <w:tcW w:w="260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88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306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Abstraction</w:t>
      </w:r>
    </w:p>
    <w:p w:rsid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from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import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Shape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init</w:t>
      </w:r>
      <w:proofErr w:type="spellEnd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show_info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f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'Shape</w:t>
      </w:r>
      <w:proofErr w:type="spellEnd"/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EE0000"/>
          <w:sz w:val="32"/>
          <w:szCs w:val="21"/>
        </w:rPr>
        <w:t>\n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No. of Sides: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perimeter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*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area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volume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Default="006802C7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Exception Handling</w:t>
      </w:r>
    </w:p>
    <w:p w:rsidR="00276995" w:rsidRDefault="00276995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try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proofErr w:type="gramStart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proofErr w:type="spellEnd"/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proofErr w:type="spellStart"/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proofErr w:type="spell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'Enter a number: 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%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== 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'Even'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'Odd'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except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Exception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as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': Please enter numeric value'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) 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finally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'ok'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9D2577" w:rsidRP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proofErr w:type="spellStart"/>
      <w:r w:rsidRPr="009D2577">
        <w:rPr>
          <w:rFonts w:eastAsia="Times New Roman" w:cstheme="minorHAnsi"/>
          <w:b/>
          <w:color w:val="000000"/>
          <w:sz w:val="40"/>
          <w:szCs w:val="21"/>
        </w:rPr>
        <w:t>Tkinter</w:t>
      </w:r>
      <w:proofErr w:type="spellEnd"/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A62A54" w:rsidRPr="009D2577" w:rsidRDefault="00A62A54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File Handling</w:t>
      </w: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= </w:t>
      </w: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open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"abc.txt"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, </w:t>
      </w:r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"r"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print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proofErr w:type="gramEnd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.</w:t>
      </w:r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read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())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= </w:t>
      </w: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open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"abc.txt"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, </w:t>
      </w:r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"w"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</w:t>
      </w:r>
      <w:proofErr w:type="gram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file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.</w:t>
      </w:r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write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 xml:space="preserve">"Hello there! </w:t>
      </w:r>
      <w:proofErr w:type="spellStart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Whats</w:t>
      </w:r>
      <w:proofErr w:type="spell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 xml:space="preserve"> up?"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= </w:t>
      </w: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open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"abc.txt"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, </w:t>
      </w:r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</w:t>
      </w:r>
      <w:proofErr w:type="gram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file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.</w:t>
      </w:r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write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"What's going on?"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r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Read - Default value. Opens a file for reading, error if the file does not exist</w:t>
      </w: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a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Append - Opens a file for appending, creates the file if it does not exist</w:t>
      </w: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w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Write - Opens a file for writing, creates the file if it does not exist</w:t>
      </w: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x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Create - Creates the specified file, returns an error if the file exists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5143"/>
      </w:tblGrid>
      <w:tr w:rsidR="00DF0C78" w:rsidTr="006A060C">
        <w:trPr>
          <w:trHeight w:val="3968"/>
        </w:trPr>
        <w:tc>
          <w:tcPr>
            <w:tcW w:w="4945" w:type="dxa"/>
          </w:tcPr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with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open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F0C78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'abc.csv'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</w:t>
            </w:r>
            <w:r w:rsidRPr="00DF0C78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as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file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content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file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readlines</w:t>
            </w:r>
            <w:proofErr w:type="spellEnd"/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()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header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content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[:</w:t>
            </w:r>
            <w:r w:rsidRPr="00DF0C78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1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rows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content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[</w:t>
            </w:r>
            <w:r w:rsidRPr="00DF0C78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1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:]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print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header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print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rows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:rsidR="00DF0C78" w:rsidRPr="006A060C" w:rsidRDefault="00DF0C78" w:rsidP="00DF0C78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4405" w:type="dxa"/>
          </w:tcPr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with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6A060C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open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'abc.csv'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'w'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newline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=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""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</w:t>
            </w:r>
            <w:r w:rsidRPr="006A060C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as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csvwriter</w:t>
            </w:r>
            <w:proofErr w:type="spellEnd"/>
            <w:proofErr w:type="gram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A060C">
              <w:rPr>
                <w:rFonts w:ascii="Consolas" w:eastAsia="Times New Roman" w:hAnsi="Consolas" w:cs="Times New Roman"/>
                <w:color w:val="267F99"/>
                <w:sz w:val="28"/>
                <w:szCs w:val="28"/>
              </w:rPr>
              <w:t>csv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6A060C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writer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</w:t>
            </w:r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 xml:space="preserve"># 2. create a </w:t>
            </w:r>
            <w:proofErr w:type="spellStart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csvwriter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 xml:space="preserve"> object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 xml:space="preserve"># </w:t>
            </w:r>
            <w:proofErr w:type="spellStart"/>
            <w:proofErr w:type="gramStart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csvwriter.writerow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(</w:t>
            </w:r>
            <w:proofErr w:type="gramEnd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header) # 4. write the header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csvwriter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6A060C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writerows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[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'test'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'test'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'test'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]) </w:t>
            </w:r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# 5. write the rest of the data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DF0C78" w:rsidRPr="006A060C" w:rsidRDefault="00DF0C78" w:rsidP="00DF0C78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</w:tc>
      </w:tr>
    </w:tbl>
    <w:p w:rsidR="004D5BB5" w:rsidRDefault="004D5BB5" w:rsidP="009D2577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454882" w:rsidRPr="009D2577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Pandas – Data Visualization Tool</w:t>
      </w:r>
      <w:bookmarkStart w:id="0" w:name="_GoBack"/>
      <w:bookmarkEnd w:id="0"/>
    </w:p>
    <w:sectPr w:rsidR="00454882" w:rsidRPr="009D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83621"/>
    <w:multiLevelType w:val="hybridMultilevel"/>
    <w:tmpl w:val="1B56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20D23"/>
    <w:multiLevelType w:val="hybridMultilevel"/>
    <w:tmpl w:val="78D4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7"/>
  </w:num>
  <w:num w:numId="13">
    <w:abstractNumId w:val="7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705D7"/>
    <w:rsid w:val="00187FE4"/>
    <w:rsid w:val="001C6A46"/>
    <w:rsid w:val="00205785"/>
    <w:rsid w:val="002457B3"/>
    <w:rsid w:val="00276995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0598"/>
    <w:rsid w:val="004230D6"/>
    <w:rsid w:val="004272F8"/>
    <w:rsid w:val="00454882"/>
    <w:rsid w:val="0045655A"/>
    <w:rsid w:val="0048396A"/>
    <w:rsid w:val="004A676E"/>
    <w:rsid w:val="004B6607"/>
    <w:rsid w:val="004C05D9"/>
    <w:rsid w:val="004D5BB5"/>
    <w:rsid w:val="004E543E"/>
    <w:rsid w:val="00506F0B"/>
    <w:rsid w:val="00524BBA"/>
    <w:rsid w:val="00566809"/>
    <w:rsid w:val="00577EFD"/>
    <w:rsid w:val="005B0F8A"/>
    <w:rsid w:val="005C092A"/>
    <w:rsid w:val="00635202"/>
    <w:rsid w:val="00652E5E"/>
    <w:rsid w:val="00672138"/>
    <w:rsid w:val="006802C7"/>
    <w:rsid w:val="00697FB8"/>
    <w:rsid w:val="006A060C"/>
    <w:rsid w:val="006D0D9F"/>
    <w:rsid w:val="007E6988"/>
    <w:rsid w:val="00833E47"/>
    <w:rsid w:val="008553F8"/>
    <w:rsid w:val="008C2C17"/>
    <w:rsid w:val="00910C3A"/>
    <w:rsid w:val="0093680F"/>
    <w:rsid w:val="009849FF"/>
    <w:rsid w:val="009B1F4E"/>
    <w:rsid w:val="009C0DEC"/>
    <w:rsid w:val="009D2577"/>
    <w:rsid w:val="009E1985"/>
    <w:rsid w:val="00A62A54"/>
    <w:rsid w:val="00A77867"/>
    <w:rsid w:val="00A90DA6"/>
    <w:rsid w:val="00AD1FC6"/>
    <w:rsid w:val="00B24E73"/>
    <w:rsid w:val="00B31BFF"/>
    <w:rsid w:val="00BC0D5A"/>
    <w:rsid w:val="00C11FF7"/>
    <w:rsid w:val="00C122D0"/>
    <w:rsid w:val="00C44175"/>
    <w:rsid w:val="00C44BF2"/>
    <w:rsid w:val="00C4689F"/>
    <w:rsid w:val="00C51E1A"/>
    <w:rsid w:val="00C822B9"/>
    <w:rsid w:val="00CB74F6"/>
    <w:rsid w:val="00CD1EDD"/>
    <w:rsid w:val="00CD3BCA"/>
    <w:rsid w:val="00CD4FA1"/>
    <w:rsid w:val="00D066EF"/>
    <w:rsid w:val="00D311A2"/>
    <w:rsid w:val="00D314E3"/>
    <w:rsid w:val="00D369DF"/>
    <w:rsid w:val="00D4198C"/>
    <w:rsid w:val="00D614CA"/>
    <w:rsid w:val="00D672A6"/>
    <w:rsid w:val="00D67CA6"/>
    <w:rsid w:val="00DE49C0"/>
    <w:rsid w:val="00DF0C78"/>
    <w:rsid w:val="00E4236C"/>
    <w:rsid w:val="00E45B25"/>
    <w:rsid w:val="00E4728A"/>
    <w:rsid w:val="00E930EC"/>
    <w:rsid w:val="00EB6177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AE61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DF0C78"/>
  </w:style>
  <w:style w:type="character" w:customStyle="1" w:styleId="pythonstringcolor">
    <w:name w:val="pythonstringcolor"/>
    <w:basedOn w:val="DefaultParagraphFont"/>
    <w:rsid w:val="00DF0C78"/>
  </w:style>
  <w:style w:type="paragraph" w:styleId="NormalWeb">
    <w:name w:val="Normal (Web)"/>
    <w:basedOn w:val="Normal"/>
    <w:uiPriority w:val="99"/>
    <w:semiHidden/>
    <w:unhideWhenUsed/>
    <w:rsid w:val="00DF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17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131</cp:revision>
  <dcterms:created xsi:type="dcterms:W3CDTF">2022-03-15T01:08:00Z</dcterms:created>
  <dcterms:modified xsi:type="dcterms:W3CDTF">2022-04-18T09:10:00Z</dcterms:modified>
</cp:coreProperties>
</file>