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E73" w:rsidRPr="004E0E73" w:rsidRDefault="004E0E73" w:rsidP="004E0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Hata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 — CSS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klasör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yolu</w:t>
      </w:r>
      <w:proofErr w:type="spellEnd"/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Hatalı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&lt;link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="style/style.css"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styleshet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/&gt;</w:t>
      </w:r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Gerçek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klasör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styles/</w:t>
      </w:r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Doğrusu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&lt;link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="styles/style.css"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="stylesheet" /&gt;</w:t>
      </w:r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Burada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aslında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iki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hata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vardır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E0E73" w:rsidRPr="004E0E73" w:rsidRDefault="004E0E73" w:rsidP="004E0E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</w:t>
      </w:r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</w:t>
      </w:r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4E0E73" w:rsidRPr="004E0E73" w:rsidRDefault="004E0E73" w:rsidP="004E0E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styleshet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stylesheet</w:t>
      </w:r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CSS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çalışmadığında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materyalde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önerilen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kontroller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arasında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dosya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adı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dosyanın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</w:t>
      </w:r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klasöründe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bulunması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&lt;link&gt;</w:t>
      </w:r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yolunun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doğruluğu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="stylesheet"</w:t>
      </w:r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kullanılması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bulunuyor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4E0E73" w:rsidRPr="004E0E73" w:rsidRDefault="004E0E73" w:rsidP="004E0E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E7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4E0E73" w:rsidRPr="004E0E73" w:rsidRDefault="004E0E73" w:rsidP="004E0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Hata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 — JavaScript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klasör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yolu</w:t>
      </w:r>
      <w:proofErr w:type="spellEnd"/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Hatalı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&lt;script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="script/main.js"&gt;&lt;/script&gt;</w:t>
      </w:r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Gerçek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klasör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scripts/</w:t>
      </w:r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Doğrusu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&lt;script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="scripts/main.js"&gt;&lt;/script&gt;</w:t>
      </w:r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Kaynak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materyalde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main.js</w:t>
      </w:r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dosyası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scripts</w:t>
      </w:r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klasöründe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tutuluyor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HTML'den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scripts/main.js</w:t>
      </w:r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yolu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ile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bağlanıyor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4E0E73" w:rsidRPr="004E0E73" w:rsidRDefault="004E0E73" w:rsidP="004E0E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E7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E0E73" w:rsidRPr="004E0E73" w:rsidRDefault="004E0E73" w:rsidP="004E0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Hata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 —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Görsel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yolu</w:t>
      </w:r>
      <w:proofErr w:type="spellEnd"/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Hatalı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&lt;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="Images/logo.png" alt="Web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geliştirme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logosu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/&gt;</w:t>
      </w:r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Gerçek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klasör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images/</w:t>
      </w:r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Doğrusu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="images/logo.png" alt="Web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geliştirme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logosu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/&gt;</w:t>
      </w:r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Bu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hata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özellikle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önemlidir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çünkü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Windows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ortamında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öğrencinin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bilgisayarında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bazen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fark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edilmese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bile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yayımlama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ortamında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problem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yaratabilir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. GitHub Pages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örneğinde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Images/logo.png</w:t>
      </w:r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ile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images/logo.png</w:t>
      </w:r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yollarının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aynı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olmadığı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açıkça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gösteriliyor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4E0E73" w:rsidRPr="004E0E73" w:rsidRDefault="004E0E73" w:rsidP="004E0E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E7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4E0E73" w:rsidRPr="004E0E73" w:rsidRDefault="004E0E73" w:rsidP="004E0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Hata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 — CSS </w:t>
      </w:r>
      <w:r w:rsidRPr="004E0E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background-color</w:t>
      </w:r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Hatalı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background-color #f5f5f5;</w:t>
      </w:r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Doğrusu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background-color: #f5f5f5;</w:t>
      </w:r>
    </w:p>
    <w:p w:rsidR="004E0E73" w:rsidRPr="004E0E73" w:rsidRDefault="004E0E73" w:rsidP="004E0E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E7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E0E73" w:rsidRPr="004E0E73" w:rsidRDefault="004E0E73" w:rsidP="004E0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Hata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 — CSS </w:t>
      </w:r>
      <w:r w:rsidRPr="004E0E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color</w:t>
      </w:r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Hatalı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 navy;</w:t>
      </w:r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Doğrusu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color: navy;</w:t>
      </w:r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Bu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iki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hata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öğrencinin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özellik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değer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CSS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sözdizimini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tanıyıp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tanımadığını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ölçer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E0E73" w:rsidRPr="004E0E73" w:rsidRDefault="004E0E73" w:rsidP="004E0E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E7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E0E73" w:rsidRPr="004E0E73" w:rsidRDefault="004E0E73" w:rsidP="004E0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Hata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6 — CSS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seçicisi</w:t>
      </w:r>
      <w:proofErr w:type="spellEnd"/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E73">
        <w:rPr>
          <w:rFonts w:ascii="Times New Roman" w:eastAsia="Times New Roman" w:hAnsi="Times New Roman" w:cs="Times New Roman"/>
          <w:kern w:val="0"/>
          <w14:ligatures w14:val="none"/>
        </w:rPr>
        <w:t>HTML: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 class="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aciklama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E7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CSS: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aciklama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bir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gram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ise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bir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sınıf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seçicisidir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proofErr w:type="gram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Materyalde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.card</w:t>
      </w:r>
      <w:proofErr w:type="gram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sınıf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#main</w:t>
      </w:r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ise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kimlik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seçicisi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örneği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olarak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veriliyor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Doğrusu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aciklama</w:t>
      </w:r>
      <w:proofErr w:type="spellEnd"/>
      <w:proofErr w:type="gram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border: 2px solid #333;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padding: 10px;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E0E73" w:rsidRPr="004E0E73" w:rsidRDefault="004E0E73" w:rsidP="004E0E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E7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4E0E73" w:rsidRPr="004E0E73" w:rsidRDefault="004E0E73" w:rsidP="004E0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Hata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7 —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Yanlış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JavaScript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seçicisi</w:t>
      </w:r>
      <w:proofErr w:type="spellEnd"/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Hatalı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baslik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</w:t>
      </w:r>
      <w:proofErr w:type="spellEnd"/>
      <w:proofErr w:type="gram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("h2");</w:t>
      </w:r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Butonun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değiştirmesi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istenen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öğe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&lt;h1 id="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baslik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açık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düzeltme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baslik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</w:t>
      </w:r>
      <w:proofErr w:type="spellEnd"/>
      <w:proofErr w:type="gram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("#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baslik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");</w:t>
      </w:r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veya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baslik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</w:t>
      </w:r>
      <w:proofErr w:type="spellEnd"/>
      <w:proofErr w:type="gram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("h1");</w:t>
      </w:r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Materyalde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</w:t>
      </w:r>
      <w:proofErr w:type="spellEnd"/>
      <w:proofErr w:type="gram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("h1")</w:t>
      </w:r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kullanılarak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ilk </w:t>
      </w: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&lt;h1&gt;</w:t>
      </w:r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öğesinin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seçilip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textContent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ile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değiştirildiği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örnek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bulunuyor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4E0E73" w:rsidRPr="004E0E73" w:rsidRDefault="004E0E73" w:rsidP="004E0E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E7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4E0E73" w:rsidRPr="004E0E73" w:rsidRDefault="004E0E73" w:rsidP="004E0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Hata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8 — </w:t>
      </w:r>
      <w:proofErr w:type="spellStart"/>
      <w:r w:rsidRPr="004E0E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addEventListener</w:t>
      </w:r>
      <w:proofErr w:type="spellEnd"/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Hatalı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buton.addEventListener</w:t>
      </w:r>
      <w:proofErr w:type="spellEnd"/>
      <w:proofErr w:type="gram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("click",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basligiDegistir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Doğrusu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buton.addEventListener</w:t>
      </w:r>
      <w:proofErr w:type="spellEnd"/>
      <w:proofErr w:type="gram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("click",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basligiDegistir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Fonksiyonu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hemen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çalıştırmak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yerine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tıklama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gerçekleştiğinde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çalıştırılacak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fonksiyon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verilmelidir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E0E73" w:rsidRPr="004E0E73" w:rsidRDefault="004E0E73" w:rsidP="004E0E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E7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4E0E73" w:rsidRPr="004E0E73" w:rsidRDefault="004E0E73" w:rsidP="004E0E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Düzeltilmiş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4E0E73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main.js</w:t>
      </w:r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Sonuçta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baslik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</w:t>
      </w:r>
      <w:proofErr w:type="spellEnd"/>
      <w:proofErr w:type="gram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("#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baslik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");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buton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</w:t>
      </w:r>
      <w:proofErr w:type="spellEnd"/>
      <w:proofErr w:type="gram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("#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degistir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");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gorevler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document.querySelectorAll</w:t>
      </w:r>
      <w:proofErr w:type="spellEnd"/>
      <w:proofErr w:type="gram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("#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gorevler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li");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basligiDegistir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baslik.textContent</w:t>
      </w:r>
      <w:proofErr w:type="spellEnd"/>
      <w:proofErr w:type="gram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Tüm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hataları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çözdüm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!";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buton.addEventListener</w:t>
      </w:r>
      <w:proofErr w:type="spellEnd"/>
      <w:proofErr w:type="gram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("click",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basligiDegistir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durumuDegistir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olay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olay.target</w:t>
      </w:r>
      <w:proofErr w:type="gram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.classList.toggle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tamamlandi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");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gorevler.forEach</w:t>
      </w:r>
      <w:proofErr w:type="spellEnd"/>
      <w:proofErr w:type="gram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gorev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=&gt; {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gorev.addEventListener</w:t>
      </w:r>
      <w:proofErr w:type="spellEnd"/>
      <w:proofErr w:type="gram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("click",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durumuDegistir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4E0E73" w:rsidRPr="004E0E73" w:rsidRDefault="004E0E73" w:rsidP="004E0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Çalışan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durumda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öğrencinin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şu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sonuçları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görmesi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gerekir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E0E73" w:rsidRPr="004E0E73" w:rsidRDefault="004E0E73" w:rsidP="004E0E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Sayfaya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CSS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uygulanır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4E0E73" w:rsidRPr="004E0E73" w:rsidRDefault="004E0E73" w:rsidP="004E0E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Arka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plan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rengi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görünür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4E0E73" w:rsidRPr="004E0E73" w:rsidRDefault="004E0E73" w:rsidP="004E0E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Başlık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ortalanır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renklendirilir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4E0E73" w:rsidRPr="004E0E73" w:rsidRDefault="004E0E73" w:rsidP="004E0E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Logo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görünür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4E0E73" w:rsidRPr="004E0E73" w:rsidRDefault="004E0E73" w:rsidP="004E0E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Açıklama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paragrafının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kenarlığı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görünür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4E0E73" w:rsidRPr="004E0E73" w:rsidRDefault="004E0E73" w:rsidP="004E0E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Başlığı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değiştir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düğmesine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basınca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başlık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Tüm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hataları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çözdüm</w:t>
      </w:r>
      <w:proofErr w:type="spellEnd"/>
      <w:r w:rsidRPr="004E0E7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</w:t>
      </w:r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olur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4E0E73" w:rsidRPr="004E0E73" w:rsidRDefault="004E0E73" w:rsidP="004E0E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Liste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maddesine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tıklayınca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madde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üstü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çizili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hale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gelir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tekrar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tıklanınca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eski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durumuna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döner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4E0E73" w:rsidRPr="004E0E73" w:rsidRDefault="004E0E73" w:rsidP="004E0E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E7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4E0E73" w:rsidRPr="004E0E73" w:rsidRDefault="004E0E73" w:rsidP="004E0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0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Son 10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dakikalık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değerlendirme</w:t>
      </w:r>
      <w:proofErr w:type="spellEnd"/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Kod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bittikten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sonra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öğrencilere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yalnızca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çalıştı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mı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?”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demek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yerine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şu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üç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soruyu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yazılı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olarak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cevaplatabilirsiniz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E0E73" w:rsidRPr="004E0E73" w:rsidRDefault="004E0E73" w:rsidP="004E0E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zor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bulduğun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hata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hangisiydi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hangi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belirti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doğru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yere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yönlendirdi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4E0E73" w:rsidRPr="004E0E73" w:rsidRDefault="004E0E73" w:rsidP="004E0E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Dosya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yolu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hatası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ile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kod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sözdizimi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hatasının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farkı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nedir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4E0E73" w:rsidRPr="004E0E73" w:rsidRDefault="004E0E73" w:rsidP="004E0E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Bir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web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sitesi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çalışmadığında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HTML, CSS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JavaScript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dosyalarını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hangi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sırayla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kontrol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ederdin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?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Neden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Özellikle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üçüncü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soru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hata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ayıklama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zihniyetini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ölçer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Yüklediğin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materyal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hata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mesajlarını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araştırmayı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önce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problemi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kendin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çözmeye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çalışmayı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önemli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bilgileri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güvenilir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dokümantasyonla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doğrulamayı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öneriyor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4E0E73" w:rsidRPr="004E0E73" w:rsidRDefault="004E0E73" w:rsidP="004E0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Puanlama</w:t>
      </w:r>
      <w:proofErr w:type="spellEnd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önerisi</w:t>
      </w:r>
      <w:proofErr w:type="spellEnd"/>
    </w:p>
    <w:p w:rsidR="004E0E73" w:rsidRPr="004E0E73" w:rsidRDefault="004E0E73" w:rsidP="004E0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100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puan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üzerinden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: 8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hatanın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doğru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tespiti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düzeltilmesi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64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puan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(8×8),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hata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takip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tablosunun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doldurulması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15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puan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, son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üç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değerlendirme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sorusu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15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puan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dosya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düzenini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koruma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temiz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çalışma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 </w:t>
      </w:r>
      <w:proofErr w:type="spellStart"/>
      <w:r w:rsidRPr="004E0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puan</w:t>
      </w:r>
      <w:proofErr w:type="spellEnd"/>
      <w:r w:rsidRPr="004E0E7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842C6" w:rsidRDefault="001842C6">
      <w:bookmarkStart w:id="0" w:name="_GoBack"/>
      <w:bookmarkEnd w:id="0"/>
    </w:p>
    <w:sectPr w:rsidR="00184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D5B71"/>
    <w:multiLevelType w:val="multilevel"/>
    <w:tmpl w:val="AFA62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F2CB5"/>
    <w:multiLevelType w:val="multilevel"/>
    <w:tmpl w:val="9B2A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361D61"/>
    <w:multiLevelType w:val="multilevel"/>
    <w:tmpl w:val="9784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D78"/>
    <w:rsid w:val="000F4D78"/>
    <w:rsid w:val="001842C6"/>
    <w:rsid w:val="004E0E73"/>
    <w:rsid w:val="00865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53D8F9-04AE-4D08-B6F2-1BCFDDAE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4E0E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Balk2">
    <w:name w:val="heading 2"/>
    <w:basedOn w:val="Normal"/>
    <w:link w:val="Balk2Char"/>
    <w:uiPriority w:val="9"/>
    <w:qFormat/>
    <w:rsid w:val="004E0E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Balk3">
    <w:name w:val="heading 3"/>
    <w:basedOn w:val="Normal"/>
    <w:link w:val="Balk3Char"/>
    <w:uiPriority w:val="9"/>
    <w:qFormat/>
    <w:rsid w:val="004E0E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E0E7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Balk2Char">
    <w:name w:val="Başlık 2 Char"/>
    <w:basedOn w:val="VarsaylanParagrafYazTipi"/>
    <w:link w:val="Balk2"/>
    <w:uiPriority w:val="9"/>
    <w:rsid w:val="004E0E7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Balk3Char">
    <w:name w:val="Başlık 3 Char"/>
    <w:basedOn w:val="VarsaylanParagrafYazTipi"/>
    <w:link w:val="Balk3"/>
    <w:uiPriority w:val="9"/>
    <w:rsid w:val="004E0E7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E0E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4E0E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4E0E7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4E0E73"/>
    <w:rPr>
      <w:rFonts w:ascii="Courier New" w:eastAsia="Times New Roman" w:hAnsi="Courier New" w:cs="Courier New"/>
      <w:sz w:val="20"/>
      <w:szCs w:val="20"/>
    </w:rPr>
  </w:style>
  <w:style w:type="character" w:customStyle="1" w:styleId="13">
    <w:name w:val="ͼ13"/>
    <w:basedOn w:val="VarsaylanParagrafYazTipi"/>
    <w:rsid w:val="004E0E73"/>
  </w:style>
  <w:style w:type="character" w:customStyle="1" w:styleId="12">
    <w:name w:val="ͼ12"/>
    <w:basedOn w:val="VarsaylanParagrafYazTipi"/>
    <w:rsid w:val="004E0E73"/>
  </w:style>
  <w:style w:type="character" w:customStyle="1" w:styleId="v">
    <w:name w:val="ͼv"/>
    <w:basedOn w:val="VarsaylanParagrafYazTipi"/>
    <w:rsid w:val="004E0E73"/>
  </w:style>
  <w:style w:type="character" w:customStyle="1" w:styleId="z">
    <w:name w:val="ͼz"/>
    <w:basedOn w:val="VarsaylanParagrafYazTipi"/>
    <w:rsid w:val="004E0E73"/>
  </w:style>
  <w:style w:type="character" w:styleId="Gl">
    <w:name w:val="Strong"/>
    <w:basedOn w:val="VarsaylanParagrafYazTipi"/>
    <w:uiPriority w:val="22"/>
    <w:qFormat/>
    <w:rsid w:val="004E0E73"/>
    <w:rPr>
      <w:b/>
      <w:bCs/>
    </w:rPr>
  </w:style>
  <w:style w:type="character" w:customStyle="1" w:styleId="10">
    <w:name w:val="ͼ10"/>
    <w:basedOn w:val="VarsaylanParagrafYazTipi"/>
    <w:rsid w:val="004E0E73"/>
  </w:style>
  <w:style w:type="character" w:customStyle="1" w:styleId="y">
    <w:name w:val="ͼy"/>
    <w:basedOn w:val="VarsaylanParagrafYazTipi"/>
    <w:rsid w:val="004E0E73"/>
  </w:style>
  <w:style w:type="character" w:customStyle="1" w:styleId="11">
    <w:name w:val="ͼ11"/>
    <w:basedOn w:val="VarsaylanParagrafYazTipi"/>
    <w:rsid w:val="004E0E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30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4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25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93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20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2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180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49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8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94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553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103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04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29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5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96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20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8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50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45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2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67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38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869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1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7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8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40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28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93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59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26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0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78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79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011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033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98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92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9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40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837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68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29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50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32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268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419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505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2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4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8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98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845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82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833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06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09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5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963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5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7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9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69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85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27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73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121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435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522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622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307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4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21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09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3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3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80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12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73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28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700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082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07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6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8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17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334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1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94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525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71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458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805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92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91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26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6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30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06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77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338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7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710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17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793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471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64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9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21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22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052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19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957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90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820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50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77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813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09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0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9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0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86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5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84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01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80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977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601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064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725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17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23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6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6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90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3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5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786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4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25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031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20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7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1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4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89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33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54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90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1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995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920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520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8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1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57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77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7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78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57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31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0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23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390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98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1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76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86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14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1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15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39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22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18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081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878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311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112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22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8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16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97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89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04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67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537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73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928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613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6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3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9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9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57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1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79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65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22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530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700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746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019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4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6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9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06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5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4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972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17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20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83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31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76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19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33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55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32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8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29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074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73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31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782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070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484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1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51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91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56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91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17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2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16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921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32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395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111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31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2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68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27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2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43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997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326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03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306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892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09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5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15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66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95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79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7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430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09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283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02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185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1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1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6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4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78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70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43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72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15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09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94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425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fatih demirel</dc:creator>
  <cp:keywords/>
  <dc:description/>
  <cp:lastModifiedBy>fatih demirel</cp:lastModifiedBy>
  <cp:revision>2</cp:revision>
  <dcterms:created xsi:type="dcterms:W3CDTF">2026-09-17T06:32:00Z</dcterms:created>
  <dcterms:modified xsi:type="dcterms:W3CDTF">2026-09-17T06:33:00Z</dcterms:modified>
</cp:coreProperties>
</file>