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C28" w:rsidRPr="00F315DD" w:rsidRDefault="009A4674" w:rsidP="008A7C28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15DD">
        <w:rPr>
          <w:rFonts w:ascii="Times New Roman" w:hAnsi="Times New Roman" w:cs="Times New Roman"/>
          <w:b/>
          <w:sz w:val="24"/>
          <w:szCs w:val="24"/>
          <w:lang w:val="en-US"/>
        </w:rPr>
        <w:t>Name:</w:t>
      </w:r>
      <w:r w:rsidR="00A571AF" w:rsidRPr="00F315D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F315D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F315D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F315D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F315D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F315D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F315D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F315D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F315D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F315DD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Duration: </w:t>
      </w:r>
      <w:r w:rsidR="008A7C28" w:rsidRPr="00F315DD">
        <w:rPr>
          <w:rFonts w:ascii="Times New Roman" w:hAnsi="Times New Roman" w:cs="Times New Roman"/>
          <w:sz w:val="24"/>
          <w:szCs w:val="24"/>
          <w:lang w:val="en-US"/>
        </w:rPr>
        <w:t>15 min</w:t>
      </w:r>
    </w:p>
    <w:p w:rsidR="008A7C28" w:rsidRPr="00F315DD" w:rsidRDefault="008A7C28" w:rsidP="008A7C28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315DD">
        <w:rPr>
          <w:rFonts w:ascii="Times New Roman" w:hAnsi="Times New Roman" w:cs="Times New Roman"/>
          <w:b/>
          <w:sz w:val="24"/>
          <w:szCs w:val="24"/>
          <w:lang w:val="en-US"/>
        </w:rPr>
        <w:t>ID:</w:t>
      </w:r>
      <w:r w:rsidR="00A571AF" w:rsidRPr="00F315D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F315D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F315D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F315D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F315D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F315D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F315D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F315D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F315D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F315DD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Grade: </w:t>
      </w:r>
      <w:r w:rsidR="00A571AF" w:rsidRPr="00F315DD">
        <w:rPr>
          <w:rFonts w:ascii="Times New Roman" w:hAnsi="Times New Roman" w:cs="Times New Roman"/>
          <w:sz w:val="24"/>
          <w:szCs w:val="24"/>
          <w:lang w:val="en-US"/>
        </w:rPr>
        <w:t>…../30</w:t>
      </w:r>
    </w:p>
    <w:p w:rsidR="00782DCA" w:rsidRPr="00F315DD" w:rsidRDefault="00782DCA" w:rsidP="008A7C2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15DD">
        <w:rPr>
          <w:rFonts w:ascii="Times New Roman" w:hAnsi="Times New Roman" w:cs="Times New Roman"/>
          <w:b/>
          <w:sz w:val="24"/>
          <w:szCs w:val="24"/>
          <w:lang w:val="en-US"/>
        </w:rPr>
        <w:t>Questions</w:t>
      </w:r>
    </w:p>
    <w:p w:rsidR="00A571AF" w:rsidRPr="00F315DD" w:rsidRDefault="00A571AF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15DD">
        <w:rPr>
          <w:rFonts w:ascii="Times New Roman" w:hAnsi="Times New Roman" w:cs="Times New Roman"/>
          <w:b/>
          <w:sz w:val="24"/>
          <w:szCs w:val="24"/>
          <w:lang w:val="en-US"/>
        </w:rPr>
        <w:t>Part I: Understand</w:t>
      </w:r>
      <w:r w:rsidR="00CA2657" w:rsidRPr="00F31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F6721" w:rsidRPr="00F315DD" w:rsidRDefault="00A571AF" w:rsidP="004800DC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315DD">
        <w:rPr>
          <w:rFonts w:ascii="Times New Roman" w:hAnsi="Times New Roman" w:cs="Times New Roman"/>
          <w:sz w:val="24"/>
          <w:szCs w:val="24"/>
          <w:lang w:val="en-US"/>
        </w:rPr>
        <w:t>(5</w:t>
      </w:r>
      <w:r w:rsidR="00C11709" w:rsidRPr="00F315DD">
        <w:rPr>
          <w:rFonts w:ascii="Times New Roman" w:hAnsi="Times New Roman" w:cs="Times New Roman"/>
          <w:sz w:val="24"/>
          <w:szCs w:val="24"/>
          <w:lang w:val="en-US"/>
        </w:rPr>
        <w:t xml:space="preserve"> pts) </w:t>
      </w:r>
      <w:r w:rsidR="00DF6721" w:rsidRPr="00F315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What would happen if you kept the motor in braking region for a long time and did not have the braking resistor in the experiment? </w:t>
      </w:r>
    </w:p>
    <w:p w:rsidR="00DF6721" w:rsidRPr="00F315DD" w:rsidRDefault="00DF6721" w:rsidP="00302574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F6721" w:rsidRPr="00F315DD" w:rsidRDefault="00DF6721" w:rsidP="00302574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F6721" w:rsidRPr="00F315DD" w:rsidRDefault="00DF6721" w:rsidP="00302574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F6721" w:rsidRPr="00F315DD" w:rsidRDefault="00DF6721" w:rsidP="00302574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571AF" w:rsidRPr="00F315DD" w:rsidRDefault="00DF6721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15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23549" w:rsidRPr="00F315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(5 pts) </w:t>
      </w:r>
      <w:r w:rsidRPr="00F315D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Propose a method which can solve this problem and does not require the braking resistor. Explain your reasoning.</w:t>
      </w:r>
    </w:p>
    <w:p w:rsidR="00B23549" w:rsidRPr="00F315DD" w:rsidRDefault="00B23549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F6721" w:rsidRPr="00F315DD" w:rsidRDefault="00DF6721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F6721" w:rsidRDefault="00DF6721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23C0" w:rsidRPr="00F315DD" w:rsidRDefault="009723C0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54C4D" w:rsidRPr="00F315DD" w:rsidRDefault="00A571AF" w:rsidP="00C54C4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15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315DD">
        <w:rPr>
          <w:rFonts w:ascii="Times New Roman" w:hAnsi="Times New Roman" w:cs="Times New Roman"/>
          <w:b/>
          <w:sz w:val="24"/>
          <w:szCs w:val="24"/>
          <w:lang w:val="en-US"/>
        </w:rPr>
        <w:t>Part II: Solve</w:t>
      </w:r>
      <w:r w:rsidRPr="00F31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54C4D" w:rsidRPr="00F315DD" w:rsidRDefault="00C54C4D" w:rsidP="00C54C4D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315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(10 pts) </w:t>
      </w:r>
      <w:r w:rsidRPr="00C54C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Suppose that, </w:t>
      </w:r>
      <w:r w:rsidRPr="00F315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 the crane-hoist system, V/f control is applied with f = 50 Hz and </w:t>
      </w:r>
      <w:r w:rsidRPr="00BC005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system</w:t>
      </w:r>
      <w:r w:rsidRPr="00F315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is</w:t>
      </w:r>
      <w:r w:rsidRPr="00BC005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operating in upwards direction at steady state</w:t>
      </w:r>
      <w:r w:rsidRPr="00F315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Sketch the torque speed characteristics of the motor along with the load and shown the operating point.</w:t>
      </w:r>
    </w:p>
    <w:p w:rsidR="00C54C4D" w:rsidRPr="00F315DD" w:rsidRDefault="00C54C4D" w:rsidP="00C54C4D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C54C4D" w:rsidRPr="00F315DD" w:rsidRDefault="00C54C4D" w:rsidP="00C54C4D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C54C4D" w:rsidRDefault="00C54C4D" w:rsidP="00C54C4D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9723C0" w:rsidRDefault="009723C0" w:rsidP="00C54C4D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9723C0" w:rsidRPr="00F315DD" w:rsidRDefault="009723C0" w:rsidP="00C54C4D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D375FD" w:rsidRPr="00F315DD" w:rsidRDefault="00D375FD" w:rsidP="00C54C4D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C54C4D" w:rsidRPr="00F315DD" w:rsidRDefault="00C54C4D" w:rsidP="00C54C4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15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Suppose now that </w:t>
      </w:r>
      <w:r w:rsidRPr="00C54C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frequency is changed to 40 Hz suddenly (with V/f control). During the transition between the previous state and the new steady state (neglect electrical time constant):</w:t>
      </w:r>
    </w:p>
    <w:p w:rsidR="00C54C4D" w:rsidRDefault="00C54C4D" w:rsidP="00C54C4D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4C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 is the direction of the motor torque?</w:t>
      </w:r>
    </w:p>
    <w:p w:rsidR="009723C0" w:rsidRDefault="009723C0" w:rsidP="00C54C4D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F315DD" w:rsidRPr="00F315DD" w:rsidRDefault="00F315DD" w:rsidP="00C54C4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4C4D" w:rsidRPr="00F315DD" w:rsidRDefault="00C54C4D" w:rsidP="00C54C4D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4C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 which quadrant does the motor operate?</w:t>
      </w:r>
    </w:p>
    <w:p w:rsidR="00C54C4D" w:rsidRDefault="00C54C4D" w:rsidP="00C54C4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23C0" w:rsidRPr="00F315DD" w:rsidRDefault="009723C0" w:rsidP="00C54C4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4C4D" w:rsidRPr="00F315DD" w:rsidRDefault="00C54C4D" w:rsidP="00C54C4D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4C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 the new torque speed curve on the same graph and show the new operating point.</w:t>
      </w:r>
    </w:p>
    <w:p w:rsidR="009723C0" w:rsidRDefault="00C54C4D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4C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Sketch the transition during the transient period, on the same graph.</w:t>
      </w:r>
    </w:p>
    <w:p w:rsidR="00A571AF" w:rsidRPr="00F315DD" w:rsidRDefault="00A571AF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15DD">
        <w:rPr>
          <w:rFonts w:ascii="Times New Roman" w:hAnsi="Times New Roman" w:cs="Times New Roman"/>
          <w:b/>
          <w:sz w:val="24"/>
          <w:szCs w:val="24"/>
          <w:lang w:val="en-US"/>
        </w:rPr>
        <w:t>Part III: Think</w:t>
      </w:r>
      <w:r w:rsidRPr="00F31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C54C4D" w:rsidRPr="00F315DD" w:rsidRDefault="00C54C4D" w:rsidP="00C54C4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15DD">
        <w:rPr>
          <w:rFonts w:ascii="Times New Roman" w:hAnsi="Times New Roman" w:cs="Times New Roman"/>
          <w:color w:val="000000"/>
          <w:sz w:val="24"/>
          <w:szCs w:val="24"/>
          <w:lang w:val="en-US"/>
        </w:rPr>
        <w:t>(10 pts) Consider the measurements you took during the experiment. Propose a method to find inertia seen by the motor. Neglect inertia of the gearbox and wheel.</w:t>
      </w:r>
    </w:p>
    <w:p w:rsidR="00B23549" w:rsidRPr="00F315DD" w:rsidRDefault="00B23549" w:rsidP="00B2354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23549" w:rsidRPr="00F315D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355" w:rsidRDefault="00F84355" w:rsidP="00034B85">
      <w:pPr>
        <w:spacing w:after="0" w:line="240" w:lineRule="auto"/>
      </w:pPr>
      <w:r>
        <w:separator/>
      </w:r>
    </w:p>
  </w:endnote>
  <w:endnote w:type="continuationSeparator" w:id="0">
    <w:p w:rsidR="00F84355" w:rsidRDefault="00F84355" w:rsidP="0003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41F" w:rsidRPr="00CA489C" w:rsidRDefault="00AB341F" w:rsidP="00567FF9">
    <w:pPr>
      <w:pStyle w:val="Footer"/>
      <w:jc w:val="right"/>
    </w:pPr>
    <w:r>
      <w:rPr>
        <w:rFonts w:ascii="Times New Roman" w:hAnsi="Times New Roman" w:cs="Times New Roman"/>
        <w:b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6F374B" wp14:editId="0DA91ED4">
              <wp:simplePos x="0" y="0"/>
              <wp:positionH relativeFrom="column">
                <wp:posOffset>-366395</wp:posOffset>
              </wp:positionH>
              <wp:positionV relativeFrom="paragraph">
                <wp:posOffset>-116205</wp:posOffset>
              </wp:positionV>
              <wp:extent cx="6524625" cy="0"/>
              <wp:effectExtent l="0" t="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A43322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5pt,-9.15pt" to="484.9pt,-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" strokecolor="black [3213]" strokeweight="1.5pt"/>
          </w:pict>
        </mc:Fallback>
      </mc:AlternateContent>
    </w:r>
    <w:r w:rsidR="00740021">
      <w:t>M. Uğur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355" w:rsidRDefault="00F84355" w:rsidP="00034B85">
      <w:pPr>
        <w:spacing w:after="0" w:line="240" w:lineRule="auto"/>
      </w:pPr>
      <w:r>
        <w:separator/>
      </w:r>
    </w:p>
  </w:footnote>
  <w:footnote w:type="continuationSeparator" w:id="0">
    <w:p w:rsidR="00F84355" w:rsidRDefault="00F84355" w:rsidP="00034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41F" w:rsidRDefault="00920A6E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EE4</w:t>
    </w:r>
    <w:r w:rsidR="00AB341F">
      <w:rPr>
        <w:rFonts w:ascii="Times New Roman" w:hAnsi="Times New Roman" w:cs="Times New Roman"/>
        <w:b/>
        <w:sz w:val="24"/>
        <w:szCs w:val="24"/>
      </w:rPr>
      <w:t>62</w:t>
    </w:r>
    <w:r w:rsidR="00AB341F" w:rsidRPr="00034B85">
      <w:rPr>
        <w:rFonts w:ascii="Times New Roman" w:hAnsi="Times New Roman" w:cs="Times New Roman"/>
        <w:b/>
        <w:sz w:val="24"/>
        <w:szCs w:val="24"/>
      </w:rPr>
      <w:t xml:space="preserve"> </w:t>
    </w:r>
    <w:r w:rsidR="00AB341F">
      <w:rPr>
        <w:rFonts w:ascii="Times New Roman" w:hAnsi="Times New Roman" w:cs="Times New Roman"/>
        <w:b/>
        <w:sz w:val="24"/>
        <w:szCs w:val="24"/>
      </w:rPr>
      <w:t>–</w:t>
    </w:r>
    <w:r w:rsidR="00AB341F" w:rsidRPr="00034B85"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 w:rsidR="00AB341F" w:rsidRPr="00034B85">
      <w:rPr>
        <w:rFonts w:ascii="Times New Roman" w:hAnsi="Times New Roman" w:cs="Times New Roman"/>
        <w:b/>
        <w:sz w:val="24"/>
        <w:szCs w:val="24"/>
      </w:rPr>
      <w:t>Laboratory</w:t>
    </w:r>
    <w:proofErr w:type="spellEnd"/>
    <w:r w:rsidR="00AB341F" w:rsidRPr="009A4674">
      <w:rPr>
        <w:rFonts w:ascii="Times New Roman" w:hAnsi="Times New Roman" w:cs="Times New Roman"/>
        <w:b/>
        <w:sz w:val="24"/>
        <w:szCs w:val="24"/>
      </w:rPr>
      <w:t xml:space="preserve"> </w:t>
    </w:r>
    <w:r w:rsidR="00AB341F">
      <w:rPr>
        <w:rFonts w:ascii="Times New Roman" w:hAnsi="Times New Roman" w:cs="Times New Roman"/>
        <w:b/>
        <w:sz w:val="24"/>
        <w:szCs w:val="24"/>
      </w:rPr>
      <w:tab/>
    </w:r>
    <w:r w:rsidR="00AB341F">
      <w:rPr>
        <w:rFonts w:ascii="Times New Roman" w:hAnsi="Times New Roman" w:cs="Times New Roman"/>
        <w:b/>
        <w:sz w:val="24"/>
        <w:szCs w:val="24"/>
      </w:rPr>
      <w:tab/>
    </w:r>
  </w:p>
  <w:p w:rsidR="00AB341F" w:rsidRPr="003C0A73" w:rsidRDefault="00AB341F" w:rsidP="00B77FAC">
    <w:pPr>
      <w:spacing w:before="120"/>
      <w:rPr>
        <w:rFonts w:ascii="Times New Roman" w:hAnsi="Times New Roman" w:cs="Times New Roman"/>
      </w:rPr>
    </w:pPr>
    <w:r w:rsidRPr="003C0A73">
      <w:rPr>
        <w:rFonts w:ascii="Times New Roman" w:hAnsi="Times New Roman" w:cs="Times New Roman"/>
        <w:b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1A688F" wp14:editId="2729D918">
              <wp:simplePos x="0" y="0"/>
              <wp:positionH relativeFrom="column">
                <wp:posOffset>-366395</wp:posOffset>
              </wp:positionH>
              <wp:positionV relativeFrom="paragraph">
                <wp:posOffset>356235</wp:posOffset>
              </wp:positionV>
              <wp:extent cx="6524625" cy="0"/>
              <wp:effectExtent l="0" t="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905D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5pt,28.05pt" to="484.9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" strokecolor="black [3213]" strokeweight="1.5pt"/>
          </w:pict>
        </mc:Fallback>
      </mc:AlternateContent>
    </w:r>
    <w:r w:rsidR="00DF6721">
      <w:rPr>
        <w:rFonts w:ascii="Times New Roman" w:hAnsi="Times New Roman" w:cs="Times New Roman"/>
        <w:b/>
        <w:sz w:val="26"/>
        <w:szCs w:val="26"/>
      </w:rPr>
      <w:t>Exp. 2</w:t>
    </w:r>
    <w:r w:rsidRPr="003C0A73">
      <w:rPr>
        <w:rFonts w:ascii="Times New Roman" w:hAnsi="Times New Roman" w:cs="Times New Roman"/>
        <w:b/>
        <w:sz w:val="26"/>
        <w:szCs w:val="26"/>
      </w:rPr>
      <w:t xml:space="preserve"> 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t>Quiz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ptab w:relativeTo="margin" w:alignment="center" w:leader="none"/>
    </w:r>
    <w:r w:rsidR="009F1319">
      <w:rPr>
        <w:rFonts w:ascii="Times New Roman" w:hAnsi="Times New Roman" w:cs="Times New Roman"/>
        <w:b/>
        <w:sz w:val="24"/>
        <w:szCs w:val="24"/>
        <w:lang w:val="en-US"/>
      </w:rPr>
      <w:t>Group #3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ptab w:relativeTo="margin" w:alignment="right" w:leader="none"/>
    </w:r>
    <w:r w:rsidR="00920A6E">
      <w:rPr>
        <w:rFonts w:ascii="Times New Roman" w:hAnsi="Times New Roman" w:cs="Times New Roman"/>
        <w:b/>
        <w:sz w:val="24"/>
        <w:szCs w:val="24"/>
        <w:lang w:val="en-US"/>
      </w:rPr>
      <w:t>2</w:t>
    </w:r>
    <w:r w:rsidR="002E2D17">
      <w:rPr>
        <w:rFonts w:ascii="Times New Roman" w:hAnsi="Times New Roman" w:cs="Times New Roman"/>
        <w:b/>
        <w:sz w:val="24"/>
        <w:szCs w:val="24"/>
        <w:lang w:val="en-US"/>
      </w:rPr>
      <w:t>7</w:t>
    </w:r>
    <w:r w:rsidR="00920A6E">
      <w:rPr>
        <w:rFonts w:ascii="Times New Roman" w:hAnsi="Times New Roman" w:cs="Times New Roman"/>
        <w:b/>
        <w:sz w:val="24"/>
        <w:szCs w:val="24"/>
        <w:lang w:val="en-US"/>
      </w:rPr>
      <w:t>.05</w:t>
    </w:r>
    <w:r w:rsidR="003C0A73" w:rsidRPr="003C0A73">
      <w:rPr>
        <w:rFonts w:ascii="Times New Roman" w:hAnsi="Times New Roman" w:cs="Times New Roman"/>
        <w:b/>
        <w:sz w:val="24"/>
        <w:szCs w:val="24"/>
      </w:rPr>
      <w:t>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A0391"/>
    <w:multiLevelType w:val="multilevel"/>
    <w:tmpl w:val="238A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84616"/>
    <w:multiLevelType w:val="hybridMultilevel"/>
    <w:tmpl w:val="20B0436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B55E4"/>
    <w:multiLevelType w:val="multilevel"/>
    <w:tmpl w:val="CA2C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292009"/>
    <w:multiLevelType w:val="hybridMultilevel"/>
    <w:tmpl w:val="5874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6074B"/>
    <w:multiLevelType w:val="multilevel"/>
    <w:tmpl w:val="F61C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3"/>
  </w:num>
  <w:num w:numId="5">
    <w:abstractNumId w:val="0"/>
  </w:num>
  <w:num w:numId="6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CA"/>
    <w:rsid w:val="00015D27"/>
    <w:rsid w:val="0002224F"/>
    <w:rsid w:val="00030577"/>
    <w:rsid w:val="00034B85"/>
    <w:rsid w:val="00056402"/>
    <w:rsid w:val="000B1764"/>
    <w:rsid w:val="000B4F83"/>
    <w:rsid w:val="000D1F14"/>
    <w:rsid w:val="000E45A0"/>
    <w:rsid w:val="000F02E0"/>
    <w:rsid w:val="001171FC"/>
    <w:rsid w:val="001433AA"/>
    <w:rsid w:val="00150964"/>
    <w:rsid w:val="001B3B78"/>
    <w:rsid w:val="001E25D8"/>
    <w:rsid w:val="00233B12"/>
    <w:rsid w:val="00246F2C"/>
    <w:rsid w:val="002A1C2E"/>
    <w:rsid w:val="002E2D17"/>
    <w:rsid w:val="00301AAD"/>
    <w:rsid w:val="00302574"/>
    <w:rsid w:val="00305074"/>
    <w:rsid w:val="00361E63"/>
    <w:rsid w:val="0037349D"/>
    <w:rsid w:val="003B57B2"/>
    <w:rsid w:val="003C0A73"/>
    <w:rsid w:val="003D3779"/>
    <w:rsid w:val="003D63AC"/>
    <w:rsid w:val="00435353"/>
    <w:rsid w:val="004800DC"/>
    <w:rsid w:val="004A5834"/>
    <w:rsid w:val="004D345D"/>
    <w:rsid w:val="004F75E0"/>
    <w:rsid w:val="0051139A"/>
    <w:rsid w:val="00534B09"/>
    <w:rsid w:val="00565B84"/>
    <w:rsid w:val="00567FF9"/>
    <w:rsid w:val="005E7379"/>
    <w:rsid w:val="005F3B83"/>
    <w:rsid w:val="00617B13"/>
    <w:rsid w:val="00675D5A"/>
    <w:rsid w:val="006A4921"/>
    <w:rsid w:val="007176FE"/>
    <w:rsid w:val="00735697"/>
    <w:rsid w:val="00740021"/>
    <w:rsid w:val="00753EAE"/>
    <w:rsid w:val="00773BEF"/>
    <w:rsid w:val="00782DCA"/>
    <w:rsid w:val="007B324D"/>
    <w:rsid w:val="00814AF8"/>
    <w:rsid w:val="00826083"/>
    <w:rsid w:val="00876346"/>
    <w:rsid w:val="008A0C58"/>
    <w:rsid w:val="008A1CEF"/>
    <w:rsid w:val="008A6273"/>
    <w:rsid w:val="008A7C28"/>
    <w:rsid w:val="008D2B7C"/>
    <w:rsid w:val="008D53F4"/>
    <w:rsid w:val="008D5EDA"/>
    <w:rsid w:val="00920A6E"/>
    <w:rsid w:val="00931BB0"/>
    <w:rsid w:val="009723C0"/>
    <w:rsid w:val="009830E5"/>
    <w:rsid w:val="009A4674"/>
    <w:rsid w:val="009C5F93"/>
    <w:rsid w:val="009F1319"/>
    <w:rsid w:val="00A571AF"/>
    <w:rsid w:val="00A57A09"/>
    <w:rsid w:val="00AA1882"/>
    <w:rsid w:val="00AB06D4"/>
    <w:rsid w:val="00AB341F"/>
    <w:rsid w:val="00AE2A66"/>
    <w:rsid w:val="00B23549"/>
    <w:rsid w:val="00B77FAC"/>
    <w:rsid w:val="00B93A69"/>
    <w:rsid w:val="00C11709"/>
    <w:rsid w:val="00C311ED"/>
    <w:rsid w:val="00C36278"/>
    <w:rsid w:val="00C36C31"/>
    <w:rsid w:val="00C54C4D"/>
    <w:rsid w:val="00C65A21"/>
    <w:rsid w:val="00CA2657"/>
    <w:rsid w:val="00CA489C"/>
    <w:rsid w:val="00CA6377"/>
    <w:rsid w:val="00CE112F"/>
    <w:rsid w:val="00D0724E"/>
    <w:rsid w:val="00D375FD"/>
    <w:rsid w:val="00D91B02"/>
    <w:rsid w:val="00DA71F0"/>
    <w:rsid w:val="00DB5D71"/>
    <w:rsid w:val="00DC2A39"/>
    <w:rsid w:val="00DF411A"/>
    <w:rsid w:val="00DF6721"/>
    <w:rsid w:val="00E07703"/>
    <w:rsid w:val="00E11CF2"/>
    <w:rsid w:val="00E1236A"/>
    <w:rsid w:val="00EC7262"/>
    <w:rsid w:val="00ED53D1"/>
    <w:rsid w:val="00F02420"/>
    <w:rsid w:val="00F10BFA"/>
    <w:rsid w:val="00F15B96"/>
    <w:rsid w:val="00F315DD"/>
    <w:rsid w:val="00F42E1A"/>
    <w:rsid w:val="00F601FB"/>
    <w:rsid w:val="00F84355"/>
    <w:rsid w:val="00F9752E"/>
    <w:rsid w:val="00FA0E25"/>
    <w:rsid w:val="00FB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A21A0"/>
  <w15:docId w15:val="{B12F37AD-86B6-46D7-B619-63F3352B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B85"/>
  </w:style>
  <w:style w:type="paragraph" w:styleId="Footer">
    <w:name w:val="footer"/>
    <w:basedOn w:val="Normal"/>
    <w:link w:val="FooterChar"/>
    <w:uiPriority w:val="99"/>
    <w:unhideWhenUsed/>
    <w:rsid w:val="00034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B85"/>
  </w:style>
  <w:style w:type="paragraph" w:styleId="BalloonText">
    <w:name w:val="Balloon Text"/>
    <w:basedOn w:val="Normal"/>
    <w:link w:val="BalloonTextChar"/>
    <w:uiPriority w:val="99"/>
    <w:semiHidden/>
    <w:unhideWhenUsed/>
    <w:rsid w:val="00034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B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8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242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57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Mesut</dc:creator>
  <cp:lastModifiedBy>mesutto</cp:lastModifiedBy>
  <cp:revision>12</cp:revision>
  <cp:lastPrinted>2017-05-14T19:01:00Z</cp:lastPrinted>
  <dcterms:created xsi:type="dcterms:W3CDTF">2017-05-14T19:10:00Z</dcterms:created>
  <dcterms:modified xsi:type="dcterms:W3CDTF">2017-06-02T17:56:00Z</dcterms:modified>
</cp:coreProperties>
</file>