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Default="006E03D8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(10 pts) Using only the data you have taken during the experiment, explain how you can calculate the </w:t>
      </w:r>
      <w:r w:rsidRPr="00CE5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motor drive efficiency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E5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motor efficiency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CE50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overall efficiency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a </w:t>
      </w:r>
      <w:r w:rsidR="00CE503D">
        <w:rPr>
          <w:rFonts w:ascii="Times New Roman" w:eastAsia="Times New Roman" w:hAnsi="Times New Roman" w:cs="Times New Roman"/>
          <w:sz w:val="24"/>
          <w:szCs w:val="24"/>
          <w:lang w:val="en-US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operating condition.</w:t>
      </w:r>
    </w:p>
    <w:p w:rsidR="00A571AF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1F53" w:rsidRDefault="00381F53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03D8" w:rsidRDefault="006E03D8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03D8" w:rsidRDefault="006E03D8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5F75" w:rsidRDefault="00205F75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5F75" w:rsidRDefault="00205F75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an electric freight train weight of which is 1000 tons. The train is going on a level track (straight rail) with 70 km/h s</w:t>
      </w:r>
      <w:r w:rsidR="00C115B0">
        <w:rPr>
          <w:rFonts w:ascii="Times New Roman" w:hAnsi="Times New Roman" w:cs="Times New Roman"/>
          <w:sz w:val="24"/>
          <w:szCs w:val="24"/>
          <w:lang w:val="en-US"/>
        </w:rPr>
        <w:t>peed. The diameter of each wheel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0.7 m. The total mechanical output power of the traction motors is 5 MW. Neglect friction and windage throughout the question.</w:t>
      </w:r>
    </w:p>
    <w:p w:rsidR="00205F75" w:rsidRDefault="003E37A0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(5 pts) </w:t>
      </w:r>
      <w:r w:rsidR="00205F75">
        <w:rPr>
          <w:rFonts w:ascii="Times New Roman" w:hAnsi="Times New Roman" w:cs="Times New Roman"/>
          <w:sz w:val="24"/>
          <w:szCs w:val="24"/>
          <w:lang w:val="en-US"/>
        </w:rPr>
        <w:t>How much time does it take for the train to stop, if rated torque is applied in reverse direction during deceleration?</w:t>
      </w: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3E37A0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(5 pts) </w:t>
      </w:r>
      <w:bookmarkStart w:id="0" w:name="_GoBack"/>
      <w:bookmarkEnd w:id="0"/>
      <w:r w:rsidR="00205F75">
        <w:rPr>
          <w:rFonts w:ascii="Times New Roman" w:hAnsi="Times New Roman" w:cs="Times New Roman"/>
          <w:sz w:val="24"/>
          <w:szCs w:val="24"/>
          <w:lang w:val="en-US"/>
        </w:rPr>
        <w:t>How much distance should the train leave before starting the deceleration?</w:t>
      </w: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F75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71AF" w:rsidRDefault="00205F75" w:rsidP="00205F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10BCC" w:rsidRPr="00A571AF" w:rsidRDefault="00110BCC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Default="004520B2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(10 pts) A traction load is typically composed of three torque components:</w:t>
      </w:r>
    </w:p>
    <w:p w:rsidR="004520B2" w:rsidRPr="00E24CFE" w:rsidRDefault="004520B2" w:rsidP="004520B2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 torque due to gravity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>: T</w:t>
      </w:r>
      <w:r w:rsidR="001C02AA" w:rsidRPr="00E24C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K</w:t>
      </w:r>
      <w:r w:rsidR="001C02AA" w:rsidRPr="00E24C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</w:p>
    <w:p w:rsidR="004520B2" w:rsidRPr="00E24CFE" w:rsidRDefault="004520B2" w:rsidP="004520B2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Torque increasing linearly with speed due to friction</w:t>
      </w:r>
      <w:r w:rsidR="001C02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1C02AA" w:rsidRPr="00E24C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K</w:t>
      </w:r>
      <w:r w:rsidR="001C02AA" w:rsidRPr="00E24C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24CFE" w:rsidRPr="00E24CFE">
        <w:rPr>
          <w:rFonts w:ascii="Times New Roman" w:hAnsi="Times New Roman" w:cs="Times New Roman"/>
          <w:b/>
          <w:sz w:val="24"/>
          <w:szCs w:val="24"/>
          <w:lang w:val="en-US"/>
        </w:rPr>
        <w:t>ω</w:t>
      </w:r>
    </w:p>
    <w:p w:rsidR="004520B2" w:rsidRPr="00E24CFE" w:rsidRDefault="004520B2" w:rsidP="004520B2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Torque increasing with the square of speed due to drag force</w:t>
      </w:r>
      <w:r w:rsidR="001C02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1C02AA" w:rsidRPr="00E24C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</w:t>
      </w:r>
      <w:r w:rsidR="001C0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1C02AA" w:rsidRPr="00E24CF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="001C02AA" w:rsidRPr="00E24C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24CFE" w:rsidRPr="00E24CFE">
        <w:rPr>
          <w:rFonts w:ascii="Times New Roman" w:hAnsi="Times New Roman" w:cs="Times New Roman"/>
          <w:b/>
          <w:sz w:val="24"/>
          <w:szCs w:val="24"/>
          <w:lang w:val="en-US"/>
        </w:rPr>
        <w:t>ω</w:t>
      </w:r>
      <w:r w:rsidR="001C02AA" w:rsidRPr="00E24CFE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</w:p>
    <w:p w:rsidR="004520B2" w:rsidRDefault="004520B2" w:rsidP="004520B2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Suppose that you are given the torque data against speed (as you have taken during the experiment)</w:t>
      </w:r>
      <w:r w:rsidR="001C02AA">
        <w:rPr>
          <w:rFonts w:ascii="Times New Roman" w:hAnsi="Times New Roman" w:cs="Times New Roman"/>
          <w:sz w:val="24"/>
          <w:szCs w:val="24"/>
          <w:lang w:val="en-US"/>
        </w:rPr>
        <w:t>, from zero speed to rated speed. Propose a method to determine the coefficients given above. Give detail as much as possible.</w:t>
      </w:r>
    </w:p>
    <w:p w:rsidR="004520B2" w:rsidRPr="004520B2" w:rsidRDefault="004520B2" w:rsidP="004520B2">
      <w:pPr>
        <w:pStyle w:val="ListParagraph"/>
        <w:spacing w:after="12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0B2" w:rsidRDefault="004520B2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0B2" w:rsidRPr="00A571AF" w:rsidRDefault="004520B2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20B2" w:rsidRPr="00A571A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CC6" w:rsidRDefault="00705CC6" w:rsidP="00034B85">
      <w:pPr>
        <w:spacing w:after="0" w:line="240" w:lineRule="auto"/>
      </w:pPr>
      <w:r>
        <w:separator/>
      </w:r>
    </w:p>
  </w:endnote>
  <w:endnote w:type="continuationSeparator" w:id="0">
    <w:p w:rsidR="00705CC6" w:rsidRDefault="00705CC6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CC6" w:rsidRDefault="00705CC6" w:rsidP="00034B85">
      <w:pPr>
        <w:spacing w:after="0" w:line="240" w:lineRule="auto"/>
      </w:pPr>
      <w:r>
        <w:separator/>
      </w:r>
    </w:p>
  </w:footnote>
  <w:footnote w:type="continuationSeparator" w:id="0">
    <w:p w:rsidR="00705CC6" w:rsidRDefault="00705CC6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6059C7" w:rsidRDefault="00AB341F" w:rsidP="00B77FAC">
    <w:pPr>
      <w:spacing w:before="120"/>
      <w:rPr>
        <w:rFonts w:ascii="Times New Roman" w:hAnsi="Times New Roman" w:cs="Times New Roman"/>
        <w:b/>
        <w:sz w:val="26"/>
        <w:szCs w:val="26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Pr="003C0A73">
      <w:rPr>
        <w:rFonts w:ascii="Times New Roman" w:hAnsi="Times New Roman" w:cs="Times New Roman"/>
        <w:b/>
        <w:sz w:val="26"/>
        <w:szCs w:val="26"/>
      </w:rPr>
      <w:t xml:space="preserve">Exp. </w:t>
    </w:r>
    <w:r w:rsidR="006059C7">
      <w:rPr>
        <w:rFonts w:ascii="Times New Roman" w:hAnsi="Times New Roman" w:cs="Times New Roman"/>
        <w:b/>
        <w:sz w:val="26"/>
        <w:szCs w:val="26"/>
      </w:rPr>
      <w:t>3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Group #1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6059C7">
      <w:rPr>
        <w:rFonts w:ascii="Times New Roman" w:hAnsi="Times New Roman" w:cs="Times New Roman"/>
        <w:b/>
        <w:sz w:val="24"/>
        <w:szCs w:val="24"/>
        <w:lang w:val="en-US"/>
      </w:rPr>
      <w:t>25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040EC"/>
    <w:multiLevelType w:val="hybridMultilevel"/>
    <w:tmpl w:val="93362D80"/>
    <w:lvl w:ilvl="0" w:tplc="998298C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56402"/>
    <w:rsid w:val="000B1764"/>
    <w:rsid w:val="000B4F83"/>
    <w:rsid w:val="000D1F14"/>
    <w:rsid w:val="000E45A0"/>
    <w:rsid w:val="000F02E0"/>
    <w:rsid w:val="00110BCC"/>
    <w:rsid w:val="001171FC"/>
    <w:rsid w:val="001433AA"/>
    <w:rsid w:val="00150964"/>
    <w:rsid w:val="001B3B78"/>
    <w:rsid w:val="001C02AA"/>
    <w:rsid w:val="001E25D8"/>
    <w:rsid w:val="00205F75"/>
    <w:rsid w:val="00233B12"/>
    <w:rsid w:val="00246F2C"/>
    <w:rsid w:val="0024766A"/>
    <w:rsid w:val="002A1C2E"/>
    <w:rsid w:val="00301AAD"/>
    <w:rsid w:val="00305074"/>
    <w:rsid w:val="0037349D"/>
    <w:rsid w:val="00381F53"/>
    <w:rsid w:val="003B57B2"/>
    <w:rsid w:val="003C0A73"/>
    <w:rsid w:val="003D3779"/>
    <w:rsid w:val="003D63AC"/>
    <w:rsid w:val="003E37A0"/>
    <w:rsid w:val="004520B2"/>
    <w:rsid w:val="004A5834"/>
    <w:rsid w:val="004D345D"/>
    <w:rsid w:val="005239C2"/>
    <w:rsid w:val="00534B09"/>
    <w:rsid w:val="00565B84"/>
    <w:rsid w:val="00567FF9"/>
    <w:rsid w:val="005F3B83"/>
    <w:rsid w:val="006059C7"/>
    <w:rsid w:val="00617B13"/>
    <w:rsid w:val="00675D5A"/>
    <w:rsid w:val="006A4921"/>
    <w:rsid w:val="006E03D8"/>
    <w:rsid w:val="00705CC6"/>
    <w:rsid w:val="007176FE"/>
    <w:rsid w:val="00740021"/>
    <w:rsid w:val="00742DAE"/>
    <w:rsid w:val="00753EAE"/>
    <w:rsid w:val="00756848"/>
    <w:rsid w:val="00773BEF"/>
    <w:rsid w:val="00782DCA"/>
    <w:rsid w:val="007B324D"/>
    <w:rsid w:val="00876346"/>
    <w:rsid w:val="008A1CEF"/>
    <w:rsid w:val="008A6273"/>
    <w:rsid w:val="008A7C28"/>
    <w:rsid w:val="008C1F50"/>
    <w:rsid w:val="008D53F4"/>
    <w:rsid w:val="008D5EDA"/>
    <w:rsid w:val="00920A6E"/>
    <w:rsid w:val="00931BB0"/>
    <w:rsid w:val="0093655D"/>
    <w:rsid w:val="009509B1"/>
    <w:rsid w:val="009830E5"/>
    <w:rsid w:val="009A4674"/>
    <w:rsid w:val="009C5F93"/>
    <w:rsid w:val="00A17471"/>
    <w:rsid w:val="00A571AF"/>
    <w:rsid w:val="00A57A09"/>
    <w:rsid w:val="00AA1882"/>
    <w:rsid w:val="00AB06D4"/>
    <w:rsid w:val="00AB341F"/>
    <w:rsid w:val="00AE2A66"/>
    <w:rsid w:val="00B77FAC"/>
    <w:rsid w:val="00B93A69"/>
    <w:rsid w:val="00C011FB"/>
    <w:rsid w:val="00C115B0"/>
    <w:rsid w:val="00C11709"/>
    <w:rsid w:val="00C311ED"/>
    <w:rsid w:val="00C34A6C"/>
    <w:rsid w:val="00C36278"/>
    <w:rsid w:val="00C36C31"/>
    <w:rsid w:val="00C65A21"/>
    <w:rsid w:val="00CA2657"/>
    <w:rsid w:val="00CA489C"/>
    <w:rsid w:val="00CA6377"/>
    <w:rsid w:val="00CE112F"/>
    <w:rsid w:val="00CE503D"/>
    <w:rsid w:val="00D0724E"/>
    <w:rsid w:val="00D91B02"/>
    <w:rsid w:val="00DA71F0"/>
    <w:rsid w:val="00DB5D71"/>
    <w:rsid w:val="00DC2A39"/>
    <w:rsid w:val="00E07703"/>
    <w:rsid w:val="00E11CF2"/>
    <w:rsid w:val="00E1236A"/>
    <w:rsid w:val="00E24CFE"/>
    <w:rsid w:val="00EC7262"/>
    <w:rsid w:val="00ED53D1"/>
    <w:rsid w:val="00F02420"/>
    <w:rsid w:val="00F10BFA"/>
    <w:rsid w:val="00F15B96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29</cp:revision>
  <cp:lastPrinted>2017-05-14T19:01:00Z</cp:lastPrinted>
  <dcterms:created xsi:type="dcterms:W3CDTF">2017-03-21T08:24:00Z</dcterms:created>
  <dcterms:modified xsi:type="dcterms:W3CDTF">2017-05-17T11:39:00Z</dcterms:modified>
</cp:coreProperties>
</file>