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302574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302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3549" w:rsidRPr="00302574" w:rsidRDefault="00A571AF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sz w:val="24"/>
          <w:szCs w:val="24"/>
          <w:lang w:val="en-US"/>
        </w:rPr>
        <w:t>(5</w:t>
      </w:r>
      <w:r w:rsidR="00C11709" w:rsidRPr="00302574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C03FEB">
        <w:rPr>
          <w:rFonts w:ascii="Times New Roman" w:hAnsi="Times New Roman" w:cs="Times New Roman"/>
          <w:color w:val="000000"/>
          <w:sz w:val="24"/>
          <w:szCs w:val="24"/>
          <w:lang w:val="en-US"/>
        </w:rPr>
        <w:t>Why did the power factor of the induction motor increase with increasing torque?</w:t>
      </w:r>
    </w:p>
    <w:p w:rsidR="00B23549" w:rsidRPr="00302574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23549" w:rsidRPr="00302574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2574" w:rsidRPr="00302574" w:rsidRDefault="00302574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2574" w:rsidRPr="00302574" w:rsidRDefault="00302574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2574" w:rsidRPr="00302574" w:rsidRDefault="00B23549" w:rsidP="00302574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(5 pts) </w:t>
      </w:r>
      <w:r w:rsidR="00C03FEB">
        <w:rPr>
          <w:rFonts w:ascii="Times New Roman" w:hAnsi="Times New Roman" w:cs="Times New Roman"/>
          <w:color w:val="000000"/>
          <w:sz w:val="24"/>
          <w:szCs w:val="24"/>
          <w:lang w:val="en-US"/>
        </w:rPr>
        <w:t>Why is the power factor of induction motors poor?</w:t>
      </w:r>
    </w:p>
    <w:p w:rsidR="00A571AF" w:rsidRPr="00302574" w:rsidRDefault="00A571AF" w:rsidP="004800DC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302574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302574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3549" w:rsidRDefault="00B23549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an electric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vehicle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of which is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tons. The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vehicle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going on a level track (straight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road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with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300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km/h speed. The diameter of the wheels is 0.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 The total mechanical output power of the traction motors is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100 k</w:t>
      </w:r>
      <w:r>
        <w:rPr>
          <w:rFonts w:ascii="Times New Roman" w:hAnsi="Times New Roman" w:cs="Times New Roman"/>
          <w:sz w:val="24"/>
          <w:szCs w:val="24"/>
          <w:lang w:val="en-US"/>
        </w:rPr>
        <w:t>W. Neglect friction and windage throughout the question.</w:t>
      </w:r>
    </w:p>
    <w:p w:rsidR="00045C0D" w:rsidRDefault="006A6763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(5 pts) </w:t>
      </w:r>
      <w:r w:rsidR="00045C0D">
        <w:rPr>
          <w:rFonts w:ascii="Times New Roman" w:hAnsi="Times New Roman" w:cs="Times New Roman"/>
          <w:sz w:val="24"/>
          <w:szCs w:val="24"/>
          <w:lang w:val="en-US"/>
        </w:rPr>
        <w:t xml:space="preserve">How much time does it take for the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="00045C0D">
        <w:rPr>
          <w:rFonts w:ascii="Times New Roman" w:hAnsi="Times New Roman" w:cs="Times New Roman"/>
          <w:sz w:val="24"/>
          <w:szCs w:val="24"/>
          <w:lang w:val="en-US"/>
        </w:rPr>
        <w:t xml:space="preserve"> to stop, if rated torque is applied in reverse direction during deceleration?</w:t>
      </w: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6A6763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(5 pts) </w:t>
      </w:r>
      <w:bookmarkStart w:id="0" w:name="_GoBack"/>
      <w:bookmarkEnd w:id="0"/>
      <w:r w:rsidR="00045C0D">
        <w:rPr>
          <w:rFonts w:ascii="Times New Roman" w:hAnsi="Times New Roman" w:cs="Times New Roman"/>
          <w:sz w:val="24"/>
          <w:szCs w:val="24"/>
          <w:lang w:val="en-US"/>
        </w:rPr>
        <w:t xml:space="preserve">How much distance should the </w:t>
      </w:r>
      <w:r w:rsidR="003B4A0F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="00045C0D">
        <w:rPr>
          <w:rFonts w:ascii="Times New Roman" w:hAnsi="Times New Roman" w:cs="Times New Roman"/>
          <w:sz w:val="24"/>
          <w:szCs w:val="24"/>
          <w:lang w:val="en-US"/>
        </w:rPr>
        <w:t xml:space="preserve"> leave before starting the deceleration?</w:t>
      </w: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C0D" w:rsidRDefault="00045C0D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3C96" w:rsidRDefault="00F93C96" w:rsidP="00045C0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3C96" w:rsidRDefault="00F93C96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71AF" w:rsidRPr="00A571AF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34F7D" w:rsidRPr="00B23549" w:rsidRDefault="00A34F7D" w:rsidP="00A34F7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(10 pts) Consider the recorded harmonic components of the grid side line current in the experiment. Why are the harmonics order of which are integer multiples of 3 are low?</w:t>
      </w:r>
    </w:p>
    <w:p w:rsidR="00B23549" w:rsidRPr="00B2354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549" w:rsidRPr="00B2354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E56" w:rsidRDefault="00C94E56" w:rsidP="00034B85">
      <w:pPr>
        <w:spacing w:after="0" w:line="240" w:lineRule="auto"/>
      </w:pPr>
      <w:r>
        <w:separator/>
      </w:r>
    </w:p>
  </w:endnote>
  <w:endnote w:type="continuationSeparator" w:id="0">
    <w:p w:rsidR="00C94E56" w:rsidRDefault="00C94E56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E56" w:rsidRDefault="00C94E56" w:rsidP="00034B85">
      <w:pPr>
        <w:spacing w:after="0" w:line="240" w:lineRule="auto"/>
      </w:pPr>
      <w:r>
        <w:separator/>
      </w:r>
    </w:p>
  </w:footnote>
  <w:footnote w:type="continuationSeparator" w:id="0">
    <w:p w:rsidR="00C94E56" w:rsidRDefault="00C94E56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Pr="003C0A73">
      <w:rPr>
        <w:rFonts w:ascii="Times New Roman" w:hAnsi="Times New Roman" w:cs="Times New Roman"/>
        <w:b/>
        <w:sz w:val="26"/>
        <w:szCs w:val="26"/>
      </w:rPr>
      <w:t xml:space="preserve">Exp. </w:t>
    </w:r>
    <w:r w:rsidR="00A069BB">
      <w:rPr>
        <w:rFonts w:ascii="Times New Roman" w:hAnsi="Times New Roman" w:cs="Times New Roman"/>
        <w:b/>
        <w:sz w:val="26"/>
        <w:szCs w:val="26"/>
      </w:rPr>
      <w:t>3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9F1319">
      <w:rPr>
        <w:rFonts w:ascii="Times New Roman" w:hAnsi="Times New Roman" w:cs="Times New Roman"/>
        <w:b/>
        <w:sz w:val="24"/>
        <w:szCs w:val="24"/>
        <w:lang w:val="en-US"/>
      </w:rPr>
      <w:t>Group #3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A069BB">
      <w:rPr>
        <w:rFonts w:ascii="Times New Roman" w:hAnsi="Times New Roman" w:cs="Times New Roman"/>
        <w:b/>
        <w:sz w:val="24"/>
        <w:szCs w:val="24"/>
        <w:lang w:val="en-US"/>
      </w:rPr>
      <w:t>25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92009"/>
    <w:multiLevelType w:val="hybridMultilevel"/>
    <w:tmpl w:val="587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45C0D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E25D8"/>
    <w:rsid w:val="00233B12"/>
    <w:rsid w:val="00246F2C"/>
    <w:rsid w:val="002A1C2E"/>
    <w:rsid w:val="00301AAD"/>
    <w:rsid w:val="00302574"/>
    <w:rsid w:val="00305074"/>
    <w:rsid w:val="00361E63"/>
    <w:rsid w:val="0037349D"/>
    <w:rsid w:val="003B4A0F"/>
    <w:rsid w:val="003B57B2"/>
    <w:rsid w:val="003C0A73"/>
    <w:rsid w:val="003D3779"/>
    <w:rsid w:val="003D63AC"/>
    <w:rsid w:val="00435353"/>
    <w:rsid w:val="004800DC"/>
    <w:rsid w:val="004A5834"/>
    <w:rsid w:val="004D345D"/>
    <w:rsid w:val="004F75E0"/>
    <w:rsid w:val="00534B09"/>
    <w:rsid w:val="00565B84"/>
    <w:rsid w:val="00567FF9"/>
    <w:rsid w:val="005E7379"/>
    <w:rsid w:val="005F3B83"/>
    <w:rsid w:val="00617B13"/>
    <w:rsid w:val="00675D5A"/>
    <w:rsid w:val="006A4921"/>
    <w:rsid w:val="006A6763"/>
    <w:rsid w:val="007176FE"/>
    <w:rsid w:val="00740021"/>
    <w:rsid w:val="00753EAE"/>
    <w:rsid w:val="00773BEF"/>
    <w:rsid w:val="00782DCA"/>
    <w:rsid w:val="007B324D"/>
    <w:rsid w:val="00814AF8"/>
    <w:rsid w:val="00826083"/>
    <w:rsid w:val="00876346"/>
    <w:rsid w:val="00883C79"/>
    <w:rsid w:val="008A0C58"/>
    <w:rsid w:val="008A1CEF"/>
    <w:rsid w:val="008A6273"/>
    <w:rsid w:val="008A7C28"/>
    <w:rsid w:val="008D2B7C"/>
    <w:rsid w:val="008D53F4"/>
    <w:rsid w:val="008D5EDA"/>
    <w:rsid w:val="00920A6E"/>
    <w:rsid w:val="00931BB0"/>
    <w:rsid w:val="009830E5"/>
    <w:rsid w:val="009A4674"/>
    <w:rsid w:val="009C5F93"/>
    <w:rsid w:val="009F1319"/>
    <w:rsid w:val="00A069BB"/>
    <w:rsid w:val="00A34F7D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C03FEB"/>
    <w:rsid w:val="00C11709"/>
    <w:rsid w:val="00C311ED"/>
    <w:rsid w:val="00C36278"/>
    <w:rsid w:val="00C36C31"/>
    <w:rsid w:val="00C65A21"/>
    <w:rsid w:val="00C94E56"/>
    <w:rsid w:val="00CA2657"/>
    <w:rsid w:val="00CA489C"/>
    <w:rsid w:val="00CA6377"/>
    <w:rsid w:val="00CE112F"/>
    <w:rsid w:val="00D0724E"/>
    <w:rsid w:val="00D26AFD"/>
    <w:rsid w:val="00D91B02"/>
    <w:rsid w:val="00DA71F0"/>
    <w:rsid w:val="00DB5D71"/>
    <w:rsid w:val="00DC2A39"/>
    <w:rsid w:val="00E07703"/>
    <w:rsid w:val="00E11CF2"/>
    <w:rsid w:val="00E1236A"/>
    <w:rsid w:val="00E46947"/>
    <w:rsid w:val="00EC7262"/>
    <w:rsid w:val="00ED53D1"/>
    <w:rsid w:val="00F02420"/>
    <w:rsid w:val="00F10BFA"/>
    <w:rsid w:val="00F15B96"/>
    <w:rsid w:val="00F42E1A"/>
    <w:rsid w:val="00F601FB"/>
    <w:rsid w:val="00F93C96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13</cp:revision>
  <cp:lastPrinted>2017-05-14T19:01:00Z</cp:lastPrinted>
  <dcterms:created xsi:type="dcterms:W3CDTF">2017-05-14T19:10:00Z</dcterms:created>
  <dcterms:modified xsi:type="dcterms:W3CDTF">2017-05-17T11:46:00Z</dcterms:modified>
</cp:coreProperties>
</file>