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28" w:rsidRPr="006A4921" w:rsidRDefault="009A4674" w:rsidP="008A7C2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4921">
        <w:rPr>
          <w:rFonts w:ascii="Times New Roman" w:hAnsi="Times New Roman" w:cs="Times New Roman"/>
          <w:b/>
          <w:sz w:val="24"/>
          <w:szCs w:val="24"/>
          <w:lang w:val="en-US"/>
        </w:rPr>
        <w:t>Name:</w:t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Duration: </w:t>
      </w:r>
      <w:r w:rsidR="008A7C28" w:rsidRPr="00A571AF">
        <w:rPr>
          <w:rFonts w:ascii="Times New Roman" w:hAnsi="Times New Roman" w:cs="Times New Roman"/>
          <w:sz w:val="24"/>
          <w:szCs w:val="24"/>
          <w:lang w:val="en-US"/>
        </w:rPr>
        <w:t>15 min</w:t>
      </w:r>
    </w:p>
    <w:p w:rsidR="008A7C28" w:rsidRPr="00A571AF" w:rsidRDefault="008A7C28" w:rsidP="008A7C28">
      <w:pPr>
        <w:spacing w:after="120" w:line="240" w:lineRule="auto"/>
        <w:rPr>
          <w:rFonts w:ascii="Times New Roman" w:hAnsi="Times New Roman" w:cs="Times New Roman"/>
          <w:lang w:val="en-US"/>
        </w:rPr>
      </w:pPr>
      <w:r w:rsidRPr="006A4921">
        <w:rPr>
          <w:rFonts w:ascii="Times New Roman" w:hAnsi="Times New Roman" w:cs="Times New Roman"/>
          <w:b/>
          <w:sz w:val="24"/>
          <w:szCs w:val="24"/>
          <w:lang w:val="en-US"/>
        </w:rPr>
        <w:t>ID:</w:t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Grade: </w:t>
      </w:r>
      <w:r w:rsidR="00A571AF" w:rsidRPr="00A571AF">
        <w:rPr>
          <w:rFonts w:ascii="Times New Roman" w:hAnsi="Times New Roman" w:cs="Times New Roman"/>
          <w:sz w:val="24"/>
          <w:szCs w:val="24"/>
          <w:lang w:val="en-US"/>
        </w:rPr>
        <w:t>…../30</w:t>
      </w:r>
    </w:p>
    <w:p w:rsidR="00782DCA" w:rsidRPr="006A4921" w:rsidRDefault="00782DCA" w:rsidP="008A7C2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A4921">
        <w:rPr>
          <w:rFonts w:ascii="Times New Roman" w:hAnsi="Times New Roman" w:cs="Times New Roman"/>
          <w:b/>
          <w:sz w:val="26"/>
          <w:szCs w:val="26"/>
          <w:lang w:val="en-US"/>
        </w:rPr>
        <w:t>Questions</w:t>
      </w:r>
    </w:p>
    <w:p w:rsidR="00A571AF" w:rsidRPr="00302574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574">
        <w:rPr>
          <w:rFonts w:ascii="Times New Roman" w:hAnsi="Times New Roman" w:cs="Times New Roman"/>
          <w:b/>
          <w:sz w:val="24"/>
          <w:szCs w:val="24"/>
          <w:lang w:val="en-US"/>
        </w:rPr>
        <w:t>Part I: Understand</w:t>
      </w:r>
      <w:r w:rsidR="00CA2657" w:rsidRPr="00302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A4FE3" w:rsidRPr="00A571AF" w:rsidRDefault="00EA4FE3" w:rsidP="00EA4FE3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(5 pts) </w:t>
      </w:r>
      <w:r w:rsidR="00CC2B40">
        <w:rPr>
          <w:rFonts w:ascii="Times New Roman" w:hAnsi="Times New Roman" w:cs="Times New Roman"/>
          <w:color w:val="000000"/>
          <w:sz w:val="24"/>
          <w:szCs w:val="24"/>
          <w:lang w:val="en-US"/>
        </w:rPr>
        <w:t>Why did we observe considerable current on the earth conductor in the experiment?</w:t>
      </w:r>
    </w:p>
    <w:p w:rsidR="00EA4FE3" w:rsidRDefault="00EA4FE3" w:rsidP="00EA4FE3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A4FE3" w:rsidRDefault="00EA4FE3" w:rsidP="00EA4FE3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A4FE3" w:rsidRPr="00A571AF" w:rsidRDefault="00EA4FE3" w:rsidP="00EA4FE3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A4FE3" w:rsidRPr="00A571AF" w:rsidRDefault="00EA4FE3" w:rsidP="00EA4FE3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A4FE3" w:rsidRPr="00A571AF" w:rsidRDefault="00EA4FE3" w:rsidP="00EA4FE3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571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(5 pts) </w:t>
      </w:r>
      <w:r w:rsidR="00CC2B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Why did we observe very poor THD on the grid side current in the experiment?</w:t>
      </w:r>
    </w:p>
    <w:p w:rsidR="00EA4FE3" w:rsidRPr="00A571AF" w:rsidRDefault="00EA4FE3" w:rsidP="00EA4FE3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A4FE3" w:rsidRDefault="00EA4FE3" w:rsidP="00EA4FE3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A4FE3" w:rsidRDefault="00EA4FE3" w:rsidP="00EA4FE3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71AF" w:rsidRPr="00A571AF" w:rsidRDefault="00EA4FE3" w:rsidP="00EA4FE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1A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A571AF" w:rsidRPr="00A571A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A571AF" w:rsidRPr="00A571AF">
        <w:rPr>
          <w:rFonts w:ascii="Times New Roman" w:hAnsi="Times New Roman" w:cs="Times New Roman"/>
          <w:b/>
          <w:sz w:val="24"/>
          <w:szCs w:val="24"/>
          <w:lang w:val="en-US"/>
        </w:rPr>
        <w:t>Part I</w:t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A571AF" w:rsidRPr="00A571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A571AF">
        <w:rPr>
          <w:rFonts w:ascii="Times New Roman" w:hAnsi="Times New Roman" w:cs="Times New Roman"/>
          <w:b/>
          <w:sz w:val="24"/>
          <w:szCs w:val="24"/>
          <w:lang w:val="en-US"/>
        </w:rPr>
        <w:t>Solve</w:t>
      </w:r>
      <w:r w:rsidR="00A571AF"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154C0" w:rsidRDefault="007154C0" w:rsidP="007154C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Consider an electric freight train weight of which is 1000 tons. The train is going on a level track (straight rail) with 70 km/h speed. The diameter of the wheels is 0.7 m. The total mechanical output power of the traction motors is 5 MW. Neglect friction and windage throughout the question.</w:t>
      </w:r>
    </w:p>
    <w:p w:rsidR="007154C0" w:rsidRDefault="0059293C" w:rsidP="007154C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(5 pts) </w:t>
      </w:r>
      <w:r w:rsidR="007154C0">
        <w:rPr>
          <w:rFonts w:ascii="Times New Roman" w:hAnsi="Times New Roman" w:cs="Times New Roman"/>
          <w:sz w:val="24"/>
          <w:szCs w:val="24"/>
          <w:lang w:val="en-US"/>
        </w:rPr>
        <w:t>How much time does it take for the train to stop, if rated torque is applied in reverse direction during deceleration?</w:t>
      </w:r>
    </w:p>
    <w:p w:rsidR="007154C0" w:rsidRDefault="007154C0" w:rsidP="007154C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54C0" w:rsidRDefault="007154C0" w:rsidP="007154C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54C0" w:rsidRDefault="007154C0" w:rsidP="007154C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54C0" w:rsidRDefault="007154C0" w:rsidP="007154C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54C0" w:rsidRDefault="007154C0" w:rsidP="007154C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54C0" w:rsidRDefault="007154C0" w:rsidP="007154C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54C0" w:rsidRDefault="0059293C" w:rsidP="007154C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(5 pts) </w:t>
      </w:r>
      <w:r w:rsidR="007154C0">
        <w:rPr>
          <w:rFonts w:ascii="Times New Roman" w:hAnsi="Times New Roman" w:cs="Times New Roman"/>
          <w:sz w:val="24"/>
          <w:szCs w:val="24"/>
          <w:lang w:val="en-US"/>
        </w:rPr>
        <w:t>How much distance should the train leave before starting the deceleration?</w:t>
      </w:r>
    </w:p>
    <w:p w:rsidR="007154C0" w:rsidRDefault="007154C0" w:rsidP="007154C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54C0" w:rsidRDefault="007154C0" w:rsidP="007154C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54C0" w:rsidRDefault="007154C0" w:rsidP="007154C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54C0" w:rsidRDefault="007154C0" w:rsidP="007154C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1A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7154C0" w:rsidRPr="00A571AF" w:rsidRDefault="007154C0" w:rsidP="007154C0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A5E6C" w:rsidRDefault="007A5E6C" w:rsidP="007A5E6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14D4C" w:rsidRPr="00A571AF" w:rsidRDefault="00414D4C" w:rsidP="007A5E6C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A5E6C" w:rsidRPr="00A571AF" w:rsidRDefault="007A5E6C" w:rsidP="007A5E6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71A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>Part 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A571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Think</w:t>
      </w:r>
      <w:r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D01F6" w:rsidRDefault="008D01F6" w:rsidP="008D01F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571AF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A571AF">
        <w:rPr>
          <w:rFonts w:ascii="Times New Roman" w:hAnsi="Times New Roman" w:cs="Times New Roman"/>
          <w:sz w:val="24"/>
          <w:szCs w:val="24"/>
          <w:lang w:val="en-US"/>
        </w:rPr>
        <w:t xml:space="preserve"> pts)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Considering the data you have taken during the experiment, can you guess whether the simulated traction vehicle was going on a level track, or going uphill, or downhill? Give reasoning.</w:t>
      </w:r>
      <w:bookmarkStart w:id="0" w:name="_GoBack"/>
      <w:bookmarkEnd w:id="0"/>
    </w:p>
    <w:p w:rsidR="008D01F6" w:rsidRDefault="008D01F6" w:rsidP="008D01F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D01F6" w:rsidRDefault="008D01F6" w:rsidP="008D01F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D01F6" w:rsidRDefault="008D01F6" w:rsidP="008D01F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D01F6" w:rsidRDefault="008D01F6" w:rsidP="008D01F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D01F6" w:rsidRDefault="008D01F6" w:rsidP="008D01F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D01F6" w:rsidRPr="00B23549" w:rsidRDefault="008D01F6" w:rsidP="008D01F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3549" w:rsidRPr="00B23549" w:rsidRDefault="00B23549" w:rsidP="007A5E6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23549" w:rsidRPr="00B2354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51B" w:rsidRDefault="00A0251B" w:rsidP="00034B85">
      <w:pPr>
        <w:spacing w:after="0" w:line="240" w:lineRule="auto"/>
      </w:pPr>
      <w:r>
        <w:separator/>
      </w:r>
    </w:p>
  </w:endnote>
  <w:endnote w:type="continuationSeparator" w:id="0">
    <w:p w:rsidR="00A0251B" w:rsidRDefault="00A0251B" w:rsidP="0003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1F" w:rsidRPr="00CA489C" w:rsidRDefault="00AB341F" w:rsidP="00567FF9">
    <w:pPr>
      <w:pStyle w:val="Footer"/>
      <w:jc w:val="right"/>
    </w:pPr>
    <w:r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6F374B" wp14:editId="0DA91ED4">
              <wp:simplePos x="0" y="0"/>
              <wp:positionH relativeFrom="column">
                <wp:posOffset>-366395</wp:posOffset>
              </wp:positionH>
              <wp:positionV relativeFrom="paragraph">
                <wp:posOffset>-116205</wp:posOffset>
              </wp:positionV>
              <wp:extent cx="6524625" cy="0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A4332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-9.15pt" to="484.9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" strokecolor="black [3213]" strokeweight="1.5pt"/>
          </w:pict>
        </mc:Fallback>
      </mc:AlternateContent>
    </w:r>
    <w:r w:rsidR="00740021">
      <w:t>M. Uğur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51B" w:rsidRDefault="00A0251B" w:rsidP="00034B85">
      <w:pPr>
        <w:spacing w:after="0" w:line="240" w:lineRule="auto"/>
      </w:pPr>
      <w:r>
        <w:separator/>
      </w:r>
    </w:p>
  </w:footnote>
  <w:footnote w:type="continuationSeparator" w:id="0">
    <w:p w:rsidR="00A0251B" w:rsidRDefault="00A0251B" w:rsidP="0003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1F" w:rsidRDefault="00920A6E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EE4</w:t>
    </w:r>
    <w:r w:rsidR="00AB341F">
      <w:rPr>
        <w:rFonts w:ascii="Times New Roman" w:hAnsi="Times New Roman" w:cs="Times New Roman"/>
        <w:b/>
        <w:sz w:val="24"/>
        <w:szCs w:val="24"/>
      </w:rPr>
      <w:t>62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>–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="00AB341F" w:rsidRPr="00034B85">
      <w:rPr>
        <w:rFonts w:ascii="Times New Roman" w:hAnsi="Times New Roman" w:cs="Times New Roman"/>
        <w:b/>
        <w:sz w:val="24"/>
        <w:szCs w:val="24"/>
      </w:rPr>
      <w:t>Laboratory</w:t>
    </w:r>
    <w:proofErr w:type="spellEnd"/>
    <w:r w:rsidR="00AB341F" w:rsidRPr="009A4674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ab/>
    </w:r>
    <w:r w:rsidR="00AB341F">
      <w:rPr>
        <w:rFonts w:ascii="Times New Roman" w:hAnsi="Times New Roman" w:cs="Times New Roman"/>
        <w:b/>
        <w:sz w:val="24"/>
        <w:szCs w:val="24"/>
      </w:rPr>
      <w:tab/>
    </w:r>
  </w:p>
  <w:p w:rsidR="00AB341F" w:rsidRPr="003C0A73" w:rsidRDefault="00AB341F" w:rsidP="00B77FAC">
    <w:pPr>
      <w:spacing w:before="120"/>
      <w:rPr>
        <w:rFonts w:ascii="Times New Roman" w:hAnsi="Times New Roman" w:cs="Times New Roman"/>
      </w:rPr>
    </w:pPr>
    <w:r w:rsidRPr="003C0A73"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A688F" wp14:editId="2729D918">
              <wp:simplePos x="0" y="0"/>
              <wp:positionH relativeFrom="column">
                <wp:posOffset>-366395</wp:posOffset>
              </wp:positionH>
              <wp:positionV relativeFrom="paragraph">
                <wp:posOffset>356235</wp:posOffset>
              </wp:positionV>
              <wp:extent cx="652462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905D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28.05pt" to="484.9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" strokecolor="black [3213]" strokeweight="1.5pt"/>
          </w:pict>
        </mc:Fallback>
      </mc:AlternateContent>
    </w:r>
    <w:r w:rsidR="0046696D">
      <w:rPr>
        <w:rFonts w:ascii="Times New Roman" w:hAnsi="Times New Roman" w:cs="Times New Roman"/>
        <w:b/>
        <w:sz w:val="26"/>
        <w:szCs w:val="26"/>
      </w:rPr>
      <w:t>Exp. 3</w:t>
    </w:r>
    <w:r w:rsidRPr="003C0A73">
      <w:rPr>
        <w:rFonts w:ascii="Times New Roman" w:hAnsi="Times New Roman" w:cs="Times New Roman"/>
        <w:b/>
        <w:sz w:val="26"/>
        <w:szCs w:val="26"/>
      </w:rPr>
      <w:t xml:space="preserve"> 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t>Quiz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center" w:leader="none"/>
    </w:r>
    <w:r w:rsidR="00F841A0">
      <w:rPr>
        <w:rFonts w:ascii="Times New Roman" w:hAnsi="Times New Roman" w:cs="Times New Roman"/>
        <w:b/>
        <w:sz w:val="24"/>
        <w:szCs w:val="24"/>
        <w:lang w:val="en-US"/>
      </w:rPr>
      <w:t>Group #4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right" w:leader="none"/>
    </w:r>
    <w:r w:rsidR="0046696D">
      <w:rPr>
        <w:rFonts w:ascii="Times New Roman" w:hAnsi="Times New Roman" w:cs="Times New Roman"/>
        <w:b/>
        <w:sz w:val="24"/>
        <w:szCs w:val="24"/>
        <w:lang w:val="en-US"/>
      </w:rPr>
      <w:t>25</w:t>
    </w:r>
    <w:r w:rsidR="00920A6E">
      <w:rPr>
        <w:rFonts w:ascii="Times New Roman" w:hAnsi="Times New Roman" w:cs="Times New Roman"/>
        <w:b/>
        <w:sz w:val="24"/>
        <w:szCs w:val="24"/>
        <w:lang w:val="en-US"/>
      </w:rPr>
      <w:t>.05</w:t>
    </w:r>
    <w:r w:rsidR="003C0A73" w:rsidRPr="003C0A73">
      <w:rPr>
        <w:rFonts w:ascii="Times New Roman" w:hAnsi="Times New Roman" w:cs="Times New Roman"/>
        <w:b/>
        <w:sz w:val="24"/>
        <w:szCs w:val="24"/>
      </w:rPr>
      <w:t>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84616"/>
    <w:multiLevelType w:val="hybridMultilevel"/>
    <w:tmpl w:val="20B0436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B55E4"/>
    <w:multiLevelType w:val="multilevel"/>
    <w:tmpl w:val="CA2C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292009"/>
    <w:multiLevelType w:val="hybridMultilevel"/>
    <w:tmpl w:val="5874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6074B"/>
    <w:multiLevelType w:val="multilevel"/>
    <w:tmpl w:val="F61C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CA"/>
    <w:rsid w:val="00015D27"/>
    <w:rsid w:val="0002224F"/>
    <w:rsid w:val="00030577"/>
    <w:rsid w:val="00034B85"/>
    <w:rsid w:val="00056402"/>
    <w:rsid w:val="000B1764"/>
    <w:rsid w:val="000B4F83"/>
    <w:rsid w:val="000D1F14"/>
    <w:rsid w:val="000E45A0"/>
    <w:rsid w:val="000F02E0"/>
    <w:rsid w:val="001171FC"/>
    <w:rsid w:val="001433AA"/>
    <w:rsid w:val="00150964"/>
    <w:rsid w:val="001548D7"/>
    <w:rsid w:val="001B3B78"/>
    <w:rsid w:val="001E25D8"/>
    <w:rsid w:val="001E6A10"/>
    <w:rsid w:val="00233B12"/>
    <w:rsid w:val="00246F2C"/>
    <w:rsid w:val="002A1C2E"/>
    <w:rsid w:val="002E6EFB"/>
    <w:rsid w:val="00301AAD"/>
    <w:rsid w:val="00302574"/>
    <w:rsid w:val="00305074"/>
    <w:rsid w:val="0037349D"/>
    <w:rsid w:val="003B57B2"/>
    <w:rsid w:val="003C0A73"/>
    <w:rsid w:val="003D3779"/>
    <w:rsid w:val="003D63AC"/>
    <w:rsid w:val="00414D4C"/>
    <w:rsid w:val="00435353"/>
    <w:rsid w:val="0046696D"/>
    <w:rsid w:val="004800DC"/>
    <w:rsid w:val="004A5834"/>
    <w:rsid w:val="004D345D"/>
    <w:rsid w:val="00534B09"/>
    <w:rsid w:val="00565B84"/>
    <w:rsid w:val="00567FF9"/>
    <w:rsid w:val="0059293C"/>
    <w:rsid w:val="005E7379"/>
    <w:rsid w:val="005F3B83"/>
    <w:rsid w:val="005F6515"/>
    <w:rsid w:val="00617B13"/>
    <w:rsid w:val="00675D5A"/>
    <w:rsid w:val="006A4921"/>
    <w:rsid w:val="006E1A58"/>
    <w:rsid w:val="007154C0"/>
    <w:rsid w:val="007176FE"/>
    <w:rsid w:val="00740021"/>
    <w:rsid w:val="00753EAE"/>
    <w:rsid w:val="00773BEF"/>
    <w:rsid w:val="00782DCA"/>
    <w:rsid w:val="007A5E6C"/>
    <w:rsid w:val="007B324D"/>
    <w:rsid w:val="00876346"/>
    <w:rsid w:val="008A0C58"/>
    <w:rsid w:val="008A1CEF"/>
    <w:rsid w:val="008A6273"/>
    <w:rsid w:val="008A7C28"/>
    <w:rsid w:val="008D01F6"/>
    <w:rsid w:val="008D2B7C"/>
    <w:rsid w:val="008D53F4"/>
    <w:rsid w:val="008D5EDA"/>
    <w:rsid w:val="00920A6E"/>
    <w:rsid w:val="00931BB0"/>
    <w:rsid w:val="009830E5"/>
    <w:rsid w:val="00993AD6"/>
    <w:rsid w:val="009A4674"/>
    <w:rsid w:val="009C5F93"/>
    <w:rsid w:val="00A0251B"/>
    <w:rsid w:val="00A571AF"/>
    <w:rsid w:val="00A57A09"/>
    <w:rsid w:val="00AA1882"/>
    <w:rsid w:val="00AB06D4"/>
    <w:rsid w:val="00AB341F"/>
    <w:rsid w:val="00AE2A66"/>
    <w:rsid w:val="00B23549"/>
    <w:rsid w:val="00B77FAC"/>
    <w:rsid w:val="00B93A69"/>
    <w:rsid w:val="00C11709"/>
    <w:rsid w:val="00C311ED"/>
    <w:rsid w:val="00C36278"/>
    <w:rsid w:val="00C36C31"/>
    <w:rsid w:val="00C65A21"/>
    <w:rsid w:val="00CA2657"/>
    <w:rsid w:val="00CA489C"/>
    <w:rsid w:val="00CA6377"/>
    <w:rsid w:val="00CC2B40"/>
    <w:rsid w:val="00CE112F"/>
    <w:rsid w:val="00D0724E"/>
    <w:rsid w:val="00D91B02"/>
    <w:rsid w:val="00DA71F0"/>
    <w:rsid w:val="00DB5D71"/>
    <w:rsid w:val="00DC2A39"/>
    <w:rsid w:val="00E07703"/>
    <w:rsid w:val="00E11CF2"/>
    <w:rsid w:val="00E1236A"/>
    <w:rsid w:val="00EA4FE3"/>
    <w:rsid w:val="00EC7262"/>
    <w:rsid w:val="00ED53D1"/>
    <w:rsid w:val="00F02420"/>
    <w:rsid w:val="00F10BFA"/>
    <w:rsid w:val="00F15B96"/>
    <w:rsid w:val="00F42E1A"/>
    <w:rsid w:val="00F601FB"/>
    <w:rsid w:val="00F841A0"/>
    <w:rsid w:val="00F9752E"/>
    <w:rsid w:val="00FA0E25"/>
    <w:rsid w:val="00F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2F37AD-86B6-46D7-B619-63F3352B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B85"/>
  </w:style>
  <w:style w:type="paragraph" w:styleId="Footer">
    <w:name w:val="footer"/>
    <w:basedOn w:val="Normal"/>
    <w:link w:val="Foot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B85"/>
  </w:style>
  <w:style w:type="paragraph" w:styleId="BalloonText">
    <w:name w:val="Balloon Text"/>
    <w:basedOn w:val="Normal"/>
    <w:link w:val="BalloonTextChar"/>
    <w:uiPriority w:val="99"/>
    <w:semiHidden/>
    <w:unhideWhenUsed/>
    <w:rsid w:val="0003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8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42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57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Mesut</dc:creator>
  <cp:lastModifiedBy>ugurm</cp:lastModifiedBy>
  <cp:revision>13</cp:revision>
  <cp:lastPrinted>2017-05-14T19:01:00Z</cp:lastPrinted>
  <dcterms:created xsi:type="dcterms:W3CDTF">2017-05-14T19:14:00Z</dcterms:created>
  <dcterms:modified xsi:type="dcterms:W3CDTF">2017-05-17T11:45:00Z</dcterms:modified>
</cp:coreProperties>
</file>