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6D" w:rsidRPr="00CE3819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CE3819">
        <w:rPr>
          <w:rFonts w:ascii="Times New Roman" w:hAnsi="Times New Roman" w:cs="Times New Roman"/>
          <w:b/>
          <w:sz w:val="28"/>
          <w:szCs w:val="28"/>
        </w:rPr>
        <w:t>Professional Programming Practice – Assignment 4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CE3819" w:rsidRPr="00CE3819" w:rsidRDefault="00CE3819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1B7F6D" w:rsidRPr="00CE3819" w:rsidRDefault="00BF7ED6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Suyog Rajbhandari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- 11619832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CE3819">
        <w:rPr>
          <w:rFonts w:ascii="Times New Roman" w:hAnsi="Times New Roman" w:cs="Times New Roman"/>
          <w:b/>
          <w:sz w:val="28"/>
          <w:szCs w:val="28"/>
        </w:rPr>
        <w:t>BUG 7– Player cannot change his name and balance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CE3819">
        <w:rPr>
          <w:rFonts w:ascii="Times New Roman" w:hAnsi="Times New Roman" w:cs="Times New Roman"/>
          <w:b/>
          <w:sz w:val="24"/>
          <w:szCs w:val="24"/>
        </w:rPr>
        <w:t>Description:</w:t>
      </w:r>
      <w:r w:rsidRPr="00CE3819">
        <w:rPr>
          <w:rFonts w:ascii="Times New Roman" w:hAnsi="Times New Roman" w:cs="Times New Roman"/>
          <w:sz w:val="24"/>
          <w:szCs w:val="24"/>
        </w:rPr>
        <w:t xml:space="preserve"> The player’s is hardcoded Fred with balance of 100, but what if someone else who’s different name wants to play the game with a different amount of balance?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</w:rPr>
      </w:pPr>
    </w:p>
    <w:p w:rsidR="001B7F6D" w:rsidRPr="00CE3819" w:rsidRDefault="001B7F6D" w:rsidP="001B7F6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Replication </w:t>
      </w:r>
    </w:p>
    <w:p w:rsidR="001F0E4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At the Main class the player instance is initialise with name is Fred and balance is 100: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528060"/>
            <wp:effectExtent l="19050" t="0" r="0" b="0"/>
            <wp:docPr id="1" name="Picture 1" descr="C:\Users\Cuong\Desktop\Assignment 4\Bug 7 - Player has no choice of choosing his name and his balance\Screen Shot 2017-10-12 at 1.34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7 - Player has no choice of choosing his name and his balance\Screen Shot 2017-10-12 at 1.34.25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The name and balance is hard coded.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2. Simplification &amp; Tracing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Before hard coding the variables, the game should offer a choice for player to enter his name and his available balance: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1198880"/>
            <wp:effectExtent l="19050" t="0" r="0" b="0"/>
            <wp:docPr id="2" name="Picture 2" descr="C:\Users\Cuong\Desktop\Assignment 4\Bug 7 - Player has no choice of choosing his name and his balance\Screen Shot 2017-10-12 at 1.35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7 - Player has no choice of choosing his name and his balance\Screen Shot 2017-10-12 at 1.35.42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lastRenderedPageBreak/>
        <w:t>4. Resolution</w:t>
      </w:r>
    </w:p>
    <w:p w:rsidR="001B7F6D" w:rsidRPr="00CE3819" w:rsidRDefault="001B7F6D" w:rsidP="001B7F6D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Code is added to ask for player’s name and his balance. Exceptions are checked and default balance can be used when an exception caught: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4261485"/>
            <wp:effectExtent l="19050" t="0" r="8890" b="0"/>
            <wp:docPr id="3" name="Picture 3" descr="C:\Users\Cuong\Desktop\Assignment 4\Bug 7 - Player has no choice of choosing his name and his balance\Screen Shot 2017-10-12 at 1.4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7 - Player has no choice of choosing his name and his balance\Screen Shot 2017-10-12 at 1.42.13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Now if John plays the game: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408170" cy="923290"/>
            <wp:effectExtent l="19050" t="0" r="0" b="0"/>
            <wp:docPr id="4" name="Picture 4" descr="C:\Users\Cuong\Desktop\Assignment 4\Bug 7 - Player has no choice of choosing his name and his balance\Screen Shot 2017-10-12 at 1.45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7 - Player has no choice of choosing his name and his balance\Screen Shot 2017-10-12 at 1.45.04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166870" cy="3044825"/>
            <wp:effectExtent l="19050" t="0" r="5080" b="0"/>
            <wp:docPr id="5" name="Picture 5" descr="C:\Users\Cuong\Desktop\Assignment 4\Bug 7 - Player has no choice of choosing his name and his balance\Screen Shot 2017-10-12 at 1.45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7 - Player has no choice of choosing his name and his balance\Screen Shot 2017-10-12 at 1.45.11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He also starts with his entered balance (150):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494530" cy="1242060"/>
            <wp:effectExtent l="19050" t="0" r="1270" b="0"/>
            <wp:docPr id="6" name="Picture 6" descr="C:\Users\Cuong\Desktop\Assignment 4\Bug 7 - Player has no choice of choosing his name and his balance\Screen Shot 2017-10-12 at 1.4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7 - Player has no choice of choosing his name and his balance\Screen Shot 2017-10-12 at 1.45.28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sectPr w:rsidR="001B7F6D" w:rsidRPr="00CE3819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7F6D"/>
    <w:rsid w:val="0011379C"/>
    <w:rsid w:val="001B7F6D"/>
    <w:rsid w:val="009D0B56"/>
    <w:rsid w:val="00BF7ED6"/>
    <w:rsid w:val="00C53B60"/>
    <w:rsid w:val="00C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B7F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1B7F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1B7F6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Sakuragi-Kun</cp:lastModifiedBy>
  <cp:revision>3</cp:revision>
  <dcterms:created xsi:type="dcterms:W3CDTF">2017-10-12T09:50:00Z</dcterms:created>
  <dcterms:modified xsi:type="dcterms:W3CDTF">2017-10-14T10:01:00Z</dcterms:modified>
</cp:coreProperties>
</file>