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4470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makeCacheMatrix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: This function creates a special "matrix" </w:t>
      </w:r>
    </w:p>
    <w:p w14:paraId="43A545E4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>## object that can cache its inverse.</w:t>
      </w:r>
    </w:p>
    <w:p w14:paraId="14305425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1221D">
        <w:rPr>
          <w:rFonts w:ascii="Times New Roman" w:hAnsi="Times New Roman" w:cs="Times New Roman"/>
          <w:sz w:val="24"/>
          <w:szCs w:val="24"/>
        </w:rPr>
        <w:t>makeCacheMatrix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 xml:space="preserve">x = matrix()) </w:t>
      </w:r>
    </w:p>
    <w:p w14:paraId="1D18D73A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>{</w:t>
      </w:r>
    </w:p>
    <w:p w14:paraId="5D057FFF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&lt;-NULL</w:t>
      </w:r>
    </w:p>
    <w:p w14:paraId="370C2EC2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set&lt;-function(y)</w:t>
      </w:r>
    </w:p>
    <w:p w14:paraId="696A8923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1BFA8D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  x&lt;&lt;-y</w:t>
      </w:r>
    </w:p>
    <w:p w14:paraId="4767D035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&lt;&lt;-NULL </w:t>
      </w:r>
    </w:p>
    <w:p w14:paraId="74AB6B0D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F36BDD7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default value</w:t>
      </w:r>
    </w:p>
    <w:p w14:paraId="221DE582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get&lt;-function () x</w:t>
      </w:r>
    </w:p>
    <w:p w14:paraId="6FFA5E33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setting the Inverse of Object</w:t>
      </w:r>
    </w:p>
    <w:p w14:paraId="72FCD0A5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setinverse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&lt;-function(inverse) </w:t>
      </w:r>
      <w:proofErr w:type="spellStart"/>
      <w:proofErr w:type="gram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>&lt;- inverse</w:t>
      </w:r>
    </w:p>
    <w:p w14:paraId="67DD4F89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Getting Inverse </w:t>
      </w:r>
    </w:p>
    <w:p w14:paraId="304135E1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Getting My Matrix Object </w:t>
      </w:r>
    </w:p>
    <w:p w14:paraId="50BCBCEC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</w:p>
    <w:p w14:paraId="73A88ECF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 Closure of the Object</w:t>
      </w:r>
    </w:p>
    <w:p w14:paraId="247B9CAD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 xml:space="preserve">set= set, get = get, </w:t>
      </w:r>
    </w:p>
    <w:p w14:paraId="35366DE4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setinverse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setinverse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22A3E4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)</w:t>
      </w:r>
    </w:p>
    <w:p w14:paraId="3FF6100F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>}</w:t>
      </w:r>
    </w:p>
    <w:p w14:paraId="5DD2EC0F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B6E8C4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: This function computes the inverse of the </w:t>
      </w:r>
    </w:p>
    <w:p w14:paraId="270CA7EF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## special "matrix" returned by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makeCacheMatrix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 above. </w:t>
      </w:r>
    </w:p>
    <w:p w14:paraId="2B9331B3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## If the inverse has already been calculated (and the matrix </w:t>
      </w:r>
    </w:p>
    <w:p w14:paraId="48E66A81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## has not changed), then the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 should retrieve the </w:t>
      </w:r>
    </w:p>
    <w:p w14:paraId="4A90C5D5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>## inverse from the cache.</w:t>
      </w:r>
    </w:p>
    <w:p w14:paraId="2F025698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C0D35F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1221D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>x, ...)</w:t>
      </w:r>
    </w:p>
    <w:p w14:paraId="0B79A84D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>{</w:t>
      </w:r>
    </w:p>
    <w:p w14:paraId="553A3BB5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Getting Inverse of the Object</w:t>
      </w:r>
    </w:p>
    <w:p w14:paraId="36116F43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x$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>)</w:t>
      </w:r>
    </w:p>
    <w:p w14:paraId="55E63561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testing or coercing the argument for NULL matrix</w:t>
      </w:r>
    </w:p>
    <w:p w14:paraId="7B9AB47C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</w:t>
      </w:r>
      <w:proofErr w:type="spellStart"/>
      <w:proofErr w:type="gramStart"/>
      <w:r w:rsidRPr="0031221D">
        <w:rPr>
          <w:rFonts w:ascii="Times New Roman" w:hAnsi="Times New Roman" w:cs="Times New Roman"/>
          <w:sz w:val="24"/>
          <w:szCs w:val="24"/>
        </w:rPr>
        <w:t>is.null</w:t>
      </w:r>
      <w:proofErr w:type="spellEnd"/>
      <w:proofErr w:type="gramEnd"/>
      <w:r w:rsidRPr="0031221D">
        <w:rPr>
          <w:rFonts w:ascii="Times New Roman" w:hAnsi="Times New Roman" w:cs="Times New Roman"/>
          <w:sz w:val="24"/>
          <w:szCs w:val="24"/>
        </w:rPr>
        <w:t xml:space="preserve"> () is primitive and is FALSE by default</w:t>
      </w:r>
    </w:p>
    <w:p w14:paraId="790AE89D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hence checking 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for !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>.null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()</w:t>
      </w:r>
    </w:p>
    <w:p w14:paraId="328ABAB5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298C58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>.null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))</w:t>
      </w:r>
    </w:p>
    <w:p w14:paraId="47F9D699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AA8220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)</w:t>
      </w:r>
    </w:p>
    <w:p w14:paraId="664ED798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B1D77A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Vector Closure</w:t>
      </w:r>
    </w:p>
    <w:p w14:paraId="36A46DCA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data&lt;-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x$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>)</w:t>
      </w:r>
    </w:p>
    <w:p w14:paraId="5D14ABA2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Solve inverses the Object</w:t>
      </w:r>
    </w:p>
    <w:p w14:paraId="7D094A1A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31221D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31221D">
        <w:rPr>
          <w:rFonts w:ascii="Times New Roman" w:hAnsi="Times New Roman" w:cs="Times New Roman"/>
          <w:sz w:val="24"/>
          <w:szCs w:val="24"/>
        </w:rPr>
        <w:t>data, ...)</w:t>
      </w:r>
    </w:p>
    <w:p w14:paraId="686CC8FF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x$setinverse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1221D">
        <w:rPr>
          <w:rFonts w:ascii="Times New Roman" w:hAnsi="Times New Roman" w:cs="Times New Roman"/>
          <w:sz w:val="24"/>
          <w:szCs w:val="24"/>
        </w:rPr>
        <w:t>)</w:t>
      </w:r>
    </w:p>
    <w:p w14:paraId="3067BABA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## returning the value to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cacheSolve</w:t>
      </w:r>
      <w:proofErr w:type="spellEnd"/>
    </w:p>
    <w:p w14:paraId="16732E1E" w14:textId="77777777" w:rsidR="0031221D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21D">
        <w:rPr>
          <w:rFonts w:ascii="Times New Roman" w:hAnsi="Times New Roman" w:cs="Times New Roman"/>
          <w:sz w:val="24"/>
          <w:szCs w:val="24"/>
        </w:rPr>
        <w:t>inv</w:t>
      </w:r>
      <w:proofErr w:type="spellEnd"/>
    </w:p>
    <w:p w14:paraId="615F87FE" w14:textId="5BBCDF62" w:rsidR="005B5A29" w:rsidRPr="0031221D" w:rsidRDefault="0031221D" w:rsidP="003122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221D">
        <w:rPr>
          <w:rFonts w:ascii="Times New Roman" w:hAnsi="Times New Roman" w:cs="Times New Roman"/>
          <w:sz w:val="24"/>
          <w:szCs w:val="24"/>
        </w:rPr>
        <w:t>}</w:t>
      </w:r>
    </w:p>
    <w:sectPr w:rsidR="005B5A29" w:rsidRPr="00312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3B"/>
    <w:rsid w:val="00244A17"/>
    <w:rsid w:val="0031221D"/>
    <w:rsid w:val="00377D3B"/>
    <w:rsid w:val="005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244D"/>
  <w15:chartTrackingRefBased/>
  <w15:docId w15:val="{21433FDD-D2FA-4B0B-8C40-A087C01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2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Eswara</dc:creator>
  <cp:keywords/>
  <dc:description/>
  <cp:lastModifiedBy>Lakshmi Eswara</cp:lastModifiedBy>
  <cp:revision>3</cp:revision>
  <dcterms:created xsi:type="dcterms:W3CDTF">2020-08-11T20:55:00Z</dcterms:created>
  <dcterms:modified xsi:type="dcterms:W3CDTF">2020-08-11T21:18:00Z</dcterms:modified>
</cp:coreProperties>
</file>