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</w:p>
    <w:p>
      <w:pPr>
        <w:pStyle w:val="SourceCode"/>
      </w:pP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'assignment03'</w:t>
      </w:r>
      <w:r>
        <w:rPr>
          <w:rStyle w:val="NormalTok"/>
        </w:rPr>
        <w:t xml:space="preserve">).getOrCreate()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spark.read.csv(</w:t>
      </w:r>
      <w:r>
        <w:rPr>
          <w:rStyle w:val="StringTok"/>
        </w:rPr>
        <w:t xml:space="preserve">'data/lightcast_job_postings.csv'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Clean salary columns and compute medians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F.col(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F.col(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(F.col(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F.col(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df2.approxQuantile(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median_to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df2.approxQuantile(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median_avg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df2.approxQuantile(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From:"</w:t>
      </w:r>
      <w:r>
        <w:rPr>
          <w:rStyle w:val="NormalTok"/>
        </w:rPr>
        <w:t xml:space="preserve">, median_from)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To:"</w:t>
      </w:r>
      <w:r>
        <w:rPr>
          <w:rStyle w:val="NormalTok"/>
        </w:rPr>
        <w:t xml:space="preserve">, median_to)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Avg:"</w:t>
      </w:r>
      <w:r>
        <w:rPr>
          <w:rStyle w:val="NormalTok"/>
        </w:rPr>
        <w:t xml:space="preserve">, median_avg)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count:"</w:t>
      </w:r>
      <w:r>
        <w:rPr>
          <w:rStyle w:val="NormalTok"/>
        </w:rPr>
        <w:t xml:space="preserve">, df2.count())</w:t>
      </w:r>
    </w:p>
    <w:p>
      <w:pPr>
        <w:pStyle w:val="SourceCode"/>
      </w:pPr>
      <w:r>
        <w:rPr>
          <w:rStyle w:val="CommentTok"/>
        </w:rPr>
        <w:t xml:space="preserve"># Clean education levels (remove newlines etc.)</w:t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F.regexp_replace(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\n\r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df2.select(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).distinct().show(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Average salary by industry</w:t>
      </w:r>
      <w:r>
        <w:br/>
      </w:r>
      <w:r>
        <w:rPr>
          <w:rStyle w:val="NormalTok"/>
        </w:rPr>
        <w:t xml:space="preserve">industry_avg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"INDUSTRY_NAME"</w:t>
      </w:r>
      <w:r>
        <w:rPr>
          <w:rStyle w:val="NormalTok"/>
        </w:rPr>
        <w:t xml:space="preserve">).agg(F.avg(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industry_pd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industry_avg.toPandas().sort_values(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px.bar(industry_pd,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15 Industries by Average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Average salary by education level</w:t>
      </w:r>
      <w:r>
        <w:br/>
      </w:r>
      <w:r>
        <w:rPr>
          <w:rStyle w:val="NormalTok"/>
        </w:rPr>
        <w:t xml:space="preserve">edu_avg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).agg(F.avg(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edu_pd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edu_avg.toPandas().sort_values(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px.bar(edu_pd,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by Education Level"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Average salary by occupation</w:t>
      </w:r>
      <w:r>
        <w:br/>
      </w:r>
      <w:r>
        <w:rPr>
          <w:rStyle w:val="NormalTok"/>
        </w:rPr>
        <w:t xml:space="preserve">occupation_avg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).agg(F.avg(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occupation_pd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occupation_avg.toPandas().sort_values(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px.bar(occupation_pd,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15 Occupations by Average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Convert POSTED_DATE to proper date</w:t>
      </w:r>
      <w:r>
        <w:br/>
      </w:r>
      <w:r>
        <w:rPr>
          <w:rStyle w:val="NormalTok"/>
        </w:rPr>
        <w:t xml:space="preserve">df3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df2.withColumn(</w:t>
      </w:r>
      <w:r>
        <w:rPr>
          <w:rStyle w:val="StringTok"/>
        </w:rPr>
        <w:t xml:space="preserve">"POSTED_DATE"</w:t>
      </w:r>
      <w:r>
        <w:rPr>
          <w:rStyle w:val="NormalTok"/>
        </w:rPr>
        <w:t xml:space="preserve">, F.to_date(</w:t>
      </w:r>
      <w:r>
        <w:rPr>
          <w:rStyle w:val="StringTok"/>
        </w:rPr>
        <w:t xml:space="preserve">"POSTED_DATE"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Count postings per month</w:t>
      </w:r>
      <w:r>
        <w:br/>
      </w:r>
      <w:r>
        <w:rPr>
          <w:rStyle w:val="NormalTok"/>
        </w:rPr>
        <w:t xml:space="preserve">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df3.groupBy(F.date_format(</w:t>
      </w:r>
      <w:r>
        <w:rPr>
          <w:rStyle w:val="StringTok"/>
        </w:rPr>
        <w:t xml:space="preserve">"POSTED_DATE"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"yyyy-MM"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.count()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.orderBy(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trend_pd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trend.toPandas()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px.line(trend_pd,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Postings Trend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Postings"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fig.update_xaxes(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months readable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Top job titles by count</w:t>
      </w:r>
      <w:r>
        <w:br/>
      </w:r>
      <w:r>
        <w:rPr>
          <w:rStyle w:val="NormalTok"/>
        </w:rPr>
        <w:t xml:space="preserve">title_counts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).count().orderBy(F.desc(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)).limit(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title_counts.toPandas()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px.bar(title_pd,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15 Job Titles by 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Top 15 States by job posting count</w:t>
      </w:r>
      <w:r>
        <w:br/>
      </w:r>
      <w:r>
        <w:rPr>
          <w:rStyle w:val="NormalTok"/>
        </w:rPr>
        <w:t xml:space="preserve">state_counts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).count().orderBy(F.desc(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)).limit(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state_counts.toPandas()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px.bar(state_pd,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15 States by Job Postings"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Top 15 Cities by job posting count</w:t>
      </w:r>
      <w:r>
        <w:br/>
      </w:r>
      <w:r>
        <w:rPr>
          <w:rStyle w:val="NormalTok"/>
        </w:rPr>
        <w:t xml:space="preserve">city_counts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).count().orderBy(F.desc(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)).limit(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city_counts.toPandas()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px.bar(city_pd,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15 Cities by Job Postings"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Top 20 most common skills in postings</w:t>
      </w:r>
      <w:r>
        <w:br/>
      </w:r>
      <w:r>
        <w:rPr>
          <w:rStyle w:val="NormalTok"/>
        </w:rPr>
        <w:t xml:space="preserve">skill_counts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"SKILL_NAME"</w:t>
      </w:r>
      <w:r>
        <w:rPr>
          <w:rStyle w:val="NormalTok"/>
        </w:rPr>
        <w:t xml:space="preserve">).count().orderBy(F.desc(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)).limit(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skill_pd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skill_counts.toPandas()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px.bar(skill_pd,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20 Skills by 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Average salary by skill (filter out nulls)</w:t>
      </w:r>
      <w:r>
        <w:br/>
      </w:r>
      <w:r>
        <w:rPr>
          <w:rStyle w:val="NormalTok"/>
        </w:rPr>
        <w:t xml:space="preserve">skill_salary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"SKILL_NAME"</w:t>
      </w:r>
      <w:r>
        <w:rPr>
          <w:rStyle w:val="NormalTok"/>
        </w:rPr>
        <w:t xml:space="preserve">).agg(F.avg(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.orderBy(F.desc(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)).limit(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skill_salary_pd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skill_salary.toPandas()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px.bar(skill_salary_pd,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15 Skills by Average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Group by occupation: count of postings and average salary</w:t>
      </w:r>
      <w:r>
        <w:br/>
      </w:r>
      <w:r>
        <w:rPr>
          <w:rStyle w:val="NormalTok"/>
        </w:rPr>
        <w:t xml:space="preserve">occ_stats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F.count(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"posting_count"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F.avg(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).orderBy(F.desc(</w:t>
      </w:r>
      <w:r>
        <w:rPr>
          <w:rStyle w:val="StringTok"/>
        </w:rPr>
        <w:t xml:space="preserve">"posting_count"</w:t>
      </w:r>
      <w:r>
        <w:rPr>
          <w:rStyle w:val="NormalTok"/>
        </w:rPr>
        <w:t xml:space="preserve">)).limit(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occ_stats_pd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occ_stats.toPandas()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px.scatter(occ_stats_pd,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"posting_count"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"Postings vs. Average Salary (Top 20 Occupations)"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"posting_count"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Postings"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fig.update_traces(textposition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center"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CommentTok"/>
        </w:rPr>
        <w:t xml:space="preserve"># Count + average salary for skills</w:t>
      </w:r>
      <w:r>
        <w:br/>
      </w:r>
      <w:r>
        <w:rPr>
          <w:rStyle w:val="NormalTok"/>
        </w:rPr>
        <w:t xml:space="preserve">skill_stats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df2.groupBy(</w:t>
      </w:r>
      <w:r>
        <w:rPr>
          <w:rStyle w:val="StringTok"/>
        </w:rPr>
        <w:t xml:space="preserve">"SKILL_NAME"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F.count(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"posting_count"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F.avg(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).orderBy(F.desc(</w:t>
      </w:r>
      <w:r>
        <w:rPr>
          <w:rStyle w:val="StringTok"/>
        </w:rPr>
        <w:t xml:space="preserve">"posting_count"</w:t>
      </w:r>
      <w:r>
        <w:rPr>
          <w:rStyle w:val="NormalTok"/>
        </w:rPr>
        <w:t xml:space="preserve">)).limit(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skill_stats_pd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skill_stats.toPandas()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px.scatter(skill_stats_pd,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"posting_count"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Demand vs. Salary (Top 30 Skills)"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"posting_count"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Postings"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fig.update_traces(textposition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center"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Assignment 03 Summary"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Salary distributions show large variance across industries and occupations."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Certain industries (e.g., Tech, Finance) consistently offer higher average salaries."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Some skills are extremely in-demand (like SQL, Python), but salary premiums vary."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High-demand skills don’t always equal high pay — strategic niche skills often pay more."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 Location matters: states like California and New York dominate high-paying postings."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"6. Trends over time show growth in postings for tech-heavy roles."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"7. Correlation analysis reveals that many postings don’t guarantee top salaries — skills and specialization drive pay."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2025-09-22T20:08:44Z</dcterms:created>
  <dcterms:modified xsi:type="dcterms:W3CDTF">2025-09-22T20:08:44Z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