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07</w:t>
      </w:r>
    </w:p>
    <w:p>
      <w:pPr>
        <w:pStyle w:val="Author"/>
      </w:pPr>
      <w:r>
        <w:t xml:space="preserve">Ivan Villasmil</w:t>
      </w:r>
    </w:p>
    <w:p>
      <w:pPr>
        <w:pStyle w:val="Date"/>
      </w:pPr>
      <w:r>
        <w:t xml:space="preserve">November 2, 2025</w:t>
      </w:r>
    </w:p>
    <w:bookmarkStart w:id="20" w:name="part-1-load-the-dataset"/>
    <w:p>
      <w:pPr>
        <w:pStyle w:val="Heading1"/>
      </w:pPr>
      <w:r>
        <w:t xml:space="preserve">1. Part 1: Load the Dataset</w:t>
      </w:r>
    </w:p>
    <w:p>
      <w:pPr>
        <w:pStyle w:val="SourceCode"/>
      </w:pPr>
      <w:r>
        <w:rPr>
          <w:rStyle w:val="CommentTok"/>
        </w:rPr>
        <w:t xml:space="preserve"># Loading required libraries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plotly.express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plotly.io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col, split, explode, regexp_replace, transform, when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to_date, monotonically_increasing_id, expr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functions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pio.renderers.default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"notebook"</w:t>
      </w:r>
      <w:r>
        <w:br/>
      </w:r>
      <w:r>
        <w:br/>
      </w:r>
      <w:r>
        <w:rPr>
          <w:rStyle w:val="CommentTok"/>
        </w:rPr>
        <w:t xml:space="preserve"># Initializing Spark Session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"LightcastData"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CommentTok"/>
        </w:rPr>
        <w:t xml:space="preserve"># Uploading CSV file into a Spark DataFrame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).csv(</w:t>
      </w:r>
      <w:r>
        <w:rPr>
          <w:rStyle w:val="StringTok"/>
        </w:rPr>
        <w:t xml:space="preserve">"./data/lightcast_job_postings.csv"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Verifying Data: Display Schema (column names &amp; data types)</w:t>
      </w:r>
      <w:r>
        <w:br/>
      </w:r>
      <w:r>
        <w:rPr>
          <w:rStyle w:val="CommentTok"/>
        </w:rPr>
        <w:t xml:space="preserve"># print("---This is Diagnostic check, No need to print it in the final doc---") # Comment line when rendering the submission</w:t>
      </w:r>
      <w:r>
        <w:br/>
      </w:r>
      <w:r>
        <w:rPr>
          <w:rStyle w:val="CommentTok"/>
        </w:rPr>
        <w:t xml:space="preserve"># df.printSchema() # Comment line when rendering the submission</w:t>
      </w:r>
      <w:r>
        <w:br/>
      </w:r>
      <w:r>
        <w:br/>
      </w:r>
      <w:r>
        <w:rPr>
          <w:rStyle w:val="CommentTok"/>
        </w:rPr>
        <w:t xml:space="preserve"># Verifying Data: Display first five rows</w:t>
      </w:r>
      <w:r>
        <w:br/>
      </w:r>
      <w:r>
        <w:rPr>
          <w:rStyle w:val="CommentTok"/>
        </w:rPr>
        <w:t xml:space="preserve"># print("---This is Diagnostic check, No need to print it in the final doc---") # Comment line when rendering the submission</w:t>
      </w:r>
      <w:r>
        <w:br/>
      </w:r>
      <w:r>
        <w:rPr>
          <w:rStyle w:val="NormalTok"/>
        </w:rPr>
        <w:t xml:space="preserve">df.show(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Comment line when rendering the submission</w:t>
      </w:r>
      <w:r>
        <w:br/>
      </w:r>
      <w:r>
        <w:br/>
      </w:r>
      <w:r>
        <w:rPr>
          <w:rStyle w:val="CommentTok"/>
        </w:rPr>
        <w:t xml:space="preserve"># Typecasting numeric columns to double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"SALARY_FROM"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"SALARY_FROM"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"SALARY_TO"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"SALARY_TO"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"MIN_YEARS_EXPERIENCE"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"MIN_YEARS_EXPERIENCE"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"MAX_YEARS_EXPERIENCE"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"MAX_YEARS_EXPERIENCE"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"MODELED_DURATION"</w:t>
      </w:r>
      <w:r>
        <w:rPr>
          <w:rStyle w:val="NormalTok"/>
        </w:rPr>
        <w:t xml:space="preserve">, col(</w:t>
      </w:r>
      <w:r>
        <w:rPr>
          <w:rStyle w:val="StringTok"/>
        </w:rPr>
        <w:t xml:space="preserve">"MODELED_DURATION"</w:t>
      </w:r>
      <w:r>
        <w:rPr>
          <w:rStyle w:val="NormalTok"/>
        </w:rPr>
        <w:t xml:space="preserve">).cast(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Typecasting date columns to M/d/yyyy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"POSTED"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"POSTED"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"EXPIRED"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"EXPIRED"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"LAST_UPDATED_DATE"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"LAST_UPDATED_DATE"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df.withColumn(</w:t>
      </w:r>
      <w:r>
        <w:rPr>
          <w:rStyle w:val="StringTok"/>
        </w:rPr>
        <w:t xml:space="preserve">"MODELED_EXPIRED"</w:t>
      </w:r>
      <w:r>
        <w:rPr>
          <w:rStyle w:val="NormalTok"/>
        </w:rPr>
        <w:t xml:space="preserve">, to_date(col(</w:t>
      </w:r>
      <w:r>
        <w:rPr>
          <w:rStyle w:val="StringTok"/>
        </w:rPr>
        <w:t xml:space="preserve">"MODELED_EXPIRED"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"M/d/yyyy"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Verifying schema</w:t>
      </w:r>
      <w:r>
        <w:br/>
      </w:r>
      <w:r>
        <w:rPr>
          <w:rStyle w:val="NormalTok"/>
        </w:rPr>
        <w:t xml:space="preserve">df_cleaned.select(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"SALARY"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"SALARY_FROM"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"SALARY_TO"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"MIN_YEARS_EXPERIENCE"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"MAX_YEARS_EXPERIENCE"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"MODELED_DURATION"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"LAST_UPDATED_DATE"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"MODELED_EXPIRED"</w:t>
      </w:r>
      <w:r>
        <w:br/>
      </w:r>
      <w:r>
        <w:rPr>
          <w:rStyle w:val="NormalTok"/>
        </w:rPr>
        <w:t xml:space="preserve">).printSchema()</w:t>
      </w:r>
      <w:r>
        <w:br/>
      </w:r>
      <w:r>
        <w:br/>
      </w:r>
      <w:r>
        <w:rPr>
          <w:rStyle w:val="CommentTok"/>
        </w:rPr>
        <w:t xml:space="preserve"># Registering DataFrame as Temporary SQL table</w:t>
      </w:r>
      <w:r>
        <w:br/>
      </w:r>
      <w:r>
        <w:rPr>
          <w:rStyle w:val="NormalTok"/>
        </w:rPr>
        <w:t xml:space="preserve">df_cleaned.createOrReplaceTempView(</w:t>
      </w:r>
      <w:r>
        <w:rPr>
          <w:rStyle w:val="StringTok"/>
        </w:rPr>
        <w:t xml:space="preserve">"job_postings"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[Stage 4:&gt;                                                          (0 + 1) / 1]                                                                                </w:t>
      </w:r>
    </w:p>
    <w:p>
      <w:pPr>
        <w:pStyle w:val="SourceCode"/>
      </w:pP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-+--------------------+--------------------+-------------------+----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-----+------+--------------------+-----+--------------------+-----+---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                  ID|LAST_UPDATED_DATE|LAST_UPDATED_TIMESTAMP|DUPLICATES|  POSTED|  EXPIRED|DURATION|        SOURCE_TYPES|             SOURCES|                 URL|ACTIVE_URLS|ACTIVE_SOURCES_INFO|           TITLE_RAW|                BODY|MODELED_EXPIRED|MODELED_DURATION|  COMPANY|        COMPANY_NAME|         COMPANY_RAW|COMPANY_IS_STAFFING|    EDUCATION_LEVELS|EDUCATION_LEVELS_NAME|MIN_EDULEVELS| MIN_EDULEVELS_NAME|MAX_EDULEVELS|MAX_EDULEVELS_NAME|EMPLOYMENT_TYPE|EMPLOYMENT_TYPE_NAME|MIN_YEARS_EXPERIENCE|MAX_YEARS_EXPERIENCE|IS_INTERNSHIP|SALARY|REMOTE_TYPE|REMOTE_TYPE_NAME|ORIGINAL_PAY_PERIOD|SALARY_TO|SALARY_FROM|            LOCATION|                CITY|         CITY_NAME|COUNTY|         COUNTY_NAME|  MSA|            MSA_NAME|STATE|   STATE_NAME|COUNTY_OUTGOING|COUNTY_NAME_OUTGOING|COUNTY_INCOMING|COUNTY_NAME_INCOMING|MSA_OUTGOING|   MSA_NAME_OUTGOING|MSA_INCOMING|   MSA_NAME_INCOMING|NAICS2|         NAICS2_NAME|NAICS3|         NAICS3_NAME|NAICS4|         NAICS4_NAME|NAICS5|         NAICS5_NAME|NAICS6|         NAICS6_NAME|             TITLE|          TITLE_NAME|         TITLE_CLEAN|              SKILLS|         SKILLS_NAME|  SPECIALIZED_SKILLS|SPECIALIZED_SKILLS_NAME|      CERTIFICATIONS| CERTIFICATIONS_NAME|       COMMON_SKILLS|  COMMON_SKILLS_NAME|     SOFTWARE_SKILLS|SOFTWARE_SKILLS_NAME|      ONET|           ONET_NAME| ONET_2019|      ONET_2019_NAME|                CIP6|           CIP6_NAME|                CIP4|           CIP4_NAME|                CIP2|           CIP2_NAME|SOC_2021_2|     SOC_2021_2_NAME|SOC_2021_3|     SOC_2021_3_NAME|SOC_2021_4|SOC_2021_4_NAME|SOC_2021_5|SOC_2021_5_NAME|LOT_CAREER_AREA|LOT_CAREER_AREA_NAME|LOT_OCCUPATION| LOT_OCCUPATION_NAME|LOT_SPECIALIZED_OCCUPATION|LOT_SPECIALIZED_OCCUPATION_NAME|LOT_OCCUPATION_GROUP|LOT_OCCUPATION_GROUP_NAME|LOT_V6_SPECIALIZED_OCCUPATION|LOT_V6_SPECIALIZED_OCCUPATION_NAME|LOT_V6_OCCUPATION|LOT_V6_OCCUPATION_NAME|LOT_V6_OCCUPATION_GROUP|LOT_V6_OCCUPATION_GROUP_NAME|LOT_V6_CAREER_AREA|LOT_V6_CAREER_AREA_NAME|  SOC_2|          SOC_2_NAME|  SOC_3|          SOC_3_NAME|  SOC_4|     SOC_4_NAME|  SOC_5|     SOC_5_NAME|LIGHTCAST_SECTORS|LIGHTCAST_SECTORS_NAME|NAICS_2022_2|   NAICS_2022_2_NAME|NAICS_2022_3|   NAICS_2022_3_NAME|NAICS_2022_4|   NAICS_2022_4_NAME|NAICS_2022_5|   NAICS_2022_5_NAME|NAICS_2022_6|   NAICS_2022_6_NAME|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-+--------------------+--------------------+-------------------+----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-----+------+--------------------+-----+--------------------+-----+---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|1f57d95acf4dc67ed...|         9/6/2024|  2024-09-06 20:32:...|         0|6/2/2024| 6/8/2024|       6|   [\n  "Company"\n]|[\n  "brassring.c...|[\n  "https://sjo...|         []|               NULL|Enterprise Analys...|31-May-2024\n\nEn...|       6/8/2024|               6|   894731|          Murphy USA|          Murphy USA|              false|           [\n  2\n]| [\n  "Bachelor's ...|            2|  Bachelor's degree|         NULL|              NULL|              1|Full-time (&gt; 32 h...|                   2|                   2|        false|  NULL|          0|          [None]|               NULL|     NULL|       NULL|{\n  "lat": 33.20...|RWwgRG9yYWRvLCBBUg==|     El Dorado, AR|  5139|           Union, AR|20980|       El Dorado, AR|    5|     Arkansas|           5139|           Union, AR|           5139|           Union, AR|       20980|       El Dorado, AR|       20980|       El Dorado, AR|    44|        Retail Trade|   441|Motor Vehicle and...|  4413|Automotive Parts,...| 44133|Automotive Parts ...|441330|Automotive Parts ...|ET29C073C03D1F86B4| Enterprise Analysts|enterprise analys...|[\n  "KS126DB6T06...|[\n  "Merchandisi...|[\n  "KS126DB6T06...|   [\n  "Merchandisi...|                  []|                  []|[\n  "KS126706DPF...|[\n  "Mathematics...|[\n  "KS440W865GC...|[\n  "SQL (Progra...|15-2051.01|Business Intellig...|15-2051.01|Business Intellig...|[\n  "45.0601",\n...|[\n  "Economics, ...|[\n  "45.06",\n  ...|[\n  "Economics",...|[\n  "45",\n  "27...|[\n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7\n]|  [\n  "Artificial ...|          44|        Retail Trade|         441|Motor Vehicle and...|        4413|Automotive Parts,...|       44133|Automotive Parts ...|      441330|Automotive Parts ...|</w:t>
      </w:r>
      <w:r>
        <w:br/>
      </w:r>
      <w:r>
        <w:rPr>
          <w:rStyle w:val="VerbatimChar"/>
        </w:rPr>
        <w:t xml:space="preserve">|0cb072af26757b6c4...|         8/2/2024|  2024-08-02 17:08:...|         0|6/2/2024| 8/1/2024|    NULL| [\n  "Job Board"\n]| [\n  "maine.gov"\n]|[\n  "https://job...|         []|               NULL|Oracle Consultant...|Oracle Consultant...|       8/1/2024|            NULL|   133098|Smx Corporation L...|                 SMX|               true|    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44.31...|    QXVndXN0YSwgTUU=|       Augusta, ME| 23011|        Kennebec, ME|12300|Augusta-Watervill...|   23|        Maine|          23011|        Kennebec, ME|          23011|        Kennebec, ME|       12300|Augusta-Watervill...|       12300|Augusta-Watervill...|    56|Administrative an...|   561|Administrative an...|  5613| Employment Services| 56132|Temporary Help Se...|561320|Temporary Help Se...|ET21DDA63780A7DC09| 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|85318b12b3331fa49...|         9/6/2024|  2024-09-06 20:32:...|         1|6/2/2024| 7/7/2024|      35| [\n  "Job Board"\n]|[\n  "dejobs.org"\n]|[\n  "https://dej...|         []|               NULL|        Data Analyst|Taking care of pe...|      6/10/2024|               8| 39063746|            Sedgwick|            Sedgwick|              false|    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32.77...|    RGFsbGFzLCBUWA==|        Dallas, TX| 48113|          Dallas, TX|19100|Dallas-Fort Worth...|   48|        Texas|          48113|          Dallas, TX|          48113|          Dallas, TX|       19100|Dallas-Fort Worth...|       19100|Dallas-Fort Worth...|    52|Finance and Insur...|   524|Insurance Carrier...|  5242|Agencies, Brokera...| 52429|Other Insurance R...|524291|    Claims Adjusting|ET3037E0C947A02404| 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|1b5c3941e54a1889e...|         9/6/2024|  2024-09-06 20:32:...|         1|6/2/2024|7/20/2024|      48| [\n  "Job Board"\n]|[\n  "disabledper...|[\n  "https://www...|         []|               NULL|Sr. Lead Data Mgm...|About this role:\...|      6/12/2024|              10| 37615159|         Wells Fargo|         Wells Fargo|              false|          [\n  99\n]| [\n  "No Educatio...|           99|No Education Listed|         NULL|              NULL|              1|Full-time (&gt; 32 h...|                   3|                NULL|        false|  NULL|          0|          [None]|               NULL|     NULL|       NULL|{\n  "lat": 33.44...|    UGhvZW5peCwgQVo=|       Phoenix, AZ|  4013|        Maricopa, AZ|38060|Phoenix-Mesa-Chan...|    4|      Arizona|           4013|        Maricopa, AZ|           4013|        Maricopa, AZ|       38060|Phoenix-Mesa-Chan...|       38060|Phoenix-Mesa-Chan...|    52|Finance and Insur...|   522|Credit Intermedia...|  5221|Depository Credit...| 52211|  Commercial Banking|522110|  Commercial Banking|ET2114E0404BA30075| Management Analysts|sr lead data mgmt...|[\n  "KS123QX62QY...|[\n  "Exit Strate...|[\n  "KS123QX62QY...|   [\n  "Exit Strate...|                  []|                  []|[\n  "KS7G6NP6R6L...|[\n  "Reliability...|[\n  "KS4409D76NW...|[\n  "SAS (Softwa...|15-2051.01|Business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52|Finance and Insur...|         522|Credit Intermedia...|        5221|Depository Credit...|       52211|  Commercial Banking|      522110|  Commercial Banking|</w:t>
      </w:r>
      <w:r>
        <w:br/>
      </w:r>
      <w:r>
        <w:rPr>
          <w:rStyle w:val="VerbatimChar"/>
        </w:rPr>
        <w:t xml:space="preserve">|cb5ca25f02bdf25c1...|        6/19/2024|   2024-06-19 07:00:00|         0|6/2/2024|6/17/2024|      15|[\n  "FreeJobBoar...|[\n  "craigslist....|[\n  "https://mod...|         []|               NULL|Comisiones de $10...|Comisiones de $10...|      6/17/2024|              15|        0|        Unclassified|               LH/GM|              false|          [\n  99\n]| [\n  "No Educatio...|           99|No Education Listed|         NULL|              NULL|              3|Part-time / full-...|                NULL|                NULL|        false| 92500|          0|          [None]|               year|   150000|      35000|{\n  "lat": 37.63...|    TW9kZXN0bywgQ0E=|       Modesto, CA|  6099|      Stanislaus, CA|33700|         Modesto, CA|    6|   California|           6099|      Stanislaus, CA|           6099|      Stanislaus, CA|       33700|         Modesto, CA|       33700|         Modesto, CA|    99|Unclassified Indu...|   999|Unclassified Indu...|  9999|Unclassified Indu...| 99999|Unclassified Indu...|999999|Unclassified Indu...|ET0000000000000000|        Unclassified|comisiones de por...|                  []|                  []|                  []|                     []|                  []|                  []|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|35a6cd2183d9fb270...|         9/6/2024|  2024-09-06 20:32:...|         0|6/2/2024|6/12/2024|      10| [\n  "Job Board"\n]|[\n  "dejobs.org"\n]|[\n  "https://dej...|         []|               NULL|SR Lead Data Analyst|About Lumen\n\nLu...|      6/12/2024|              10|  2233642|  Lumen Technologies|               Lumen|              false|           [\n  2\n]| [\n  "Bachelor's ...|            2|  Bachelor's degree|         NULL|              NULL|              1|Full-time (&gt; 32 h...|                NULL|                NULL|        false|110155|          1|          Remote|               year|   125890|      94420|{\n  "lat": 0,\n ...|W1Vua25vd24gQ2l0e...|[Unknown City], AR|  5999|[Unknown county], AR| NULL|                NULL|    5|     Arkansas|           5999|[Unknown county], AR|           5999|[Unknown county], AR|        NULL|                NULL|        NULL|                NULL|    51|         Information|   517|  Telecommunications|  5178|All Other Telecom...| 51781|All Other Telecom...|517810|All Other Telecom...|ET95DB859B53CCACA7|  Lead Data Analysts|sr lead data analyst|[\n  "KS13USA80NE...|[\n  "Power BI",\...|[\n  "KS13USA80NE...|   [\n  "Power BI",\...|                  []|                  []|[\n  "KS1280B68GD...|[\n  "Presentatio...|[\n  "KS13USA80NE...|[\n  "Power BI",\...|15-2051.01|Business Intellig...|15-2051.01|Business Intellig...|   [\n  "52.0201"\n]|[\n  "Business Ad...|     [\n  "52.02"\n]|[\n  "Business Ad...|        [\n  "52"\n]|[\n  "Business, M...|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51|         Information|         517|  Telecommunications|        5178|All Other Telecom...|       51781|All Other Telecom...|      517810|All Other Telecom...|</w:t>
      </w:r>
      <w:r>
        <w:br/>
      </w:r>
      <w:r>
        <w:rPr>
          <w:rStyle w:val="VerbatimChar"/>
        </w:rPr>
        <w:t xml:space="preserve">|06de8d192f30b1d8d...|         8/2/2024|  2024-08-02 17:08:...|         0|6/2/2024| 8/1/2024|    NULL|   [\n  "Company"\n]|[\n  "oraclecloud...|[\n  "https://hct...|         []|               NULL| Talent Data Analyst|Id : 2501314,\nTi...|      6/22/2024|              20| 44896740|Semiconductor Com...|Semiconductor Com...|              false|           [\n  2\n]| [\n  "Bachelor's ...|            2|  Bachelor's degree|         NULL|              NULL|              1|Full-time (&gt; 32 h...|                NULL|                NULL|        false|  NULL|          0|          [None]|               NULL|     NULL|       NULL|{\n  "lat": 33.49...|U2NvdHRzZGFsZSwgQVo=|    Scottsdale, AZ|  4013|        Maricopa, AZ|38060|Phoenix-Mesa-Chan...|    4|      Arizona|           4013|        Maricopa, AZ|           4013|        Maricopa, AZ|       38060|Phoenix-Mesa-Chan...|       38060|Phoenix-Mesa-Chan...|    31|       Manufacturing|   334|Computer and Elec...|  3344|Semiconductor and...| 33441|Semiconductor and...|334413|Semiconductor and...|ETA9B609BE4E431E44|    IT Data Analysts| talent data analyst|[\n  "KS1250B78VW...|[\n  "Interactive...|[\n  "KS1250B78VW...|   [\n  "Interactive...|                  []|                  []|[\n  "ESFA9982A2A...|[\n  "Analytical ...|[\n  "KS1250B78VW...|[\n  "Interactive...|15-2051.01|Business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31|       Manufacturing|         334|Computer and Elec...|        3344|Semiconductor and...|       33441|Semiconductor and...|      334413|Semiconductor and...|</w:t>
      </w:r>
      <w:r>
        <w:br/>
      </w:r>
      <w:r>
        <w:rPr>
          <w:rStyle w:val="VerbatimChar"/>
        </w:rPr>
        <w:t xml:space="preserve">|3d589c9d84677ca94...|         9/6/2024|  2024-09-06 20:32:...|         1|6/2/2024| 7/7/2024|      35| [\n  "Job Board"\n]|[\n  "dejobs.org"\n]|[\n  "https://dej...|         []|               NULL|        Data Analyst|Taking care of pe...|      6/10/2024|               8| 39063746|            Sedgwick|            Sedgwick|              false|    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39.75...|    RGF5dG9uLCBPSA==|        Dayton, OH| 39113|      Montgomery, OH|19430|Dayton-Kettering, OH|   39|         Ohio|          39113|      Montgomery, OH|          39113|      Montgomery, OH|       19430|Dayton-Kettering, OH|       19430|Dayton-Kettering-...|    52|Finance and Insur...|   524|Insurance Carrier...|  5242|Agencies, Brokera...| 52429|Other Insurance R...|524291|    Claims Adjusting|ET3037E0C947A02404| 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|5a843df632e1ff756...|        6/21/2024|   2024-06-21 07:00:00|         0|6/2/2024|6/20/2024|      18| [\n  "Job Board"\n]|[\n  "computerwor...|[\n  "http://comp...|         []|               NULL|SAP SD/OTC Consul...|SAP SD/OTC Consul...|      6/20/2024|              18|100173263|Global Enterprise...|Global Enterprise...|               true|          [\n  99\n]| [\n  "No Educatio...|           99|No Education Listed|         NULL|              NULL|              1|Full-time (&gt; 32 h...|                   7|                   7|        false|  NULL|          0|          [None]|               NULL|     NULL|       NULL|{\n  "lat": 41.12...|    RnJhbmtsaW4sIE5K|      Franklin, NJ| 34037|          Sussex, NJ|35620|New York-Newark-J...|   34|   New Jersey|          34037|          Sussex, NJ|          34037|          Sussex, NJ|       35620|New York-Newark-J...|       35620|New York-Newark-J...|    99|Unclassified Indu...|   999|Unclassified Indu...|  9999|Unclassified Indu...| 99999|Unclassified Indu...|999999|Unclassified Indu...|ET6244BCEEC5921581| SAP OTC Consultants|sap sd otc consul...|[\n  "KS1200771D9...|[\n  "JavaScript ...|[\n  "KS1200771D9...|   [\n  "JavaScript ...|                  []|                  []|                  []|                  []|[\n  "KS1200771D9...|[\n  "JavaScript 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|229620073766234e8...|        10/9/2024|  2024-10-09 18:07:...|         0|6/2/2024| 8/1/2024|    NULL|   [\n  "Company"\n]|   [\n  "3ds.com"\n]|[\n  "https://www...|         []|               NULL|Sr. Marketing Ana...|Sr. Marketing Ana...|       8/1/2024|            NULL| 39016169|  Dassault SystÃ¨mes|    Dassault Systmes|              false|     [\n  2,\n  3\n]| [\n  "Bachelor's ...|            2|  Bachelor's degree|            3|   Master's degree|              1|Full-time (&gt; 32 h...|                   2|                   2|        false| 92962|          0|          [None]|               year|   106424|      79500|{\n  "lat": 40.75...|    TmV3IFlvcmssIE5Z|      New York, NY| 36061|        New York, NY|35620|New York-Newark-J...|   36|     New York|          36061|        New York, NY|          36061|        New York, NY|       35620|New York-Newark-J...|       35620|New York-Newark-J...|    54|Professional, Sci...|   541|Professional, Sci...|  5415|Computer Systems ...| 54151|Computer Systems ...|541511|Custom Computer P...|ET1CE3CFA5447376E9|  Marketing Analysts|sr marketing analyst|[\n  "KS4407N6CMT...|[\n  "Salesforce"...|[\n  "KS4407N6CMT...|   [\n  "Salesforce"...|                  []|                  []|[\n  "KS7G747655V...|[\n  "Prioritizat...|[\n  "KS4407N6CMT...|[\n  "Salesforce"...|15-2051.01|Business Intellig...|15-2051.01|Business Intellig...|[\n  "52.0101",\n...|[\n  "Business/Co...|[\n  "52.01",\n  ...|[\n  "Business/Co...|[\n  "52",\n  "45...|[\n  "Business, M...|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7\n]|  [\n  "Artificial ...|          54|Professional, Sci...|         541|Professional, Sci...|        5415|Computer Systems ...|       54151|Computer Systems ...|      541511|Custom Computer P...|</w:t>
      </w:r>
      <w:r>
        <w:br/>
      </w:r>
      <w:r>
        <w:rPr>
          <w:rStyle w:val="VerbatimChar"/>
        </w:rPr>
        <w:t xml:space="preserve">|b7aa80a24c82f080c...|        9/28/2024|  2024-09-28 14:06:...|         8|6/2/2024|9/27/2024|    NULL|[\n  "Government"...|[\n  "dcscorp.com...|[\n  "https://www...|         []|               NULL|        Data Analyst|Data Analyst In R...|      7/13/2024|              41| 12147696|     DCS Corporation|           DCS Corp.|              false|[\n  0,\n  1,\n  ...| [\n  "High school...|            0| High school or GED|            2| Bachelor's degree|              1|Full-time (&gt; 32 h...|                  10|                NULL|        false|107645|          2|      Not Remote|               year|   123732|      91559|{\n  "lat": 35.62...|UmlkZ2VjcmVzdCwgQ0E=|    Ridgecrest, CA|  6029|            Kern, CA|12540|     Bakersfield, CA|    6|   California|           6029|            Kern, CA|           6029|            Kern, CA|       12540|     Bakersfield, CA|       12540|Bakersfield-Delan...|    42|     Wholesale Trade|   423|Merchant Wholesal...|  4238|Machinery, Equipm...| 42383|Industrial Machin...|423830|Industrial Machin...|ET3037E0C947A02404|       Data Analysts|        data analyst|[\n  "KS128HD6KJS...|[\n  "Regression ...|[\n  "KS128HD6KJS...|   [\n  "Regression ...|[\n  "KS683TN76T7...|[\n  "Security Cl...|[\n  "KS1203C6N9B...|[\n  "Research",\...|[\n  "KS125LS6N7W...|[\n  "Python (Pro...|15-2051.01|Business Intellig...|15-2051.01|Business Intellig...|[\n  "14.0101",\n...|[\n  "Engineering...|[\n  "14.01",\n  ...|[\n  "Engineering...|[\n  "14",\n  "14...|[\n  "Engineering...|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42|     Wholesale Trade|         423|Merchant Wholesal...|        4238|Machinery, Equipm...|       42383|Industrial Machin...|      423830|Industrial Machin...|</w:t>
      </w:r>
      <w:r>
        <w:br/>
      </w:r>
      <w:r>
        <w:rPr>
          <w:rStyle w:val="VerbatimChar"/>
        </w:rPr>
        <w:t xml:space="preserve">|2a107fd40bb1afac4...|        6/17/2024|   2024-06-17 07:00:00|         0|6/2/2024| 6/8/2024|       6| [\n  "Job Board"\n]|  [\n  "dice.com"\n]|[\n  "https://www...|         []|               NULL|        Data Analyst|Data Analyst\nTEK...|       6/8/2024|               6|  4063994|       Allegis Group|TEKsystems c/o Al...|               true|          [\n  99\n]| [\n  "No Educatio...|           99|No Education Listed|         NULL|              NULL|              1|Full-time (&gt; 32 h...|                   2|                NULL|        false|  NULL|          0|          [None]|               NULL|     NULL|       NULL|{\n  "lat": 21.30...|    SG9ub2x1bHUsIEhJ|      Honolulu, HI| 15003|        Honolulu, HI|46520|  Urban Honolulu, HI|   15|       Hawaii|          15003|        Honolulu, HI|          15003|        Honolulu, HI|       46520|  Urban Honolulu, HI|       46520|  Urban Honolulu, HI|    56|Administrative an...|   561|Administrative an...|  5613| Employment Services| 56132|Temporary Help Se...|561320|Temporary Help Se...|ET3037E0C947A02404|       Data Analysts|        data analyst|[\n  "KS7LO8P3MXB...|[\n  "Data Scienc...|[\n  "KS7LO8P3MXB...|   [\n  "Data Scienc...|                  []|                  []|[\n  "KS122556LMQ...|[\n  "Communicati...|[\n  "KS440W865GC...|[\n  "SQL (Progra...|15-2051.01|Business Intellig...|15-2051.01|Business Intellig...|[\n  "11.0701",\n...|[\n  "Computer Sc...|[\n  "11.07",\n  ...|[\n  "Computer Sc...|[\n  "11",\n  "30...|[\n  "Computer an...|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|fd48c3ce533c3d20a...|         9/6/2024|  2024-09-06 20:32:...|         0|6/2/2024| 7/5/2024|      33| [\n  "Job Board"\n]|[\n  "dejobs.org"\n]|[\n  "https://dej...|         []|               NULL|Data Research Ana...|The Data Research...|       7/5/2024|              33| 34294036|             Equifax|       Equifax, Inc.|              false|           [\n  2\n]| [\n  "Bachelor's ...|            2|  Bachelor's degree|         NULL|              NULL|              1|Full-time (&gt; 32 h...|                NULL|                NULL|        false|  NULL|          0|          [None]|               NULL|     NULL|       NULL|{\n  "lat": 0,\n ...|W1Vua25vd24gQ2l0e...|[Unknown City], GA| 13999|[Unknown county], GA| NULL|                NULL|   13|      Georgia|          13999|[Unknown county], GA|          13999|[Unknown county], GA|        NULL|                NULL|        NULL|                NULL|    52|Finance and Insur...|   522|Credit Intermedia...|  5223|Activities Relate...| 52232|Financial Transac...|522320|Financial Transac...|ET252B42EF548117CC|    Data Researchers|data research ana...|[\n  "KS120GV6C72...|[\n  "Data Analys...|[\n  "KS120GV6C72...|   [\n  "Data Analys...|                  []|                  []|[\n  "KS1203C6N9B...|[\n  "Research",\...|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522|Credit Intermedia...|        5223|Activities Relate...|       52232|Financial Transac...|      522320|Financial Transac...|</w:t>
      </w:r>
      <w:r>
        <w:br/>
      </w:r>
      <w:r>
        <w:rPr>
          <w:rStyle w:val="VerbatimChar"/>
        </w:rPr>
        <w:t xml:space="preserve">|57b527ea0f91db5bb...|         9/6/2024|  2024-09-06 20:32:...|         0|6/2/2024|7/27/2024|      55| [\n  "Job Board"\n]|[\n  "simplyhired...|[\n  "https://www...|         []|               NULL|Power, Utilities ...|Power, Utilities ...|      7/27/2024|              55|  5732448|            Deloitte|            Deloitte|              false|     [\n  2,\n  3\n]| [\n  "Bachelor's ...|            2|  Bachelor's degree|            3|   Master's degree|              1|Full-time (&gt; 32 h...|                   6|                NULL|        false|192800|          0|          [None]|               year|   241000|     144600|{\n  "lat": 42.33...|    RGV0cm9pdCwgTUk=|       Detroit, MI| 26163|           Wayne, MI|19820|Detroit-Warren-De...|   26|     Michigan|          26163|           Wayne, MI|          26163|           Wayne, MI|       19820|Detroit-Warren-De...|       19820|Detroit-Warren-De...|    54|Professional, Sci...|   541|Professional, Sci...|  5416|Management, Scien...| 54161|Management Consul...|541611|Administrative Ma...|ET8AEDEB1F4C3091D3|Management Consul...|power utilities r...|[\n  "KS122VL71WF...|[\n  "Design Spec...|[\n  "KS122VL71WF...|   [\n  "Design Spec...|                  []|                  []|[\n  "KS1218W78FG...|[\n  "Management"...|[\n  "KS1219W70LY...|[\n  "C++ (Progra...|15-2051.01|Business Intellig...|15-2051.01|Business Intellig...|   [\n  "45.0702"\n]|[\n  "Geographic ...|     [\n  "45.07"\n]|[\n  "Geography a...|        [\n  "45"\n]|[\n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3\n]|  [\n  "Green Jobs:...|          54|Professional, Sci...|         541|Professional, Sci...|        5416|Management, Scien...|       54161|Management Consul...|      541611|Administrative Ma...|</w:t>
      </w:r>
      <w:r>
        <w:br/>
      </w:r>
      <w:r>
        <w:rPr>
          <w:rStyle w:val="VerbatimChar"/>
        </w:rPr>
        <w:t xml:space="preserve">|036cd733481fbcc98...|         8/2/2024|  2024-08-02 17:08:...|         0|6/2/2024| 8/1/2024|    NULL| [\n  "Job Board"\n]|    [\n  "ms.gov"\n]|[\n  "https://win...|         []|               NULL|Sr. Enterprise Da...|Sr. Enterprise Da...|      6/14/2024|              12| 38205299|Lincoln Financial...|Lincoln Financial...|              false|          [\n  99\n]| [\n  "No Educatio...|           99|No Education Listed|         NULL|              NULL|              1|Full-time (&gt; 32 h...|                NULL|                NULL|        false| 81286|          1|          Remote|               year|    81286|      81286|{\n  "lat": 32.29...|    SmFja3NvbiwgTVM=|       Jackson, MS| 28049|           Hinds, MS|27140|         Jackson, MS|   28|  Mississippi|          28049|           Hinds, MS|          28049|           Hinds, MS|       27140|         Jackson, MS|       27140|         Jackson, MS|    52|Finance and Insur...|   523|Securities, Commo...|  5239|Other Financial I...| 52394|Portfolio Managem...|523940|Portfolio Managem...|ET0000000000000000|        Unclassified|sr enterprise dat...|[\n  "KS122NM6B8T...|[\n  "Data Archit...|[\n  "KS122NM6B8T...|   [\n  "Data Archit...|[\n  "ESE495A4017...|[\n  "Valid Drive...|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231510|Computer Systems ...|                  23151012|           Enterprise Architect|                2315|     Network and Syste...|                     23151012|              Enterprise Architect|           231510|  Computer Systems ...|                   2315|        Network and Syste...|                23|   Information Techn...|15-0000|Computer and Math...|15-2000|Mathematical Scie...|15-2050|Data Scientists|15-2051|Data Scientists|             NULL|                  NULL|          52|Finance and Insur...|         523|Securities, Commo...|        5239|Other Financial I...|       52394|Portfolio Managem...|      523940|Portfolio Managem...|</w:t>
      </w:r>
      <w:r>
        <w:br/>
      </w:r>
      <w:r>
        <w:rPr>
          <w:rStyle w:val="VerbatimChar"/>
        </w:rPr>
        <w:t xml:space="preserve">|138ce2c9453b47a9b...|        8/10/2024|  2024-08-10 19:36:...|         5|6/2/2024| 8/9/2024|    NULL|[\n  "Job Board",...|[\n  "silkroad.co...|[\n  "https://mai...|         []|               NULL|SENIOR CONSULTANT...|SENIOR CONSULTANT...|       6/8/2024|               6|     1967|   Boston University|   Boston University|              false|[\n  1,\n  2,\n  ...| [\n  "Associate d...|            1|   Associate degree|            3|   Master's degree|              1|Full-time (&gt; 32 h...|                   5|                   5|        false|  NULL|          1|          Remote|               NULL|     NULL|       NULL|{\n  "lat": 42.36...|    Qm9zdG9uLCBNQQ==|        Boston, MA| 25025|         Suffolk, MA|14460|Boston-Cambridge-...|   25|Massachusetts|          25025|         Suffolk, MA|          25025|         Suffolk, MA|       14460|Boston-Cambridge-...|       14460|Boston-Cambridge-...|    61|Educational Services|   611|Educational Services|  6113|Colleges, Univers...| 61131|Colleges, Univers...|611310|Colleges, Univers...|ET210B837B93B7B3F9|Continuous Improv...|senior consultant...|[\n  "ESB38820A54...|[\n  "Effective C...|[\n  "ESB38820A54...|   [\n  "Effective C...|[\n  "KS7G2ZG794H...|[\n  "Certified I...|[\n  "KS1280B68GD...|[\n  "Presentatio...|                  []|                  []|15-2051.01|Business Intellig...|15-2051.01|Business Intellig...|   [\n  "52.0201"\n]|[\n  "Business Ad...|     [\n  "52.02"\n]|[\n  "Business Ad...|        [\n  "52"\n]|[\n  "Business, M...|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61|Educational Services|         611|Educational Services|        6113|Colleges, Univers...|       61131|Colleges, Univers...|      611310|Colleges, Univers...|</w:t>
      </w:r>
      <w:r>
        <w:br/>
      </w:r>
      <w:r>
        <w:rPr>
          <w:rStyle w:val="VerbatimChar"/>
        </w:rPr>
        <w:t xml:space="preserve">|dd191e2ce3062c371...|         9/6/2024|  2024-09-06 20:32:...|         0|6/2/2024|6/20/2024|      18| [\n  "Job Board"\n]|[\n  "phoenixrecr...|[\n  "https://www...|         []|               NULL| SAP FSCM Consultant|Job Description: ...|      6/20/2024|              18|  8592955|           Accenture|           Accenture|              false|     [\n  1,\n  2\n]| [\n  "Associate d...|            1|   Associate degree|            2| Bachelor's degree|              1|Full-time (&gt; 32 h...|                  12|                NULL|        false|125900|          0|          [None]|               year|   188600|      63200|{\n  "lat": 0,\n ...|W1Vua25vd24gQ2l0e...|[Unknown City], AZ|  4999|[Unknown county], AZ| NULL|                NULL|    4|      Arizona|           4999|[Unknown county], AZ|           4999|[Unknown county], AZ|        NULL|                NULL|        NULL|                NULL|    54|Professional, Sci...|   541|Professional, Sci...|  5415|Computer Systems ...| 54151|Computer Systems ...|541512|Computer Systems ...|ETF594A2C05D212506|Peoplesoft FSCM C...| sap fscm consultant|[\n  "KS7G7VL78R2...|[\n  "Profit Cent...|[\n  "KS7G7VL78R2...|   [\n  "Profit Cent...|                  []|                  []|[\n  "KS122ZF75YV...|[\n  "Digitizatio...|[\n  "KS7G7VL78R2...|[\n  "Profit Cent...|15-2051.01|Business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54|Professional, Sci...|         541|Professional, Sci...|        5415|Computer Systems ...|       54151|Computer Systems ...|      541512|Computer Systems ...|</w:t>
      </w:r>
      <w:r>
        <w:br/>
      </w:r>
      <w:r>
        <w:rPr>
          <w:rStyle w:val="VerbatimChar"/>
        </w:rPr>
        <w:t xml:space="preserve">|99856b5a8a1c75d90...|         9/6/2024|  2024-09-06 20:32:...|         0|6/2/2024| 8/1/2024|    NULL|[\n  "Government"\n]|[\n  "alaska.gov"\n]|[\n  "https://ala...|         []|               NULL|Oracle Consultant...|Onsite - Work ons...|      7/10/2024|              38|   133098|Smx Corporation L...|                 SMX|               true|    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58.30...|    SnVuZWF1LCBBSw==|        Juneau, AK|  2110|  Juneau Borough, AK|27940|          Juneau, AK|    2|       Alaska|           2110|  Juneau Borough, AK|           2110|  Juneau Borough, AK|       27940|          Juneau, AK|       27940|          Juneau, AK|    56|Administrative an...|   561|Administrative an...|  5613| Employment Services| 56132|Temporary Help Se...|561320|Temporary Help Se...|ET21DDA63780A7DC09| 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|f28123528a32b8c9b...|         9/6/2024|  2024-09-06 20:32:...|         0|6/2/2024| 8/1/2024|    NULL|   [\n  "Company"\n]|[\n  "sca.health"\n]|[\n  "https://car...|         []|               NULL| Principal Architect|Principal Archite...|       8/1/2024|            NULL| 39192167|Surgical Care Aff...|Surgical Care Aff...|              false|           [\n  2\n]| [\n  "Bachelor's ...|            2|  Bachelor's degree|         NULL|              NULL|              1|Full-time (&gt; 32 h...|                   8|                   8|        false|  NULL|          0|          [None]|               year|   170000|     160000|{\n  "lat": 33.51...|QmlybWluZ2hhbSwgQUw=|    Birmingham, AL|  1073|       Jefferson, AL|13820|Birmingham-Hoover...|    1|      Alabama|           1073|       Jefferson, AL|           1073|       Jefferson, AL|       13820|Birmingham-Hoover...|       13820|      Birmingham, AL|    62|Health Care and S...|   621|Ambulatory Health...|  6214|Outpatient Care C...| 62149|Other Outpatient ...|621493|Freestanding Ambu...|ET7767EEDBF263F7B7|Principal Architects| principal architect|[\n  "ES99B020D66...|[\n  "Business Ob...|[\n  "ES4B99FD0FD...|   [\n  "Infrastruct...|[\n  "KS125K065BR...|[\n  "Juniper Net...|[\n  "ES99B020D66...|[\n  "Business Ob...|[\n  "KS120V86MZW...|[\n  "Microsoft 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231510|Computer Systems ...|                  23151012|           Enterprise Architect|                2315|     Network and Syste...|                     23151012|              Enterprise Architect|           231510|  Computer Systems ...|                   2315|        Network and Syste...|                23|   Information Techn...|15-0000|Computer and Math...|15-2000|Mathematical Scie...|15-2050|Data Scientists|15-2051|Data Scientists|        [\n  5\n]|  [\n  "Cybersecuri...|          62|Health Care and S...|         621|Ambulatory Health...|        6214|Outpatient Care C...|       62149|Other Outpatient ...|      621493|Freestanding Ambu...|</w:t>
      </w:r>
      <w:r>
        <w:br/>
      </w:r>
      <w:r>
        <w:rPr>
          <w:rStyle w:val="VerbatimChar"/>
        </w:rPr>
        <w:t xml:space="preserve">|b4e618e8d2a2b6744...|        10/9/2024|  2024-10-09 18:07:...|         2|6/2/2024|8/11/2024|    NULL| [\n  "Job Board"\n]|[\n  "castrovalle...|[\n  "https://www...|         []|               NULL|Principal growth ...|Principal growth ...|      7/27/2024|              55| 40794223|Aircall Internati...|             Aircall|              false|          [\n  99\n]| [\n  "No Educatio...|           99|No Education Listed|         NULL|              NULL|              1|Full-time (&gt; 32 h...|                   6|                NULL|        false|170000|          0|          [None]|               year|   220000|     120000|{\n  "lat": 37.77...|U2FuIEZyYW5jaXNjb...| San Francisco, CA|  6075|   San Francisco, CA|41860|San Francisco-Oak...|    6|   California|           6075|   San Francisco, CA|           6075|   San Francisco, CA|       41860|San Francisco-Oak...|       41860|San Francisco-Oak...|    99|Unclassified Indu...|   999|Unclassified Indu...|  9999|Unclassified Indu...| 99999|Unclassified Indu...|999999|Unclassified Indu...|ET54F46C4290228B21|     Growth Analysts|principal growth ...|[\n  "ESA420F05EB...|[\n  "Curiosity",...|[\n  "KS1218H6QYL...|   [\n  "Business Co...|                  []|                  []|[\n  "ESA420F05EB...|[\n  "Curiosity",...|[\n  "KS1200364C9...|[\n  "C (Programm...|15-2051.01|Business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-+--------------------+--------------------+-------------------+----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-----+------+--------------------+-----+--------------------+-----+---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only showing top 20 rows</w:t>
      </w:r>
      <w:r>
        <w:br/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MODELED_EXPIRED: date (nullable = true)</w:t>
      </w:r>
    </w:p>
    <w:bookmarkEnd w:id="20"/>
    <w:bookmarkStart w:id="21" w:name="part-2-data-cleaning-and-typecasting"/>
    <w:p>
      <w:pPr>
        <w:pStyle w:val="Heading1"/>
      </w:pPr>
      <w:r>
        <w:t xml:space="preserve">2. Part 2: Data Cleaning and Typecasting</w:t>
      </w:r>
    </w:p>
    <w:bookmarkEnd w:id="21"/>
    <w:bookmarkStart w:id="22" w:name="part-3-salary-by-education-level"/>
    <w:p>
      <w:pPr>
        <w:pStyle w:val="Heading1"/>
      </w:pPr>
      <w:r>
        <w:t xml:space="preserve">3. Part 3: Salary by Education Level</w:t>
      </w:r>
    </w:p>
    <w:bookmarkEnd w:id="22"/>
    <w:bookmarkStart w:id="23" w:name="part-4-salary-by-remote-work-type"/>
    <w:p>
      <w:pPr>
        <w:pStyle w:val="Heading1"/>
      </w:pPr>
      <w:r>
        <w:t xml:space="preserve">4. Part 4: Salary by Remote Work Type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07</dc:title>
  <dc:creator>Ivan Villasmil</dc:creator>
  <cp:keywords/>
  <dcterms:created xsi:type="dcterms:W3CDTF">2025-11-06T17:23:17Z</dcterms:created>
  <dcterms:modified xsi:type="dcterms:W3CDTF">2025-11-06T17:23:17Z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November 2, 2025</vt:lpwstr>
  </property>
  <property fmtid="{D5CDD505-2E9C-101B-9397-08002B2CF9AE}" pid="8" name="date-format">
    <vt:lpwstr>long</vt:lpwstr>
  </property>
  <property fmtid="{D5CDD505-2E9C-101B-9397-08002B2CF9AE}" pid="9" name="date-modified">
    <vt:lpwstr>November 6, 2025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