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C97C5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25F7A">
        <w:rPr>
          <w:rFonts w:ascii="宋体" w:eastAsia="宋体" w:hAnsi="宋体" w:cs="宋体"/>
          <w:b/>
          <w:bCs/>
          <w:kern w:val="0"/>
          <w:sz w:val="27"/>
          <w:szCs w:val="27"/>
        </w:rPr>
        <w:t>基于选区的副属和弦就近重配功能设计方案</w:t>
      </w:r>
    </w:p>
    <w:p w14:paraId="7F274857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核心理念：就近声部引导（Minimal Voice Leading Reharmonization）</w:t>
      </w:r>
    </w:p>
    <w:p w14:paraId="210F217A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当用户指定“源音符集（待调整音）”与“目标音符集（作为解决目标的和弦）”后，系统</w:t>
      </w: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不改变源音符的时值、起始位置与力度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，仅通过音高微调，以</w:t>
      </w: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总半音位移量最小</w:t>
      </w:r>
      <w:r w:rsidRPr="00825F7A">
        <w:rPr>
          <w:rFonts w:ascii="宋体" w:eastAsia="宋体" w:hAnsi="宋体" w:cs="宋体"/>
          <w:kern w:val="0"/>
          <w:sz w:val="24"/>
          <w:szCs w:val="24"/>
        </w:rPr>
        <w:t>为目标，将源音符重塑为目标和弦的有效副属和弦。</w:t>
      </w:r>
    </w:p>
    <w:p w14:paraId="5C840023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[步骤 1: 目标解析]    [步骤 2: 副属生成]    [步骤 3: 匈牙利匹配优化]    [步骤 4: 属性写回]</w:t>
      </w:r>
    </w:p>
    <w:p w14:paraId="4F062F1B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识别目标根音与性质 -&gt; 计算纯五度副属结构 -&gt; 寻找音程位移和最小的映射 -&gt; 仅更新 Pitch，保留原律动</w:t>
      </w:r>
    </w:p>
    <w:p w14:paraId="3B4A0A55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算法处理全流程</w:t>
      </w:r>
    </w:p>
    <w:p w14:paraId="227B2B75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1. 目标分析（Target Analysis）</w:t>
      </w:r>
    </w:p>
    <w:p w14:paraId="6A3EF367" w14:textId="77777777" w:rsidR="00825F7A" w:rsidRPr="00825F7A" w:rsidRDefault="00825F7A" w:rsidP="00825F7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：用户第二次框选的“目标音符集”。</w:t>
      </w:r>
    </w:p>
    <w:p w14:paraId="0C0CB6B3" w14:textId="77777777" w:rsidR="00825F7A" w:rsidRPr="00825F7A" w:rsidRDefault="00825F7A" w:rsidP="00825F7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音高类提取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：将所有目标音的 MIDI 编号模 12 处理，得到音高类集合（Pitch Class Set）。</w:t>
      </w:r>
    </w:p>
    <w:p w14:paraId="5EC9A34D" w14:textId="77777777" w:rsidR="00825F7A" w:rsidRPr="00825F7A" w:rsidRDefault="00825F7A" w:rsidP="00825F7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和弦与根音判定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：通过模板匹配算法识别出目标和弦的根音 $Root_{target}$ 与性质（如 Maj7, m7 等）。</w:t>
      </w:r>
    </w:p>
    <w:p w14:paraId="788ABC9A" w14:textId="77777777" w:rsidR="00825F7A" w:rsidRPr="00825F7A" w:rsidRDefault="00825F7A" w:rsidP="00825F7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i/>
          <w:iCs/>
          <w:kern w:val="0"/>
          <w:sz w:val="24"/>
          <w:szCs w:val="24"/>
        </w:rPr>
        <w:t>示例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：目标音符为 $\{E3, G3, B3, C4\}$，识别为 $C$ Major 和弦，得到 $Root_{target} = C$。</w:t>
      </w:r>
    </w:p>
    <w:p w14:paraId="7D7254E8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2. 副属和弦结构推导（Secondary Dominant Derivation）</w:t>
      </w:r>
    </w:p>
    <w:p w14:paraId="263036F4" w14:textId="77777777" w:rsidR="00825F7A" w:rsidRPr="00825F7A" w:rsidRDefault="00825F7A" w:rsidP="00825F7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计算副属根音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：取目标根音上方纯五度（或模 12 下方纯四度）：</w:t>
      </w:r>
    </w:p>
    <w:p w14:paraId="22B8ED0F" w14:textId="77777777" w:rsidR="00825F7A" w:rsidRPr="00825F7A" w:rsidRDefault="00825F7A" w:rsidP="00825F7A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$$Root_{sec} = (Root_{target} + 7) \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pmod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{12}$$</w:t>
      </w:r>
    </w:p>
    <w:p w14:paraId="2B6B17B1" w14:textId="77777777" w:rsidR="00825F7A" w:rsidRPr="00825F7A" w:rsidRDefault="00825F7A" w:rsidP="00825F7A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若目标为 $C$，副属根音即为 $G$。</w:t>
      </w:r>
    </w:p>
    <w:p w14:paraId="4678A077" w14:textId="77777777" w:rsidR="00825F7A" w:rsidRPr="00825F7A" w:rsidRDefault="00825F7A" w:rsidP="00825F7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生成副属备选音集合（Pitch Class Options）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CB0D3CB" w14:textId="77777777" w:rsidR="00825F7A" w:rsidRPr="00825F7A" w:rsidRDefault="00825F7A" w:rsidP="00825F7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i/>
          <w:iCs/>
          <w:kern w:val="0"/>
          <w:sz w:val="24"/>
          <w:szCs w:val="24"/>
        </w:rPr>
        <w:t>核心属七音（Essential Tones）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：$\{Root, 3rd, 7th\}$（对于 $G7$ 为 $\{G, B, F\}$）。三音和七音是界定属功能与形成三全音（Tritone）倾向的关键，优先级最高。</w:t>
      </w:r>
    </w:p>
    <w:p w14:paraId="46B9CF10" w14:textId="77777777" w:rsidR="00825F7A" w:rsidRPr="00825F7A" w:rsidRDefault="00825F7A" w:rsidP="00825F7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i/>
          <w:iCs/>
          <w:kern w:val="0"/>
          <w:sz w:val="24"/>
          <w:szCs w:val="24"/>
        </w:rPr>
        <w:t>辅助音（Optional Tones）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：$5th$（$D$）。</w:t>
      </w:r>
    </w:p>
    <w:p w14:paraId="61497B1E" w14:textId="77777777" w:rsidR="00825F7A" w:rsidRPr="00825F7A" w:rsidRDefault="00825F7A" w:rsidP="00825F7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i/>
          <w:iCs/>
          <w:kern w:val="0"/>
          <w:sz w:val="24"/>
          <w:szCs w:val="24"/>
        </w:rPr>
        <w:t>扩展染色（J-Pop / 爵士可选）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：引申音（9, $\flat9$, $\sharp9$, $\flat13$）或降五度代换（Tritone Sub，将 $G7$ 代换为 $D\flat7$）。</w:t>
      </w:r>
    </w:p>
    <w:p w14:paraId="5B0513BA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3. 最小声部连接优化（Minimal Voice Leading Optimization）</w:t>
      </w:r>
    </w:p>
    <w:p w14:paraId="6CD29AA3" w14:textId="77777777" w:rsidR="00825F7A" w:rsidRPr="00825F7A" w:rsidRDefault="00825F7A" w:rsidP="00825F7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68357C6" w14:textId="77777777" w:rsidR="00825F7A" w:rsidRPr="00825F7A" w:rsidRDefault="00825F7A" w:rsidP="00825F7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lastRenderedPageBreak/>
        <w:t>源音符向量（用户第一次框选的 MIDI 音）：$P_{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src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} = [p_1, p_2, \dots, 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p_N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]$。</w:t>
      </w:r>
    </w:p>
    <w:p w14:paraId="57CB2ACF" w14:textId="77777777" w:rsidR="00825F7A" w:rsidRPr="00825F7A" w:rsidRDefault="00825F7A" w:rsidP="00825F7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副属和弦各音级在源音符音域附近的</w:t>
      </w: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候选 MIDI 音高池</w:t>
      </w:r>
      <w:r w:rsidRPr="00825F7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83625E9" w14:textId="77777777" w:rsidR="00825F7A" w:rsidRPr="00825F7A" w:rsidRDefault="00825F7A" w:rsidP="00825F7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代价矩阵构建（Cost Matrix）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05925E6" w14:textId="77777777" w:rsidR="00825F7A" w:rsidRPr="00825F7A" w:rsidRDefault="00825F7A" w:rsidP="00825F7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对每个源音符 $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p_i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$ 和目标候选音 $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c_j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$，计算半音转移代价：$Cost_{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ij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} = \vert{}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p_i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- 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c_j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\vert{}$。</w:t>
      </w:r>
    </w:p>
    <w:p w14:paraId="370FC29F" w14:textId="77777777" w:rsidR="00825F7A" w:rsidRPr="00825F7A" w:rsidRDefault="00825F7A" w:rsidP="00825F7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i/>
          <w:iCs/>
          <w:kern w:val="0"/>
          <w:sz w:val="24"/>
          <w:szCs w:val="24"/>
        </w:rPr>
        <w:t>声部交叉与音级覆盖惩罚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：若关键音（3 音、7 音）未被覆盖，在总代价中增加惩罚权重。</w:t>
      </w:r>
    </w:p>
    <w:p w14:paraId="72AA0DF9" w14:textId="77777777" w:rsidR="00825F7A" w:rsidRPr="00825F7A" w:rsidRDefault="00825F7A" w:rsidP="00825F7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求解最优映射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0E6FCDA" w14:textId="77777777" w:rsidR="00825F7A" w:rsidRPr="00825F7A" w:rsidRDefault="00825F7A" w:rsidP="00825F7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利用二分图最优匹配（匈牙利算法 / Hungarian Algorithm）求解：</w:t>
      </w:r>
    </w:p>
    <w:p w14:paraId="387EE02F" w14:textId="77777777" w:rsidR="00825F7A" w:rsidRPr="00825F7A" w:rsidRDefault="00825F7A" w:rsidP="00825F7A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$$\min \sum_{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=1}^{N} \vert{}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p_i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- p'_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\vert{}$$</w:t>
      </w:r>
    </w:p>
    <w:p w14:paraId="766B2C43" w14:textId="77777777" w:rsidR="00825F7A" w:rsidRPr="00825F7A" w:rsidRDefault="00825F7A" w:rsidP="00825F7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使得原音符仅通过移动 0～2 个半音，即可全部落入副属和弦的有效音上。</w:t>
      </w:r>
    </w:p>
    <w:p w14:paraId="088DECB2" w14:textId="77777777" w:rsidR="00825F7A" w:rsidRPr="00825F7A" w:rsidRDefault="00825F7A" w:rsidP="00825F7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音数不匹配处理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7BE20EF" w14:textId="77777777" w:rsidR="00825F7A" w:rsidRPr="00825F7A" w:rsidRDefault="00825F7A" w:rsidP="00825F7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i/>
          <w:iCs/>
          <w:kern w:val="0"/>
          <w:sz w:val="24"/>
          <w:szCs w:val="24"/>
        </w:rPr>
        <w:t>源音符数 &lt; 4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：优先满足 3 音与 7 音，其次为根音，舍弃 5 音。</w:t>
      </w:r>
    </w:p>
    <w:p w14:paraId="64025A79" w14:textId="77777777" w:rsidR="00825F7A" w:rsidRPr="00825F7A" w:rsidRDefault="00825F7A" w:rsidP="00825F7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i/>
          <w:iCs/>
          <w:kern w:val="0"/>
          <w:sz w:val="24"/>
          <w:szCs w:val="24"/>
        </w:rPr>
        <w:t>源音符数 &gt; 4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：多余音符自动分配为八度倍增音，或映射到可用引申音（如 9 音）。</w:t>
      </w:r>
    </w:p>
    <w:p w14:paraId="4955B224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4. 属性保留与就地覆写（Event Mutation）</w:t>
      </w:r>
    </w:p>
    <w:p w14:paraId="779FF547" w14:textId="77777777" w:rsidR="00825F7A" w:rsidRPr="00825F7A" w:rsidRDefault="00825F7A" w:rsidP="00825F7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保持不变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：每个音符的 Start Time、Duration、Velocity。</w:t>
      </w:r>
    </w:p>
    <w:p w14:paraId="4E919BB4" w14:textId="77777777" w:rsidR="00825F7A" w:rsidRPr="00825F7A" w:rsidRDefault="00825F7A" w:rsidP="00825F7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更新写入</w:t>
      </w:r>
      <w:r w:rsidRPr="00825F7A">
        <w:rPr>
          <w:rFonts w:ascii="宋体" w:eastAsia="宋体" w:hAnsi="宋体" w:cs="宋体"/>
          <w:kern w:val="0"/>
          <w:sz w:val="24"/>
          <w:szCs w:val="24"/>
        </w:rPr>
        <w:t>：仅将旧 Pitch 替换为计算出的最优 $p'_</w:t>
      </w:r>
      <w:proofErr w:type="spellStart"/>
      <w:r w:rsidRPr="00825F7A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825F7A">
        <w:rPr>
          <w:rFonts w:ascii="宋体" w:eastAsia="宋体" w:hAnsi="宋体" w:cs="宋体"/>
          <w:kern w:val="0"/>
          <w:sz w:val="24"/>
          <w:szCs w:val="24"/>
        </w:rPr>
        <w:t>$。</w:t>
      </w:r>
    </w:p>
    <w:p w14:paraId="430F2C6C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界面交互与操作流程（UX Workflow）</w:t>
      </w:r>
    </w:p>
    <w:p w14:paraId="3827F185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[用户在钢琴卷帘中框选音符 A]</w:t>
      </w:r>
    </w:p>
    <w:p w14:paraId="6F693D53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          ↓</w:t>
      </w:r>
    </w:p>
    <w:p w14:paraId="33629A54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[点击工具栏：“调整为副属和弦 (Secondary Dominant)”]</w:t>
      </w:r>
    </w:p>
    <w:p w14:paraId="68C7680C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          ↓</w:t>
      </w:r>
    </w:p>
    <w:p w14:paraId="44EF84E7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[界面状态机进入“拾取目标”模式 (提示：请框选解决目标音符集)]</w:t>
      </w:r>
    </w:p>
    <w:p w14:paraId="33CA6504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          ↓</w:t>
      </w:r>
    </w:p>
    <w:p w14:paraId="76920EC9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[用户框选目标音符 B]</w:t>
      </w:r>
    </w:p>
    <w:p w14:paraId="5C4E2808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          ↓</w:t>
      </w:r>
    </w:p>
    <w:p w14:paraId="3D62B437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[卷帘窗即时渲染：音符 A 变为半透明虚线预览态（就近移动到副属和弦音）]</w:t>
      </w:r>
    </w:p>
    <w:p w14:paraId="0EA87EBF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          ↓</w:t>
      </w:r>
    </w:p>
    <w:p w14:paraId="711313EA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>[侧边/浮动调节面板微调参数]</w:t>
      </w:r>
    </w:p>
    <w:p w14:paraId="03EFF07F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 ├── 变体切换：[ 标准属七 (V7) ]  [ 降五度替代 (SubV7) ]  [ 含引申音 (7b9 / 9) ]</w:t>
      </w:r>
    </w:p>
    <w:p w14:paraId="26E9EE9D" w14:textId="77777777" w:rsidR="00825F7A" w:rsidRPr="00825F7A" w:rsidRDefault="00825F7A" w:rsidP="00825F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F7A">
        <w:rPr>
          <w:rFonts w:ascii="宋体" w:eastAsia="宋体" w:hAnsi="宋体" w:cs="宋体"/>
          <w:kern w:val="0"/>
          <w:sz w:val="24"/>
          <w:szCs w:val="24"/>
        </w:rPr>
        <w:t xml:space="preserve">  └── [ 试听对比 (A/B) ]   [ 确认应用 (Enter) ]   [ 取消 (Esc) ]</w:t>
      </w:r>
    </w:p>
    <w:p w14:paraId="7773B288" w14:textId="77777777" w:rsidR="00825F7A" w:rsidRPr="00825F7A" w:rsidRDefault="00825F7A" w:rsidP="00825F7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25F7A">
        <w:rPr>
          <w:rFonts w:ascii="宋体" w:eastAsia="宋体" w:hAnsi="宋体" w:cs="宋体"/>
          <w:b/>
          <w:bCs/>
          <w:kern w:val="0"/>
          <w:sz w:val="24"/>
          <w:szCs w:val="24"/>
        </w:rPr>
        <w:t>关键模块与异常边界处理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6432"/>
      </w:tblGrid>
      <w:tr w:rsidR="00825F7A" w:rsidRPr="00825F7A" w14:paraId="065E5B82" w14:textId="77777777" w:rsidTr="00825F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FFC5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场景 / 边界情况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505DA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处理策略</w:t>
            </w:r>
          </w:p>
        </w:tc>
      </w:tr>
      <w:tr w:rsidR="00825F7A" w:rsidRPr="00825F7A" w14:paraId="6F69D0BA" w14:textId="77777777" w:rsidTr="00825F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93F80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目标音无法识别为明确和弦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5F0F5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kern w:val="0"/>
                <w:sz w:val="24"/>
                <w:szCs w:val="24"/>
              </w:rPr>
              <w:t>降级处理：直接取目标选区中的</w:t>
            </w:r>
            <w:r w:rsidRPr="00825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最低音</w:t>
            </w:r>
            <w:r w:rsidRPr="00825F7A">
              <w:rPr>
                <w:rFonts w:ascii="宋体" w:eastAsia="宋体" w:hAnsi="宋体" w:cs="宋体"/>
                <w:kern w:val="0"/>
                <w:sz w:val="24"/>
                <w:szCs w:val="24"/>
              </w:rPr>
              <w:t>作为临时根音计算五度属和弦，并在界面弹出温和提示。</w:t>
            </w:r>
          </w:p>
        </w:tc>
      </w:tr>
      <w:tr w:rsidR="00825F7A" w:rsidRPr="00825F7A" w14:paraId="6F26EA8B" w14:textId="77777777" w:rsidTr="00825F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954B9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源音符与目标音符处于同一小节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1F70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kern w:val="0"/>
                <w:sz w:val="24"/>
                <w:szCs w:val="24"/>
              </w:rPr>
              <w:t>允许处理。算法按时序判定：源音符触发时间必须早于目标音符的起始时间。若时间倒置，提示调整选区。</w:t>
            </w:r>
          </w:p>
        </w:tc>
      </w:tr>
      <w:tr w:rsidR="00825F7A" w:rsidRPr="00825F7A" w14:paraId="44820CB1" w14:textId="77777777" w:rsidTr="00825F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D50D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调内自然和弦与副属的冲突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A259F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kern w:val="0"/>
                <w:sz w:val="24"/>
                <w:szCs w:val="24"/>
              </w:rPr>
              <w:t>若副属和弦包含变音记号（离调音），重配引擎自动在卷帘窗中为该音符添加对应的升降号标记，避免写回 MIDI 时产生八度歧义。</w:t>
            </w:r>
          </w:p>
        </w:tc>
      </w:tr>
      <w:tr w:rsidR="00825F7A" w:rsidRPr="00825F7A" w14:paraId="314F4426" w14:textId="77777777" w:rsidTr="00825F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DCA87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撤销与重做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69EC" w14:textId="77777777" w:rsidR="00825F7A" w:rsidRPr="00825F7A" w:rsidRDefault="00825F7A" w:rsidP="00825F7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5F7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将该重配动作记录为单个原子操作（Atomic Undo Action），支持 </w:t>
            </w:r>
            <w:proofErr w:type="spellStart"/>
            <w:r w:rsidRPr="00825F7A">
              <w:rPr>
                <w:rFonts w:ascii="宋体" w:eastAsia="宋体" w:hAnsi="宋体" w:cs="宋体"/>
                <w:kern w:val="0"/>
                <w:sz w:val="24"/>
                <w:szCs w:val="24"/>
              </w:rPr>
              <w:t>Ctrl+Z</w:t>
            </w:r>
            <w:proofErr w:type="spellEnd"/>
            <w:r w:rsidRPr="00825F7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一键回退到原始音符状态。</w:t>
            </w:r>
          </w:p>
        </w:tc>
      </w:tr>
    </w:tbl>
    <w:p w14:paraId="0A2BB650" w14:textId="77777777" w:rsidR="00CE395F" w:rsidRPr="00825F7A" w:rsidRDefault="00CE395F"/>
    <w:sectPr w:rsidR="00CE395F" w:rsidRPr="00825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25283" w14:textId="77777777" w:rsidR="00C2565D" w:rsidRDefault="00C2565D" w:rsidP="00825F7A">
      <w:r>
        <w:separator/>
      </w:r>
    </w:p>
  </w:endnote>
  <w:endnote w:type="continuationSeparator" w:id="0">
    <w:p w14:paraId="5BF03B66" w14:textId="77777777" w:rsidR="00C2565D" w:rsidRDefault="00C2565D" w:rsidP="00825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DE71C" w14:textId="77777777" w:rsidR="00C2565D" w:rsidRDefault="00C2565D" w:rsidP="00825F7A">
      <w:r>
        <w:separator/>
      </w:r>
    </w:p>
  </w:footnote>
  <w:footnote w:type="continuationSeparator" w:id="0">
    <w:p w14:paraId="5282252D" w14:textId="77777777" w:rsidR="00C2565D" w:rsidRDefault="00C2565D" w:rsidP="00825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421BE"/>
    <w:multiLevelType w:val="multilevel"/>
    <w:tmpl w:val="773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434E5"/>
    <w:multiLevelType w:val="multilevel"/>
    <w:tmpl w:val="DEC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F525C"/>
    <w:multiLevelType w:val="multilevel"/>
    <w:tmpl w:val="993E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46F12"/>
    <w:multiLevelType w:val="multilevel"/>
    <w:tmpl w:val="A65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75"/>
    <w:rsid w:val="00825F7A"/>
    <w:rsid w:val="00C2565D"/>
    <w:rsid w:val="00CA5FD6"/>
    <w:rsid w:val="00CE395F"/>
    <w:rsid w:val="00FD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DDA523F-3F51-433C-A5A5-1EBE5D37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825F7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825F7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5F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5F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5F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5F7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825F7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825F7A"/>
    <w:rPr>
      <w:rFonts w:ascii="宋体" w:eastAsia="宋体" w:hAnsi="宋体" w:cs="宋体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825F7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25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25F7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25F7A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825F7A"/>
  </w:style>
  <w:style w:type="character" w:styleId="a8">
    <w:name w:val="Strong"/>
    <w:basedOn w:val="a0"/>
    <w:uiPriority w:val="22"/>
    <w:qFormat/>
    <w:rsid w:val="00825F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6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2026-09-13T12:03:00Z</dcterms:created>
  <dcterms:modified xsi:type="dcterms:W3CDTF">2026-09-13T12:03:00Z</dcterms:modified>
</cp:coreProperties>
</file>