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Tổng quan về các khái niệm</w:t>
      </w:r>
    </w:p>
    <w:p w:rsidR="00000000" w:rsidDel="00000000" w:rsidP="00000000" w:rsidRDefault="00000000" w:rsidRPr="00000000" w14:paraId="0000000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AI Coding IDE / AI Coding Assistant</w:t>
      </w:r>
    </w:p>
    <w:p w:rsidR="00000000" w:rsidDel="00000000" w:rsidP="00000000" w:rsidRDefault="00000000" w:rsidRPr="00000000" w14:paraId="0000000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Khái niệm: Là các môi trường phát triển tích hợp (IDE) hoặc các tiện ích mở rộng (extension) được tích hợp trực tiếp Trí tuệ nhân tạo. Chúng đóng vai trò như một trợ lý ảo giúp đỡ lập trình viên trong suốt quá trình viết code.</w:t>
      </w:r>
    </w:p>
    <w:p w:rsidR="00000000" w:rsidDel="00000000" w:rsidP="00000000" w:rsidRDefault="00000000" w:rsidRPr="00000000" w14:paraId="0000000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w:t>
      </w:r>
    </w:p>
    <w:p w:rsidR="00000000" w:rsidDel="00000000" w:rsidP="00000000" w:rsidRDefault="00000000" w:rsidRPr="00000000" w14:paraId="0000000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Gợi ý mã nguồn (Autocomplete): Dự đoán và hoàn thành các dòng lệnh tiếp theo một cách thông minh.</w:t>
      </w:r>
    </w:p>
    <w:p w:rsidR="00000000" w:rsidDel="00000000" w:rsidP="00000000" w:rsidRDefault="00000000" w:rsidRPr="00000000" w14:paraId="0000000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và Giải thích: Giúp lập trình viên hiểu các đoạn code phức tạp hoặc code của người khác.</w:t>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kiểm thử và sửa lỗi: Tự động viết Unit Test, phát hiện lỗi logic và đề xuất phương án sửa lỗi (Debug).</w:t>
      </w:r>
    </w:p>
    <w:p w:rsidR="00000000" w:rsidDel="00000000" w:rsidP="00000000" w:rsidRDefault="00000000" w:rsidRPr="00000000" w14:paraId="00000008">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tính năng tự động: Xây dựng các khối chức năng hoàn chỉnh từ mô tả ngôn ngữ tự nhiên.</w:t>
      </w:r>
    </w:p>
    <w:p w:rsidR="00000000" w:rsidDel="00000000" w:rsidP="00000000" w:rsidRDefault="00000000" w:rsidRPr="00000000" w14:paraId="0000000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w:t>
      </w:r>
    </w:p>
    <w:p w:rsidR="00000000" w:rsidDel="00000000" w:rsidP="00000000" w:rsidRDefault="00000000" w:rsidRPr="00000000" w14:paraId="0000000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Cursor: Một IDE (fork từ VS Code) tích hợp AI sâu vào hệ thống.</w:t>
      </w:r>
    </w:p>
    <w:p w:rsidR="00000000" w:rsidDel="00000000" w:rsidP="00000000" w:rsidRDefault="00000000" w:rsidRPr="00000000" w14:paraId="0000000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Copilot: Extension phổ biến nhất hỗ trợ đa nền tảng.</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Windsurf: IDE tập trung vào khả năng tương tác liên tục giữa người và AI (Agentic).</w:t>
      </w:r>
    </w:p>
    <w:p w:rsidR="00000000" w:rsidDel="00000000" w:rsidP="00000000" w:rsidRDefault="00000000" w:rsidRPr="00000000" w14:paraId="0000000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Large Language Models (LLMs)</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Khái niệm: Là các mô hình machine learning quy mô lớn, được huấn luyện trên khối lượng dữ liệu văn bản khổng lồ (bao gồm cả mã nguồn lập trình). Đây chính là bộ não của các công cụ AI hiện nay.</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Hiểu và suy luận: Có khả năng hiểu logic của các ngôn ngữ lập trình khác nhau.</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Chuyển đổi ngôn ngữ: Dịch mã nguồn từ ngôn ngữ này sang ngôn ngữ khác (ví dụ từ Java sang Python).</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Sáng tạo nội dung: Viết tài liệu hướng dẫn, viết code, và giải quyết các bài toán thuật toán.</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GPT-4o (OpenAI): Mô hình đa năng, mạnh mẽ trong việc giải quyết vấn đề.</w:t>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Claude 3.5 Sonnet (Anthropic): Được đánh giá cực cao về khả năng viết code logic và mạch lạc.</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Llama 3 (Meta): Mô hình mã nguồn mở mạnh mẽ nhất hiện nay.</w:t>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Prompt Engineering &amp; Context Engineering</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Khái niệm:</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Prompt Engineering: Kỹ thuật thiết kế, chỉnh sửa, tối ưu hóa các câu lệnh để AI đưa ra kết quả chính xác nhất.</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Context Engineering: Quá trình cung cấp các thông tin ngữ cảnh như lịch sử trò chuyện, các dữ liệu truy xuất từ bên ngoài. Giúp xây dựng một dòng chảy tự động chọn lọc, nén, sắp xếp và lưu trữ thông tin theo thời gian cho các ứng dụng AI lớn. </w:t>
      </w:r>
    </w:p>
    <w:p w:rsidR="00000000" w:rsidDel="00000000" w:rsidP="00000000" w:rsidRDefault="00000000" w:rsidRPr="00000000" w14:paraId="0000001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w:t>
      </w:r>
    </w:p>
    <w:p w:rsidR="00000000" w:rsidDel="00000000" w:rsidP="00000000" w:rsidRDefault="00000000" w:rsidRPr="00000000" w14:paraId="0000001E">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Tối ưu hóa kết quả: Giúp AI hiểu đúng ý định của người dùng ngay từ lần đầu.</w:t>
      </w:r>
    </w:p>
    <w:p w:rsidR="00000000" w:rsidDel="00000000" w:rsidP="00000000" w:rsidRDefault="00000000" w:rsidRPr="00000000" w14:paraId="0000001F">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thiểu AI bị ảo giác: Ngăn chặn việc AI đưa ra các thông tin sai lệch hoặc không có thật.</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 nhân hóa: Giúp AI đưa ra câu trả lời phù hợp với phong cách code riêng của dự án hoặc công ty.</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Prompt Engineering: Thay vì nói "Viết hàm tính tổng", bạn nói "Viết một hàm Python tính tổng các số chẵn trong một danh sách, sử dụng list comprehension".</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Context Engineering: Đính kèm file cấu trúc Database và file README của dự án vào cửa sổ chat với AI trước khi yêu cầu viết code API.</w:t>
      </w:r>
    </w:p>
    <w:p w:rsidR="00000000" w:rsidDel="00000000" w:rsidP="00000000" w:rsidRDefault="00000000" w:rsidRPr="00000000" w14:paraId="0000002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Model Context Protocol (MCP)</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Khái niệm: Là một tiêu chuẩn mở do Anthropic giới thiệu, đóng vai trò như một sợi dây kết nối an toàn giữa các mô hình AI với các nguồn dữ liệu bên ngoài.</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28">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nối dữ liệu thực tế: Cho phép AI truy cập trực tiếp vào Database, file local, Google Drive, Slack...</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Đồng nhất hóa: Giúp các ứng dụng AI khác nhau sử dụng chung một cách thức để đọc dữ liệu từ một nguồn.</w:t>
      </w:r>
    </w:p>
    <w:p w:rsidR="00000000" w:rsidDel="00000000" w:rsidP="00000000" w:rsidRDefault="00000000" w:rsidRPr="00000000" w14:paraId="0000002A">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thông tin tức thời: Giúp AI có thông tin mới nhất thay vì chỉ dựa vào kiến thức cũ lúc được huấn luyện.</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Bạn kết nối Cursor với cơ sở dữ liệu Postgres của công ty thông qua MCP. Khi bạn hỏi "Tại sao đơn hàng này bị lỗi?", AI có thể tự truy vấn database để kiểm tra dữ liệu thực tế về đơn hàng và đưa ra phản hồi.</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Agentic Workflow</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Khái niệm: Là quy trình làm việc mà ở đó AI không chỉ trả lời câu hỏi mà còn đóng vai trò là một tác nhân độc lập có khả năng tự lập kế hoạch và thực hiện nhiệm vụ từ đầu đến cuối.</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w:t>
      </w:r>
    </w:p>
    <w:p w:rsidR="00000000" w:rsidDel="00000000" w:rsidP="00000000" w:rsidRDefault="00000000" w:rsidRPr="00000000" w14:paraId="00000030">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chủ hành động: Tự chia nhỏ một nhiệm vụ lớn thành các bước nhỏ (vạch ra kế hoạch).</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sửa lỗi (Self-healing): Khi viết code bị lỗi, AI tự chạy thử, đọc log lỗi và quay lại sửa cho đến khi thành công.</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Làm việc đa nhiệm: Có thể tương tác với nhiều file, công cụ và trình duyệt cùng lúc để hoàn thành mục tiêu.</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Bạn đưa ra yêu cầu: "Xây dựng tính năng đăng ký người dùng có gửi mail xác nhận". AI Agent sẽ tự tạo file HTML, viết code xử lý Backend, thiết lập cấu hình Mail server, chạy thử, nếu lỗi mail không gửi được, nó tự kiểm tra cấu hình và sửa lại cho đến khi mail gửi thành công.</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II. Câu hỏi nghiên cứu</w:t>
      </w:r>
    </w:p>
    <w:p w:rsidR="00000000" w:rsidDel="00000000" w:rsidP="00000000" w:rsidRDefault="00000000" w:rsidRPr="00000000" w14:paraId="0000003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AI đang thay đổi quy trình phát triển phần mềm như thế nào?</w:t>
      </w:r>
    </w:p>
    <w:p w:rsidR="00000000" w:rsidDel="00000000" w:rsidP="00000000" w:rsidRDefault="00000000" w:rsidRPr="00000000" w14:paraId="0000003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Theo Dario Amodei, CEO của Anthropic cho rằng </w:t>
      </w:r>
      <w:r w:rsidDel="00000000" w:rsidR="00000000" w:rsidRPr="00000000">
        <w:rPr>
          <w:color w:val="101010"/>
          <w:sz w:val="27"/>
          <w:szCs w:val="27"/>
          <w:rtl w:val="0"/>
        </w:rPr>
        <w:t xml:space="preserve">"Có thể chúng ta sẽ chỉ còn 6 đến 12 tháng nữa trước khi mô hình AI có thể làm hầu hết, hoặc tất cả, những gì kỹ sư phần mềm làm trong toàn bộ quy trình."</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3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AI đang dịch chuyển trọng tâm làm việc của các lập trình viên từ viết code sang giám sát, chỉnh sửa và thiết kế các hệ thống xung. Với sự phát triển không ngừng của AI đã giúp công việc của các lập trình viên thay đổi không ít, giúp cho khối lượng công việc của họ giảm đi qua đó tăng tốc độ và năng suất làm. Ngoài ra AI còn giúp phát hiện ra các lỗi cũng như các lỗ hổng bảo mật ngay trong quá trình viết.</w:t>
      </w:r>
    </w:p>
    <w:p w:rsidR="00000000" w:rsidDel="00000000" w:rsidP="00000000" w:rsidRDefault="00000000" w:rsidRPr="00000000" w14:paraId="0000003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Tuy nhiên để chuyển đổi hoàn toàn từ các lập trình viên, kỹ sư phần mềm là điều không thể chắc chắn, đặc biệt là với các ngành đặc thù như sản xuất chip hay huấn luyện mô hình thì vẫn cần có sự giám sát của con người.</w:t>
      </w:r>
    </w:p>
    <w:p w:rsidR="00000000" w:rsidDel="00000000" w:rsidP="00000000" w:rsidRDefault="00000000" w:rsidRPr="00000000" w14:paraId="0000003A">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Kỹ năng lập trình viên cần bổ sung để làm việc hiệu quả với AI?</w:t>
      </w:r>
    </w:p>
    <w:p w:rsidR="00000000" w:rsidDel="00000000" w:rsidP="00000000" w:rsidRDefault="00000000" w:rsidRPr="00000000" w14:paraId="0000003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Trong bối cảnh hiện nay khi AI đang ngày càng phát triển mạnh mẽ thì việc sử dụng AI trong quá trình viết code và lập trình hệ thống đang trở thành điều tất yếu. Vậy nên để tăng năng suất và đảm bảo chất lượng công việc thì các lập trình viên ngày nay phải trau dồi thêm cho mình các kỹ năng phù hợp để làm việc với AI hiệu quả. Đầu tiên, họ phải có kỹ năng thiết kế hệ thống, khi bây giờ AI đã có thể viết chi tiết các phần code thì các lập trình viên lo phần tổng thể và lập cấu trúc. Ngoài ra họ cần thành thạo Prompt và Context Engineering nhằm tối ưu câu lệnh và cung cấp bối cảnh giúp cho AI hiểu sâu về dự án đang làm. Tuy nhiên, họ không thể hoàn toàn phụ thuộc vào AI, cần có khả năng đọc hiểu và kiểm chứng tính đúng đắn của code do AI tạo ra.</w:t>
      </w:r>
    </w:p>
    <w:p w:rsidR="00000000" w:rsidDel="00000000" w:rsidP="00000000" w:rsidRDefault="00000000" w:rsidRPr="00000000" w14:paraId="0000003D">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Lựa chọn công cụ AI cho doanh nghiệp</w:t>
      </w:r>
    </w:p>
    <w:p w:rsidR="00000000" w:rsidDel="00000000" w:rsidP="00000000" w:rsidRDefault="00000000" w:rsidRPr="00000000" w14:paraId="0000003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Trong bối cảnh phát triển phần mềm hiện đại, Cursor (IDE) là lựa chọn tối ưu cho các doanh nghiệp nhờ khả năng tích hợp trí tuệ nhân tạo sâu sắc vào quy trình làm việc. Điểm khác biệt lớn nhất của Cursor so với các tiện ích mở rộng thông thường chính là việc vận hành như một môi trường phát triển toàn diện, cho phép AI thấu hiểu toàn bộ cấu trúc codebase của dự án thay vì chỉ đọc từng đoạn mã rời rạc. Đặc biệt, với sự hỗ trợ của giao thức MCP (Model Context Protocol), Cursor cho phép doanh nghiệp kết nối an toàn và hiệu quả với các nguồn dữ liệu nội bộ, giúp AI đưa ra những giải pháp sát thực tế nhất. Bên cạnh đó, chế độ Composer mạnh mẽ hỗ trợ triển khai các Agentic Workflow, có khả năng tự động xử lý các tính năng phức tạp trên nhiều file cùng lúc, từ đó giúp đội ngũ lập trình viên tăng năng suất lao động lên gấp nhiều lần. Cuối cùng, Cursor đảm bảo tính an toàn bảo mật cao với các tùy chọn doanh nghiệp nghiêm ngặt, cam kết mã nguồn nội bộ không bị sử dụng để huấn luyện các mô hình AI công cộng, giúp doanh nghiệp hoàn toàn yên tâm khi ứng dụng công nghệ này.</w:t>
      </w:r>
    </w:p>
    <w:p w:rsidR="00000000" w:rsidDel="00000000" w:rsidP="00000000" w:rsidRDefault="00000000" w:rsidRPr="00000000" w14:paraId="00000040">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tham khảo:</w:t>
      </w:r>
    </w:p>
    <w:p w:rsidR="00000000" w:rsidDel="00000000" w:rsidP="00000000" w:rsidRDefault="00000000" w:rsidRPr="00000000" w14:paraId="0000004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Anthropic - Introducing Model Context Protocol (MCP)</w:t>
      </w:r>
    </w:p>
    <w:p w:rsidR="00000000" w:rsidDel="00000000" w:rsidP="00000000" w:rsidRDefault="00000000" w:rsidRPr="00000000" w14:paraId="0000004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Cursor.com - The AI-first Code Editor documentation</w:t>
      </w:r>
    </w:p>
    <w:p w:rsidR="00000000" w:rsidDel="00000000" w:rsidP="00000000" w:rsidRDefault="00000000" w:rsidRPr="00000000" w14:paraId="0000004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Copilot - AI Developer Report 2024</w:t>
      </w:r>
    </w:p>
    <w:p w:rsidR="00000000" w:rsidDel="00000000" w:rsidP="00000000" w:rsidRDefault="00000000" w:rsidRPr="00000000" w14:paraId="0000004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Andrew Ng - Agentic Design Patterns (De</w:t>
      </w:r>
      <w:r w:rsidDel="00000000" w:rsidR="00000000" w:rsidRPr="00000000">
        <w:rPr>
          <w:rFonts w:ascii="Times New Roman" w:cs="Times New Roman" w:eastAsia="Times New Roman" w:hAnsi="Times New Roman"/>
          <w:sz w:val="26"/>
          <w:szCs w:val="26"/>
          <w:rtl w:val="0"/>
        </w:rPr>
        <w:t xml:space="preserve">epLearning.AI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VnExpress-Viễn cảnh AI làm toàn bộ quy trình phát triển phần mềm đang đến rất gần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