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azm32bt6rc44" w:id="0"/>
      <w:bookmarkEnd w:id="0"/>
      <w:r w:rsidDel="00000000" w:rsidR="00000000" w:rsidRPr="00000000">
        <w:rPr>
          <w:rFonts w:ascii="Times New Roman" w:cs="Times New Roman" w:eastAsia="Times New Roman" w:hAnsi="Times New Roman"/>
          <w:b w:val="1"/>
          <w:bCs w:val="1"/>
          <w:sz w:val="28"/>
          <w:szCs w:val="28"/>
          <w:rtl w:val="0"/>
        </w:rPr>
        <w:t xml:space="preserve">BÁO CÁO: TÌM HIỂU VỀ TESTER</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w:t>
      </w:r>
      <w:r w:rsidDel="00000000" w:rsidR="00000000" w:rsidRPr="00000000">
        <w:rPr>
          <w:rFonts w:ascii="Times New Roman" w:cs="Times New Roman" w:eastAsia="Times New Roman" w:hAnsi="Times New Roman"/>
          <w:sz w:val="28"/>
          <w:szCs w:val="28"/>
          <w:rtl w:val="0"/>
        </w:rPr>
        <w:t xml:space="preserve"> 28-7-2026</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r w:rsidDel="00000000" w:rsidR="00000000" w:rsidRPr="00000000">
        <w:rPr>
          <w:rFonts w:ascii="Times New Roman" w:cs="Times New Roman" w:eastAsia="Times New Roman" w:hAnsi="Times New Roman"/>
          <w:sz w:val="28"/>
          <w:szCs w:val="28"/>
          <w:rtl w:val="0"/>
        </w:rPr>
        <w:t xml:space="preserve"> Nguyễn Cao Đăng - 23080015</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b3zpjtnhslb" w:id="1"/>
      <w:bookmarkEnd w:id="1"/>
      <w:r w:rsidDel="00000000" w:rsidR="00000000" w:rsidRPr="00000000">
        <w:rPr>
          <w:rFonts w:ascii="Times New Roman" w:cs="Times New Roman" w:eastAsia="Times New Roman" w:hAnsi="Times New Roman"/>
          <w:b w:val="1"/>
          <w:bCs w:val="1"/>
          <w:sz w:val="28"/>
          <w:szCs w:val="28"/>
          <w:rtl w:val="0"/>
        </w:rPr>
        <w:t xml:space="preserve">1. TESTER LÀ GÌ?</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Tester là người thực hiện quá trình kiểm thử phần mềm nhằm đảm bảo sản phẩm đáp ứng đúng các yêu cầu về chức năng, hiệu năng và chất lượng trước khi được đưa vào sử dụng. Công việc của Tester là tìm ra các lỗi, đánh giá mức độ ảnh hưởng của lỗi và phối hợp với nhóm phát triển để khắc phục.</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quy trình phát triển phần mềm hiện đại, Tester đóng vai trò quan trọng trong việc giảm thiểu rủi ro, nâng cao trải nghiệm người dùng và đảm bảo sản phẩm vận hành ổn định. Ngoài việc kiểm tra lỗi, Tester còn tham gia đóng góp ý kiến để cải thiện quy trình phát triển và chất lượng sản phẩm.</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rcsu7aeff28" w:id="2"/>
      <w:bookmarkEnd w:id="2"/>
      <w:r w:rsidDel="00000000" w:rsidR="00000000" w:rsidRPr="00000000">
        <w:rPr>
          <w:rFonts w:ascii="Times New Roman" w:cs="Times New Roman" w:eastAsia="Times New Roman" w:hAnsi="Times New Roman"/>
          <w:b w:val="1"/>
          <w:bCs w:val="1"/>
          <w:sz w:val="28"/>
          <w:szCs w:val="28"/>
          <w:rtl w:val="0"/>
        </w:rPr>
        <w:t xml:space="preserve">2. VAI TRÒ VÀ CÔNG VIỆC HẰNG NGÀY CỦA TESTER</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cl4hcgd4lut" w:id="3"/>
      <w:bookmarkEnd w:id="3"/>
      <w:r w:rsidDel="00000000" w:rsidR="00000000" w:rsidRPr="00000000">
        <w:rPr>
          <w:rFonts w:ascii="Times New Roman" w:cs="Times New Roman" w:eastAsia="Times New Roman" w:hAnsi="Times New Roman"/>
          <w:b w:val="1"/>
          <w:bCs w:val="1"/>
          <w:color w:val="000000"/>
          <w:rtl w:val="0"/>
        </w:rPr>
        <w:t xml:space="preserve">Vai trò chính</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sản phẩm đáp ứng đúng yêu cầu nghiệp vụ.</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chất lượng phần mềm trước khi phát hành.</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ghi nhận và theo dõi quá trình xử lý lỗi.</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nhóm phát triển trong việc xác minh các lỗi đã được sửa.</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Góp phần nâng cao chất lượng quy trình phát triển phần mềm.</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1efe51wdncc" w:id="4"/>
      <w:bookmarkEnd w:id="4"/>
      <w:r w:rsidDel="00000000" w:rsidR="00000000" w:rsidRPr="00000000">
        <w:rPr>
          <w:rFonts w:ascii="Times New Roman" w:cs="Times New Roman" w:eastAsia="Times New Roman" w:hAnsi="Times New Roman"/>
          <w:b w:val="1"/>
          <w:bCs w:val="1"/>
          <w:color w:val="000000"/>
          <w:rtl w:val="0"/>
        </w:rPr>
        <w:t xml:space="preserve">Công việc hằng ngày</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nghiên cứu tài liệu đặc tả yêu cầu.</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các kịch bản kiểm thử cho từng chức năng.</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kiểm thử trên nhiều môi trường khác nhau.</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lỗi và cập nhật lên hệ thống quản lý.</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lại sau khi Developer sửa lỗi.</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gia các buổi họp Sprint hoặc Daily Meeting.</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tiến độ và kết quả kiểm thử cho quản lý dự án.</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arglygbr2f5" w:id="5"/>
      <w:bookmarkEnd w:id="5"/>
      <w:r w:rsidDel="00000000" w:rsidR="00000000" w:rsidRPr="00000000">
        <w:rPr>
          <w:rFonts w:ascii="Times New Roman" w:cs="Times New Roman" w:eastAsia="Times New Roman" w:hAnsi="Times New Roman"/>
          <w:b w:val="1"/>
          <w:bCs w:val="1"/>
          <w:sz w:val="28"/>
          <w:szCs w:val="28"/>
          <w:rtl w:val="0"/>
        </w:rPr>
        <w:t xml:space="preserve">3. QUY TRÌNH KIỂM THỬ PHẦN MỀM</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1gtz05l3rz3" w:id="6"/>
      <w:bookmarkEnd w:id="6"/>
      <w:r w:rsidDel="00000000" w:rsidR="00000000" w:rsidRPr="00000000">
        <w:rPr>
          <w:rFonts w:ascii="Times New Roman" w:cs="Times New Roman" w:eastAsia="Times New Roman" w:hAnsi="Times New Roman"/>
          <w:b w:val="1"/>
          <w:bCs w:val="1"/>
          <w:color w:val="000000"/>
          <w:rtl w:val="0"/>
        </w:rPr>
        <w:t xml:space="preserve">3.1. Viết Test Plan (Kế hoạch kiểm thử)</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mục tiêu của hoạt động kiểm thử.</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Lựa chọn phương pháp và loại kiểm thử phù hợp.</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nhân sự và thời gian thực hiện.</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môi trường kiểm thử.</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ra tiêu chí bắt đầu và kết thúc kiểm thử.</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gwp75o9qd8p" w:id="7"/>
      <w:bookmarkEnd w:id="7"/>
      <w:r w:rsidDel="00000000" w:rsidR="00000000" w:rsidRPr="00000000">
        <w:rPr>
          <w:rFonts w:ascii="Times New Roman" w:cs="Times New Roman" w:eastAsia="Times New Roman" w:hAnsi="Times New Roman"/>
          <w:b w:val="1"/>
          <w:bCs w:val="1"/>
          <w:color w:val="000000"/>
          <w:rtl w:val="0"/>
        </w:rPr>
        <w:t xml:space="preserve">3.2. Viết Test Case (Ca kiểm thử)</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các trường hợp kiểm thử dựa trên yêu cầu phần mềm.</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Test Case cần có mã số, mục tiêu, dữ liệu đầu vào, các bước thực hiện và kết quả mong đợi.</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quát cả trường hợp hợp lệ, không hợp lệ và trường hợp đặc biệt.</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Test Case dễ hiểu và có thể sử dụng nhiều lần.</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z5xyjwxan3t" w:id="8"/>
      <w:bookmarkEnd w:id="8"/>
      <w:r w:rsidDel="00000000" w:rsidR="00000000" w:rsidRPr="00000000">
        <w:rPr>
          <w:rFonts w:ascii="Times New Roman" w:cs="Times New Roman" w:eastAsia="Times New Roman" w:hAnsi="Times New Roman"/>
          <w:b w:val="1"/>
          <w:bCs w:val="1"/>
          <w:color w:val="000000"/>
          <w:rtl w:val="0"/>
        </w:rPr>
        <w:t xml:space="preserve">3.3. Thực thi kiểm thử (Test Execution)</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các Test Case theo kế hoạch.</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kết quả thực tế với kết quả mong đợi.</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trạng thái Pass, Fail hoặc Block.</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bằng chứng như ảnh màn hình, video hoặc log khi phát hiện lỗi.</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sr7952zym8" w:id="9"/>
      <w:bookmarkEnd w:id="9"/>
      <w:r w:rsidDel="00000000" w:rsidR="00000000" w:rsidRPr="00000000">
        <w:rPr>
          <w:rFonts w:ascii="Times New Roman" w:cs="Times New Roman" w:eastAsia="Times New Roman" w:hAnsi="Times New Roman"/>
          <w:b w:val="1"/>
          <w:bCs w:val="1"/>
          <w:color w:val="000000"/>
          <w:rtl w:val="0"/>
        </w:rPr>
        <w:t xml:space="preserve">3.4. Báo cáo lỗi (Bug Reporting)</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báo cáo lỗi cần thể hiện đầy đủ:</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lỗi.</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 lỗi.</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xảy ra lỗi.</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bước để tái hiện.</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thực tế.</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mong đợi.</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nghiêm trọng của lỗi.</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xử lý.</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minh chứng (hình ảnh hoặc video).</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5crne8a2p4" w:id="10"/>
      <w:bookmarkEnd w:id="10"/>
      <w:r w:rsidDel="00000000" w:rsidR="00000000" w:rsidRPr="00000000">
        <w:rPr>
          <w:rFonts w:ascii="Times New Roman" w:cs="Times New Roman" w:eastAsia="Times New Roman" w:hAnsi="Times New Roman"/>
          <w:b w:val="1"/>
          <w:bCs w:val="1"/>
          <w:sz w:val="28"/>
          <w:szCs w:val="28"/>
          <w:rtl w:val="0"/>
        </w:rPr>
        <w:t xml:space="preserve">4. CÁC LOẠI KIỂM THỬ PHỔ BIẾN</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Testing: Kiểm thử bằng thao tác trực tiếp của Tester mà không sử dụng chương trình tự động.</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Testing: Sử dụng các công cụ và script để tự động hóa việc kiểm thử, giúp tiết kiệm thời gian khi kiểm tra nhiều lần.</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Box Testing: Kiểm thử dựa trên chức năng của phần mềm mà không cần biết mã nguồn bên trong.</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Box Testing: Kiểm thử dựa trên cấu trúc chương trình, thuật toán và mã nguồn.</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Testing: Kiểm tra các chức năng có đáp ứng đúng yêu cầu hay không.</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Testing: Kiểm tra khả năng hoạt động giữa nhiều module sau khi được tích hợp.</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Testing: Kiểm thử toàn bộ hệ thống sau khi hoàn thành việc tích hợp.</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Testing: Đảm bảo các chức năng cũ vẫn hoạt động bình thường sau khi cập nhật phần mềm.</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Smoke Testing: Kiểm tra nhanh những chức năng quan trọng nhất để xác định bản build có đủ điều kiện kiểm thử tiếp theo.</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Testing: Đánh giá tốc độ xử lý, khả năng chịu tải và tính ổn định của hệ thống.</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Testing: Kiểm tra các điểm yếu bảo mật và nguy cơ tấn công từ bên ngoài.</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Compatibility Testing: Đánh giá khả năng hoạt động trên nhiều trình duyệt, thiết bị và hệ điều hành khác nhau.</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2p3bcbutxgp" w:id="11"/>
      <w:bookmarkEnd w:id="11"/>
      <w:r w:rsidDel="00000000" w:rsidR="00000000" w:rsidRPr="00000000">
        <w:rPr>
          <w:rFonts w:ascii="Times New Roman" w:cs="Times New Roman" w:eastAsia="Times New Roman" w:hAnsi="Times New Roman"/>
          <w:b w:val="1"/>
          <w:bCs w:val="1"/>
          <w:sz w:val="28"/>
          <w:szCs w:val="28"/>
          <w:rtl w:val="0"/>
        </w:rPr>
        <w:t xml:space="preserve">5. KỸ NĂNG CẦN CÓ ĐỂ LÀM TESTER</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odyjpbo4tp6" w:id="12"/>
      <w:bookmarkEnd w:id="12"/>
      <w:r w:rsidDel="00000000" w:rsidR="00000000" w:rsidRPr="00000000">
        <w:rPr>
          <w:rFonts w:ascii="Times New Roman" w:cs="Times New Roman" w:eastAsia="Times New Roman" w:hAnsi="Times New Roman"/>
          <w:b w:val="1"/>
          <w:bCs w:val="1"/>
          <w:color w:val="000000"/>
          <w:rtl w:val="0"/>
        </w:rPr>
        <w:t xml:space="preserve">Kiến thức chuyên môn</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Nắm được quy trình phát triển phần mềm.</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các phương pháp kiểm thử.</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thạo cách xây dựng Test Plan và Test Case.</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sử dụng SQL để kiểm tra dữ liệu.</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kiến thức cơ bản về HTML, CSS và API.</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sử dụng các phần mềm quản lý lỗi và quản lý dự án.</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zzhxrqmurx6" w:id="13"/>
      <w:bookmarkEnd w:id="13"/>
      <w:r w:rsidDel="00000000" w:rsidR="00000000" w:rsidRPr="00000000">
        <w:rPr>
          <w:rFonts w:ascii="Times New Roman" w:cs="Times New Roman" w:eastAsia="Times New Roman" w:hAnsi="Times New Roman"/>
          <w:b w:val="1"/>
          <w:bCs w:val="1"/>
          <w:color w:val="000000"/>
          <w:rtl w:val="0"/>
        </w:rPr>
        <w:t xml:space="preserve">Kỹ năng mềm</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quan sát và phát hiện vấn đề.</w:t>
      </w:r>
    </w:p>
    <w:p w:rsidR="00000000" w:rsidDel="00000000" w:rsidP="00000000" w:rsidRDefault="00000000" w:rsidRPr="00000000" w14:paraId="000000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Cẩn thận trong từng thao tác kiểm thử.</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duy logic và phân tích tốt.</w:t>
      </w:r>
    </w:p>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giao tiếp với các thành viên trong nhóm.</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thời gian và công việc hiệu quả.</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tinh thần học hỏi và cập nhật công nghệ mới.</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5j9wvmls2pg" w:id="14"/>
      <w:bookmarkEnd w:id="14"/>
      <w:r w:rsidDel="00000000" w:rsidR="00000000" w:rsidRPr="00000000">
        <w:rPr>
          <w:rFonts w:ascii="Times New Roman" w:cs="Times New Roman" w:eastAsia="Times New Roman" w:hAnsi="Times New Roman"/>
          <w:b w:val="1"/>
          <w:bCs w:val="1"/>
          <w:sz w:val="28"/>
          <w:szCs w:val="28"/>
          <w:rtl w:val="0"/>
        </w:rPr>
        <w:t xml:space="preserve">6. CÔNG CỤ PHỔ BIẾN MÀ TESTER SỬ DỤNG</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2qhdy5erx6l" w:id="15"/>
      <w:bookmarkEnd w:id="15"/>
      <w:r w:rsidDel="00000000" w:rsidR="00000000" w:rsidRPr="00000000">
        <w:rPr>
          <w:rFonts w:ascii="Times New Roman" w:cs="Times New Roman" w:eastAsia="Times New Roman" w:hAnsi="Times New Roman"/>
          <w:b w:val="1"/>
          <w:bCs w:val="1"/>
          <w:color w:val="000000"/>
          <w:rtl w:val="0"/>
        </w:rPr>
        <w:t xml:space="preserve">Quản lý dự án và lỗi</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Jira</w:t>
      </w:r>
    </w:p>
    <w:p w:rsidR="00000000" w:rsidDel="00000000" w:rsidP="00000000" w:rsidRDefault="00000000" w:rsidRPr="00000000" w14:paraId="000000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DevOps</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Redmine</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MantisBT</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qsnsn4fkixt" w:id="16"/>
      <w:bookmarkEnd w:id="16"/>
      <w:r w:rsidDel="00000000" w:rsidR="00000000" w:rsidRPr="00000000">
        <w:rPr>
          <w:rFonts w:ascii="Times New Roman" w:cs="Times New Roman" w:eastAsia="Times New Roman" w:hAnsi="Times New Roman"/>
          <w:b w:val="1"/>
          <w:bCs w:val="1"/>
          <w:color w:val="000000"/>
          <w:rtl w:val="0"/>
        </w:rPr>
        <w:t xml:space="preserve">Quản lý Test Case</w:t>
      </w:r>
    </w:p>
    <w:p w:rsidR="00000000" w:rsidDel="00000000" w:rsidP="00000000" w:rsidRDefault="00000000" w:rsidRPr="00000000" w14:paraId="000000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TestRail</w:t>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Zephyr</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TestLink</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jx139g3t4nv" w:id="17"/>
      <w:bookmarkEnd w:id="17"/>
      <w:r w:rsidDel="00000000" w:rsidR="00000000" w:rsidRPr="00000000">
        <w:rPr>
          <w:rFonts w:ascii="Times New Roman" w:cs="Times New Roman" w:eastAsia="Times New Roman" w:hAnsi="Times New Roman"/>
          <w:b w:val="1"/>
          <w:bCs w:val="1"/>
          <w:color w:val="000000"/>
          <w:rtl w:val="0"/>
        </w:rPr>
        <w:t xml:space="preserve">Công cụ Automation</w:t>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Selenium</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Cypress</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Playwright</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Appium</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Robot Framework</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vpbtibw94cn" w:id="18"/>
      <w:bookmarkEnd w:id="18"/>
      <w:r w:rsidDel="00000000" w:rsidR="00000000" w:rsidRPr="00000000">
        <w:rPr>
          <w:rFonts w:ascii="Times New Roman" w:cs="Times New Roman" w:eastAsia="Times New Roman" w:hAnsi="Times New Roman"/>
          <w:b w:val="1"/>
          <w:bCs w:val="1"/>
          <w:color w:val="000000"/>
          <w:rtl w:val="0"/>
        </w:rPr>
        <w:t xml:space="preserve">API Testing</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Postman</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Insomnia</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SoapUI</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gyymyp5gof8z" w:id="19"/>
      <w:bookmarkEnd w:id="19"/>
      <w:r w:rsidDel="00000000" w:rsidR="00000000" w:rsidRPr="00000000">
        <w:rPr>
          <w:rFonts w:ascii="Times New Roman" w:cs="Times New Roman" w:eastAsia="Times New Roman" w:hAnsi="Times New Roman"/>
          <w:b w:val="1"/>
          <w:bCs w:val="1"/>
          <w:color w:val="000000"/>
          <w:rtl w:val="0"/>
        </w:rPr>
        <w:t xml:space="preserve">Kiểm thử hiệu năng</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Apache JMeter</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Gatling</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LoadRunner</w:t>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r2qjjc0wnek" w:id="20"/>
      <w:bookmarkEnd w:id="20"/>
      <w:r w:rsidDel="00000000" w:rsidR="00000000" w:rsidRPr="00000000">
        <w:rPr>
          <w:rFonts w:ascii="Times New Roman" w:cs="Times New Roman" w:eastAsia="Times New Roman" w:hAnsi="Times New Roman"/>
          <w:b w:val="1"/>
          <w:bCs w:val="1"/>
          <w:color w:val="000000"/>
          <w:rtl w:val="0"/>
        </w:rPr>
        <w:t xml:space="preserve">Hỗ trợ kiểm thử</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Chrome DevTools</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BrowserStack</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và GitHub</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 Code</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Lightshot</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Snipping Tool</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