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'Create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create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User will click on 'Create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If user is admin, create car page will be shown.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User will fill details of car in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User should fill all the mandatory fields to complete the create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create.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Error Message will be shown that car with same model already exist.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