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44" w:rsidRPr="00684F44" w:rsidRDefault="00684F44" w:rsidP="0068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4"/>
        <w:gridCol w:w="2418"/>
        <w:gridCol w:w="3510"/>
        <w:gridCol w:w="2225"/>
      </w:tblGrid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C0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FB4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Create </w:t>
            </w:r>
            <w:r w:rsidR="00FB42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</w:p>
        </w:tc>
      </w:tr>
      <w:tr w:rsidR="00E311C5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554CC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E311C5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E311C5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554CC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E311C5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3D4ADE" w:rsidRPr="00684F44" w:rsidTr="00DD0FFF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3D4ADE" w:rsidP="00E311C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 can create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 xml:space="preserve">car 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from this UI. If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 is created,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admin redirect to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Login Menu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page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>, else error message will be shown.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E31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will click on 'Create </w:t>
            </w:r>
            <w:r w:rsidR="003D4A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Car' link on</w:t>
            </w:r>
            <w:r w:rsidR="00D554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D4A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  <w:r w:rsidR="00E31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 Menu</w:t>
            </w:r>
            <w:r w:rsidR="003D4A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page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D4ADE" w:rsidRPr="003D4ADE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logged in as Admin.</w:t>
            </w:r>
          </w:p>
        </w:tc>
      </w:tr>
      <w:tr w:rsidR="003D4ADE" w:rsidRPr="00684F44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3D4ADE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D4ADE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r w:rsidR="003D4AD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 will be created successfully.</w:t>
            </w:r>
          </w:p>
          <w:p w:rsidR="00684F44" w:rsidRPr="003D4ADE" w:rsidRDefault="00684F44" w:rsidP="00E311C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2. Admin will be redirected to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Login Menu p</w:t>
            </w:r>
            <w:r w:rsidRPr="003D4ADE">
              <w:rPr>
                <w:rFonts w:ascii="Arial" w:eastAsia="Times New Roman" w:hAnsi="Arial" w:cs="Arial"/>
                <w:sz w:val="20"/>
                <w:szCs w:val="20"/>
              </w:rPr>
              <w:t>age.</w:t>
            </w:r>
          </w:p>
        </w:tc>
      </w:tr>
      <w:tr w:rsidR="003D4ADE" w:rsidRPr="00684F44" w:rsidTr="00DD0FFF">
        <w:trPr>
          <w:trHeight w:val="28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User will log in as admin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2. </w:t>
            </w:r>
            <w:r w:rsidR="00E311C5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User will click on 'Create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311C5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' link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on Login Menu page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3. User will fill details of 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in the form.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4. User should fill all the mandatory fields to complete the create 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5. </w:t>
            </w:r>
            <w:r w:rsidR="00D17E82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will be </w:t>
            </w:r>
            <w:r w:rsidR="00D17E82">
              <w:rPr>
                <w:rFonts w:ascii="Arial" w:eastAsia="Times New Roman" w:hAnsi="Arial" w:cs="Arial"/>
                <w:sz w:val="20"/>
                <w:szCs w:val="20"/>
              </w:rPr>
              <w:t>submitted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only if all the mandatory fields have </w:t>
            </w:r>
            <w:r w:rsidR="00D17E82">
              <w:rPr>
                <w:rFonts w:ascii="Arial" w:eastAsia="Times New Roman" w:hAnsi="Arial" w:cs="Arial"/>
                <w:sz w:val="20"/>
                <w:szCs w:val="20"/>
              </w:rPr>
              <w:t xml:space="preserve">allowed 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>values.</w:t>
            </w:r>
          </w:p>
          <w:p w:rsidR="00684F44" w:rsidRPr="008B451B" w:rsidRDefault="008B451B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6. </w:t>
            </w:r>
            <w:r w:rsidR="00765A60">
              <w:rPr>
                <w:rFonts w:ascii="Arial" w:eastAsia="Times New Roman" w:hAnsi="Arial" w:cs="Arial"/>
                <w:sz w:val="20"/>
                <w:szCs w:val="20"/>
              </w:rPr>
              <w:t>Server</w:t>
            </w:r>
            <w:r w:rsidR="00684F44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side validations will be done before create.</w:t>
            </w:r>
          </w:p>
          <w:p w:rsidR="00684F44" w:rsidRPr="00684F44" w:rsidRDefault="00684F44" w:rsidP="00E311C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7. On successful create of 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Login Menu page</w:t>
            </w:r>
            <w:r w:rsidRPr="00684F44">
              <w:rPr>
                <w:rFonts w:ascii="Arial" w:eastAsia="Times New Roman" w:hAnsi="Arial" w:cs="Arial"/>
                <w:color w:val="999999"/>
                <w:sz w:val="20"/>
                <w:szCs w:val="20"/>
              </w:rPr>
              <w:t>.</w:t>
            </w:r>
          </w:p>
        </w:tc>
      </w:tr>
      <w:tr w:rsidR="003D4ADE" w:rsidRPr="00684F44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17E82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4a. If new</w:t>
            </w:r>
            <w:r w:rsidR="00D554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  <w:r w:rsidR="00D554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 is already exists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684F44" w:rsidRPr="00684F44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0F50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Ask User to fill another model name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4ADE" w:rsidRPr="00684F44" w:rsidTr="00DD0FFF">
        <w:trPr>
          <w:trHeight w:val="10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0F5071" w:rsidRDefault="00765A60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6a. If car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with same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already exists,</w:t>
            </w:r>
          </w:p>
          <w:p w:rsidR="00684F44" w:rsidRPr="000F5071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071">
              <w:rPr>
                <w:rFonts w:ascii="Arial" w:eastAsia="Times New Roman" w:hAnsi="Arial" w:cs="Arial"/>
                <w:sz w:val="20"/>
                <w:szCs w:val="20"/>
              </w:rPr>
              <w:t>1. Error message will be shown.</w:t>
            </w:r>
          </w:p>
          <w:p w:rsidR="00684F44" w:rsidRPr="00684F44" w:rsidRDefault="000F5071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 Car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with existing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cannot be created.</w:t>
            </w:r>
          </w:p>
        </w:tc>
      </w:tr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FE187F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UC-1.3</w:t>
            </w:r>
            <w:bookmarkStart w:id="0" w:name="_GoBack"/>
            <w:bookmarkEnd w:id="0"/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A3112" w:rsidP="006A3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As per </w:t>
            </w:r>
            <w:r w:rsidR="00765A60">
              <w:rPr>
                <w:rFonts w:ascii="Arial" w:eastAsia="Times New Roman" w:hAnsi="Arial" w:cs="Arial"/>
                <w:sz w:val="20"/>
                <w:szCs w:val="20"/>
              </w:rPr>
              <w:t>demand.</w:t>
            </w:r>
          </w:p>
        </w:tc>
      </w:tr>
      <w:tr w:rsidR="003D4ADE" w:rsidRPr="00684F44" w:rsidTr="00DD0FFF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65A60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65A60" w:rsidRDefault="00765A60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Model name is unique for every car.</w:t>
            </w:r>
          </w:p>
        </w:tc>
      </w:tr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65A60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A6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</w:tbl>
    <w:p w:rsidR="00C84538" w:rsidRDefault="00C84538"/>
    <w:sectPr w:rsidR="00C84538" w:rsidSect="0034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F44"/>
    <w:rsid w:val="000F5071"/>
    <w:rsid w:val="00345282"/>
    <w:rsid w:val="003D4ADE"/>
    <w:rsid w:val="00441AED"/>
    <w:rsid w:val="00684F44"/>
    <w:rsid w:val="006A3112"/>
    <w:rsid w:val="00765A60"/>
    <w:rsid w:val="008B451B"/>
    <w:rsid w:val="009B1683"/>
    <w:rsid w:val="00A50C0A"/>
    <w:rsid w:val="00AA1D58"/>
    <w:rsid w:val="00B22CBF"/>
    <w:rsid w:val="00B85C9B"/>
    <w:rsid w:val="00BA7AE9"/>
    <w:rsid w:val="00C84538"/>
    <w:rsid w:val="00D17E82"/>
    <w:rsid w:val="00D554CC"/>
    <w:rsid w:val="00DD0FFF"/>
    <w:rsid w:val="00E311C5"/>
    <w:rsid w:val="00FB425A"/>
    <w:rsid w:val="00FE1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12</cp:revision>
  <dcterms:created xsi:type="dcterms:W3CDTF">2015-10-02T17:43:00Z</dcterms:created>
  <dcterms:modified xsi:type="dcterms:W3CDTF">2015-10-12T17:32:00Z</dcterms:modified>
</cp:coreProperties>
</file>