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 Answer below questions using Equivalence Partitioning/Boundary Value concepts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If you take the train before 9:30 am or in the afternoon after 4:00 pm until 7:30 pm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('the rush hour'), you must pay full fare. A saver ticket is available for trains between 9:30 am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4:00 pm, and after 7:30 pm.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What are the partitions and boundary values to test the train times for ticket types?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Partitions -</w:t>
      </w:r>
    </w:p>
    <w:p w:rsidR="00000000" w:rsidDel="00000000" w:rsidP="00000000" w:rsidRDefault="00000000" w:rsidRPr="00000000" w14:paraId="0000000D">
      <w:pPr>
        <w:rPr>
          <w:color w:val="040c28"/>
          <w:sz w:val="24"/>
          <w:szCs w:val="24"/>
        </w:rPr>
      </w:pP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Equivalence Class Partition is </w:t>
      </w:r>
      <w:r w:rsidDel="00000000" w:rsidR="00000000" w:rsidRPr="00000000">
        <w:rPr>
          <w:color w:val="040c28"/>
          <w:sz w:val="24"/>
          <w:szCs w:val="24"/>
          <w:rtl w:val="0"/>
        </w:rPr>
        <w:t xml:space="preserve">a test case design technique that involves dividing input test data into separate partitions with similar elements.</w:t>
      </w:r>
    </w:p>
    <w:p w:rsidR="00000000" w:rsidDel="00000000" w:rsidP="00000000" w:rsidRDefault="00000000" w:rsidRPr="00000000" w14:paraId="0000000E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60" w:line="408" w:lineRule="auto"/>
        <w:rPr>
          <w:i w:val="1"/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Valid Partitions are values that should be accepted by the component or system under test. This partition is called </w:t>
      </w: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"Valid Equivalence Partition."</w:t>
      </w:r>
    </w:p>
    <w:p w:rsidR="00000000" w:rsidDel="00000000" w:rsidP="00000000" w:rsidRDefault="00000000" w:rsidRPr="00000000" w14:paraId="00000011">
      <w:pPr>
        <w:spacing w:after="360" w:line="408" w:lineRule="auto"/>
        <w:rPr>
          <w:i w:val="1"/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Invalid Partitions are values that should be rejected by the component or system under test. This partition is called </w:t>
      </w: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"Invalid Equivalence Partition."</w:t>
      </w:r>
    </w:p>
    <w:p w:rsidR="00000000" w:rsidDel="00000000" w:rsidP="00000000" w:rsidRDefault="00000000" w:rsidRPr="00000000" w14:paraId="00000012">
      <w:pPr>
        <w:rPr>
          <w:color w:val="040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</w:rPr>
        <w:drawing>
          <wp:inline distB="114300" distT="114300" distL="114300" distR="114300">
            <wp:extent cx="2795588" cy="5067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5588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Saver ticket - 4 pm &lt;=ticket bought&lt;=9:30 am   &gt;7:30 pm&gt;=7:31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Train left at  11:00 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Train left at 11 :00 pm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Full fare -  4:00 pm&lt; =ticket bought &lt;=7:30 pm  &lt;9:30 am &lt;=9:29 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Train left at 8:00 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Train left at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Boundary values to test-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9:29 am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9:30 am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9:31 am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3:59 pm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4:00 pm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4:01 pm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7:29 pm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7:30 pm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7:31 pm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Which are valid partitions and which are invalid partitions? What are the boundary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Values?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valid partitions and which are invalid partitions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 Partitions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 Partitions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left at 9:29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8:00 am (saver ticket)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9:30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5:00 pm (saver ticket)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9:31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12:00 pm (full fare ticket)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3:59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10:00 pm (full ticket)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4:00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4:01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left at 7:29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left at 7:30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left at 7:31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351c75"/>
          <w:sz w:val="30"/>
          <w:szCs w:val="30"/>
        </w:rPr>
      </w:pPr>
      <w:r w:rsidDel="00000000" w:rsidR="00000000" w:rsidRPr="00000000">
        <w:rPr>
          <w:b w:val="1"/>
          <w:color w:val="351c75"/>
          <w:sz w:val="30"/>
          <w:szCs w:val="30"/>
          <w:rtl w:val="0"/>
        </w:rPr>
        <w:t xml:space="preserve">Boundary Values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9:29 am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9:30 am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9:31 am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3:59 pm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4:00 pm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4:01 pm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7:29 pm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7:30 pm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7:31 pm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Derive test cases for the partitions and boundaries.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test cases for the partitions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Saver ticket - 4 pm &lt;=ticket bought&lt;=9:30 am   &gt;7:30 pm&gt;=7:31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Train left at  11:00 am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Train left at 11 :00 pm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Full fare -  4:00 pm&lt; =ticket bought &lt;=7:30 pm  &lt;9:30 am &lt;=9:29 am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Train left at 8:00 am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  <w:t xml:space="preserve">Train left at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boundaries.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value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left at 9:29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full fare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9:30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saver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9:31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saver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3:59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saver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4:00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full fare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Train left at 4:01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full fare ticket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left at 7:29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full fare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left at 7:30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saver ticket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left at 7:31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saver ticket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Exercise 4: Perform below steps and create test scenarios -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Open Amazon website (https://www.amazon.in/). Home Page is displayed having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input textbox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Create test scenarios for Amazon Search input textbox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255"/>
        <w:tblGridChange w:id="0">
          <w:tblGrid>
            <w:gridCol w:w="6285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the search input box and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when the user enter nothing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when user enter any product name and hit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index searching is being used when the user enter any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autocomplete suggestions are working when search string words are typed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when user enter wrong string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special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for alphanumeric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autocomplete suggestion is working  for any typed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we entered the input text and without hit enter we refreshed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absurd input string is provided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we provide more than one product names in the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we provide item that is not sell by amazon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UI requirements are applied and fulfilled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UI of the page should be responsive in any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compatibility with different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compatibility ex- IOS and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 Compatibility, the site should load properly in the different networks 2g, 3g, 4g, 5g.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Able to handle the error and exceptions on the incompatibility issues with the error message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Log out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backward and forward functionality should be working after pressing the forward and backward arrow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Enter any search text (for ex. mobile) on the search textbox of Amazon website.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Create test scenarios for the page containing all results / products.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85"/>
        <w:gridCol w:w="255"/>
        <w:tblGridChange w:id="0">
          <w:tblGrid>
            <w:gridCol w:w="6585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provide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search result should contain the products related to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results it is showing information line should be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Filters sections is contained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default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filters are working as per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extreme case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after removing the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number of products it is displaying in a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all the cards and information is displayed smoothly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navigating any specific product leads to its description and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sorting with options </w:t>
              <w:br w:type="textWrapping"/>
              <w:t xml:space="preserve">Featured</w:t>
              <w:br w:type="textWrapping"/>
              <w:t xml:space="preserve">Price :Low to High</w:t>
              <w:br w:type="textWrapping"/>
              <w:t xml:space="preserve">Price :High to Low</w:t>
              <w:br w:type="textWrapping"/>
              <w:t xml:space="preserve">Avg. Customer Review</w:t>
              <w:br w:type="textWrapping"/>
              <w:t xml:space="preserve">Newest Arrivals</w:t>
              <w:br w:type="textWrapping"/>
              <w:t xml:space="preserve">is working fine or not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weather the product price , details and brand and option to add the cart is visible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navigation tab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all the links , tabs and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UI requirements are applied and fulfilled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UI of the page should be responsive in any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compatibility with different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compatibility ex- IOS and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 Compatibility, the site should load properly in the different networks 2g, 3g, 4g, 5g.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handle the error and exceptions on the incompatibility issues with the error message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 out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backward and forward functionality should be working after pressing the forward and backward arrow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Click on any product (searched in step 2), the Detail Page of that product is opened.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Create test scenarios for verification of the Detail Page of a particular product (ex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- Samsung J7).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gridCol w:w="345"/>
        <w:tblGridChange w:id="0">
          <w:tblGrid>
            <w:gridCol w:w="9015"/>
            <w:gridCol w:w="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navigate any specific product searched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see the detailed view of that product in a new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see the images of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</w:t>
              <w:br w:type="textWrapping"/>
              <w:t xml:space="preserve">price ,</w:t>
              <w:br w:type="textWrapping"/>
              <w:t xml:space="preserve">details, </w:t>
              <w:br w:type="textWrapping"/>
              <w:t xml:space="preserve">brand , </w:t>
              <w:br w:type="textWrapping"/>
              <w:t xml:space="preserve">Discounts,</w:t>
              <w:br w:type="textWrapping"/>
              <w:t xml:space="preserve">Policy,</w:t>
              <w:br w:type="textWrapping"/>
              <w:t xml:space="preserve">add to cart , </w:t>
              <w:br w:type="textWrapping"/>
              <w:t xml:space="preserve">buy now, </w:t>
              <w:br w:type="textWrapping"/>
              <w:t xml:space="preserve">add to wishlist ,</w:t>
              <w:br w:type="textWrapping"/>
              <w:t xml:space="preserve">size,and </w:t>
              <w:br w:type="textWrapping"/>
              <w:t xml:space="preserve">A detailed para about the product is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if product is in stock/out of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below if the “products related to items” are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you are able to zoom on the picture of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if there is “customer review section “ for the product, along with the recommended products,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the rating and review stars given to product by the customer is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all the links in the web page is are working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for all the functionality is working as they are supposed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for proper UI design and web page is 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if there is section where this product is compared with the other product of same category on the basis of price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UI and responsiveness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UI requirements are applied and fulfilled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UI of the page should be responsive in any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compatibility with different browsers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compatibility ex- IOS and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 Compatibility, the site should load properly in the different networks 2g, 3g, 4g, 5g.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handle the error and exceptions on the incompatibility issues with the error message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 out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backward and forward functionality should be working after pressing the forward and backward arrow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