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6EDA" w14:textId="124AAFC6" w:rsidR="00D869C7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アニメ</w:t>
      </w:r>
      <w:r w:rsidRPr="007C52EF">
        <w:rPr>
          <w:sz w:val="24"/>
          <w:szCs w:val="24"/>
        </w:rPr>
        <w:t>–</w:t>
      </w:r>
      <w:r w:rsidRPr="007C52EF">
        <w:rPr>
          <w:sz w:val="24"/>
          <w:szCs w:val="24"/>
        </w:rPr>
        <w:t>ショ</w:t>
      </w:r>
      <w:r w:rsidRPr="007C52EF">
        <w:rPr>
          <w:rFonts w:hint="eastAsia"/>
          <w:sz w:val="24"/>
          <w:szCs w:val="24"/>
        </w:rPr>
        <w:t>ン</w:t>
      </w:r>
    </w:p>
    <w:p w14:paraId="5645F1CE" w14:textId="55AF1E40" w:rsidR="00477F62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コンピュ</w:t>
      </w:r>
      <w:r w:rsidRPr="007C52EF">
        <w:rPr>
          <w:sz w:val="24"/>
          <w:szCs w:val="24"/>
        </w:rPr>
        <w:t>–</w:t>
      </w:r>
      <w:r w:rsidRPr="007C52EF">
        <w:rPr>
          <w:sz w:val="24"/>
          <w:szCs w:val="24"/>
        </w:rPr>
        <w:t>タ</w:t>
      </w:r>
      <w:r w:rsidRPr="007C52EF">
        <w:rPr>
          <w:sz w:val="24"/>
          <w:szCs w:val="24"/>
        </w:rPr>
        <w:t>–</w:t>
      </w:r>
    </w:p>
    <w:p w14:paraId="3A285BE3" w14:textId="26427EAE" w:rsidR="005A79BF" w:rsidRPr="007C52EF" w:rsidRDefault="005A79BF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アルバイト</w:t>
      </w:r>
    </w:p>
    <w:p w14:paraId="1984D9DF" w14:textId="4F01BB81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カッ</w:t>
      </w:r>
      <w:r w:rsidRPr="007C52EF">
        <w:rPr>
          <w:rFonts w:hint="eastAsia"/>
          <w:sz w:val="24"/>
          <w:szCs w:val="24"/>
        </w:rPr>
        <w:t>プ</w:t>
      </w:r>
    </w:p>
    <w:p w14:paraId="10832785" w14:textId="08ADEA26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マッ</w:t>
      </w:r>
      <w:r w:rsidRPr="007C52EF">
        <w:rPr>
          <w:rFonts w:hint="eastAsia"/>
          <w:sz w:val="24"/>
          <w:szCs w:val="24"/>
        </w:rPr>
        <w:t>チ</w:t>
      </w:r>
    </w:p>
    <w:p w14:paraId="12FC57D9" w14:textId="2399D143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クリスマ</w:t>
      </w:r>
      <w:r w:rsidRPr="007C52EF">
        <w:rPr>
          <w:rFonts w:hint="eastAsia"/>
          <w:sz w:val="24"/>
          <w:szCs w:val="24"/>
        </w:rPr>
        <w:t>ス</w:t>
      </w:r>
    </w:p>
    <w:p w14:paraId="5EFDB90D" w14:textId="7DC18FBF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カラオ</w:t>
      </w:r>
      <w:r w:rsidRPr="007C52EF">
        <w:rPr>
          <w:rFonts w:hint="eastAsia"/>
          <w:sz w:val="24"/>
          <w:szCs w:val="24"/>
        </w:rPr>
        <w:t>ケ</w:t>
      </w:r>
    </w:p>
    <w:p w14:paraId="05B4937E" w14:textId="3F38EAEA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スポ</w:t>
      </w:r>
      <w:r w:rsidRPr="007C52EF">
        <w:rPr>
          <w:sz w:val="24"/>
          <w:szCs w:val="24"/>
        </w:rPr>
        <w:t>–</w:t>
      </w:r>
      <w:r w:rsidRPr="007C52EF">
        <w:rPr>
          <w:rFonts w:hint="eastAsia"/>
          <w:sz w:val="24"/>
          <w:szCs w:val="24"/>
        </w:rPr>
        <w:t>ツ</w:t>
      </w:r>
    </w:p>
    <w:p w14:paraId="0598EDA8" w14:textId="557C7279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バレ</w:t>
      </w:r>
      <w:r w:rsidRPr="007C52EF">
        <w:rPr>
          <w:sz w:val="24"/>
          <w:szCs w:val="24"/>
        </w:rPr>
        <w:t>–</w:t>
      </w:r>
      <w:r w:rsidRPr="007C52EF">
        <w:rPr>
          <w:sz w:val="24"/>
          <w:szCs w:val="24"/>
        </w:rPr>
        <w:t>ボ</w:t>
      </w:r>
      <w:r w:rsidRPr="007C52EF">
        <w:rPr>
          <w:sz w:val="24"/>
          <w:szCs w:val="24"/>
        </w:rPr>
        <w:t>–</w:t>
      </w:r>
      <w:r w:rsidRPr="007C52EF">
        <w:rPr>
          <w:rFonts w:hint="eastAsia"/>
          <w:sz w:val="24"/>
          <w:szCs w:val="24"/>
        </w:rPr>
        <w:t>ル</w:t>
      </w:r>
    </w:p>
    <w:p w14:paraId="22406D38" w14:textId="56142719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サッカ</w:t>
      </w:r>
      <w:r w:rsidRPr="007C52EF">
        <w:rPr>
          <w:sz w:val="24"/>
          <w:szCs w:val="24"/>
        </w:rPr>
        <w:t>–</w:t>
      </w:r>
    </w:p>
    <w:p w14:paraId="5E2CD048" w14:textId="6339BE60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プレゼン</w:t>
      </w:r>
      <w:r w:rsidRPr="007C52EF">
        <w:rPr>
          <w:rFonts w:hint="eastAsia"/>
          <w:sz w:val="24"/>
          <w:szCs w:val="24"/>
        </w:rPr>
        <w:t>ト</w:t>
      </w:r>
    </w:p>
    <w:p w14:paraId="39494989" w14:textId="52F9F8C3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カメ</w:t>
      </w:r>
      <w:r w:rsidRPr="007C52EF">
        <w:rPr>
          <w:rFonts w:hint="eastAsia"/>
          <w:sz w:val="24"/>
          <w:szCs w:val="24"/>
        </w:rPr>
        <w:t>ラ</w:t>
      </w:r>
    </w:p>
    <w:p w14:paraId="5AC93983" w14:textId="4B4F6ABB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ハンカ</w:t>
      </w:r>
      <w:r w:rsidRPr="007C52EF">
        <w:rPr>
          <w:rFonts w:hint="eastAsia"/>
          <w:sz w:val="24"/>
          <w:szCs w:val="24"/>
        </w:rPr>
        <w:t>チ</w:t>
      </w:r>
    </w:p>
    <w:p w14:paraId="40BE61EC" w14:textId="70D51D8A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ビデ</w:t>
      </w:r>
      <w:r w:rsidRPr="007C52EF">
        <w:rPr>
          <w:rFonts w:hint="eastAsia"/>
          <w:sz w:val="24"/>
          <w:szCs w:val="24"/>
        </w:rPr>
        <w:t>オ</w:t>
      </w:r>
    </w:p>
    <w:p w14:paraId="3ADB3B4F" w14:textId="1ABAB4CC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ペ</w:t>
      </w:r>
      <w:r w:rsidRPr="007C52EF">
        <w:rPr>
          <w:rFonts w:hint="eastAsia"/>
          <w:sz w:val="24"/>
          <w:szCs w:val="24"/>
        </w:rPr>
        <w:t>ン</w:t>
      </w:r>
    </w:p>
    <w:p w14:paraId="0EC90A03" w14:textId="05DAB86D" w:rsidR="00477F62" w:rsidRPr="003107C4" w:rsidRDefault="00477F62" w:rsidP="003107C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ゲ</w:t>
      </w:r>
      <w:r w:rsidRPr="007C52EF">
        <w:rPr>
          <w:sz w:val="24"/>
          <w:szCs w:val="24"/>
        </w:rPr>
        <w:t>–</w:t>
      </w:r>
      <w:r w:rsidRPr="007C52EF">
        <w:rPr>
          <w:rFonts w:hint="eastAsia"/>
          <w:sz w:val="24"/>
          <w:szCs w:val="24"/>
        </w:rPr>
        <w:t>ム</w:t>
      </w:r>
    </w:p>
    <w:p w14:paraId="4B1C3F3B" w14:textId="618500CF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ス</w:t>
      </w:r>
      <w:r w:rsidRPr="007C52EF">
        <w:rPr>
          <w:sz w:val="24"/>
          <w:szCs w:val="24"/>
        </w:rPr>
        <w:t>–</w:t>
      </w:r>
      <w:r w:rsidRPr="007C52EF">
        <w:rPr>
          <w:rFonts w:hint="eastAsia"/>
          <w:sz w:val="24"/>
          <w:szCs w:val="24"/>
        </w:rPr>
        <w:t>ツ</w:t>
      </w:r>
    </w:p>
    <w:p w14:paraId="467CFC2F" w14:textId="646C68CF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ワンピ</w:t>
      </w:r>
      <w:r w:rsidRPr="007C52EF">
        <w:rPr>
          <w:sz w:val="24"/>
          <w:szCs w:val="24"/>
        </w:rPr>
        <w:t>–</w:t>
      </w:r>
      <w:r w:rsidRPr="007C52EF">
        <w:rPr>
          <w:rFonts w:hint="eastAsia"/>
          <w:sz w:val="24"/>
          <w:szCs w:val="24"/>
        </w:rPr>
        <w:t>ス</w:t>
      </w:r>
    </w:p>
    <w:p w14:paraId="2DFDB547" w14:textId="7A35FC5F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シャ</w:t>
      </w:r>
      <w:r w:rsidRPr="007C52EF">
        <w:rPr>
          <w:rFonts w:hint="eastAsia"/>
          <w:sz w:val="24"/>
          <w:szCs w:val="24"/>
        </w:rPr>
        <w:t>ツ</w:t>
      </w:r>
    </w:p>
    <w:p w14:paraId="041FBFE0" w14:textId="73F7CDCF" w:rsidR="00477F62" w:rsidRPr="007C52EF" w:rsidRDefault="00477F62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スカ</w:t>
      </w:r>
      <w:r w:rsidRPr="007C52EF">
        <w:rPr>
          <w:sz w:val="24"/>
          <w:szCs w:val="24"/>
        </w:rPr>
        <w:t>–</w:t>
      </w:r>
      <w:r w:rsidRPr="007C52EF">
        <w:rPr>
          <w:rFonts w:hint="eastAsia"/>
          <w:sz w:val="24"/>
          <w:szCs w:val="24"/>
        </w:rPr>
        <w:t>ト</w:t>
      </w:r>
    </w:p>
    <w:p w14:paraId="049F7FE7" w14:textId="16ED51E6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セ</w:t>
      </w:r>
      <w:r w:rsidRPr="007C52EF">
        <w:rPr>
          <w:sz w:val="24"/>
          <w:szCs w:val="24"/>
        </w:rPr>
        <w:t>–</w:t>
      </w:r>
      <w:r w:rsidRPr="007C52EF">
        <w:rPr>
          <w:sz w:val="24"/>
          <w:szCs w:val="24"/>
        </w:rPr>
        <w:t>タ</w:t>
      </w:r>
      <w:r w:rsidRPr="007C52EF">
        <w:rPr>
          <w:sz w:val="24"/>
          <w:szCs w:val="24"/>
        </w:rPr>
        <w:t>–</w:t>
      </w:r>
    </w:p>
    <w:p w14:paraId="296B9496" w14:textId="3512D6C2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ジ</w:t>
      </w:r>
      <w:r w:rsidRPr="007C52EF">
        <w:rPr>
          <w:sz w:val="24"/>
          <w:szCs w:val="24"/>
        </w:rPr>
        <w:t>–</w:t>
      </w:r>
      <w:r w:rsidRPr="007C52EF">
        <w:rPr>
          <w:sz w:val="24"/>
          <w:szCs w:val="24"/>
        </w:rPr>
        <w:t>ン</w:t>
      </w:r>
      <w:r w:rsidRPr="007C52EF">
        <w:rPr>
          <w:rFonts w:hint="eastAsia"/>
          <w:sz w:val="24"/>
          <w:szCs w:val="24"/>
        </w:rPr>
        <w:t>ズ</w:t>
      </w:r>
    </w:p>
    <w:p w14:paraId="2EC592B7" w14:textId="4259B41A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パン</w:t>
      </w:r>
      <w:r w:rsidRPr="007C52EF">
        <w:rPr>
          <w:rFonts w:hint="eastAsia"/>
          <w:sz w:val="24"/>
          <w:szCs w:val="24"/>
        </w:rPr>
        <w:t>ツ</w:t>
      </w:r>
    </w:p>
    <w:p w14:paraId="065F2995" w14:textId="440622AD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ピジャ</w:t>
      </w:r>
      <w:r w:rsidRPr="007C52EF">
        <w:rPr>
          <w:rFonts w:hint="eastAsia"/>
          <w:sz w:val="24"/>
          <w:szCs w:val="24"/>
        </w:rPr>
        <w:t>マ</w:t>
      </w:r>
    </w:p>
    <w:p w14:paraId="3A6D257C" w14:textId="04AA462D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アクセサリ</w:t>
      </w:r>
      <w:r w:rsidRPr="007C52EF">
        <w:rPr>
          <w:sz w:val="24"/>
          <w:szCs w:val="24"/>
        </w:rPr>
        <w:t>–</w:t>
      </w:r>
    </w:p>
    <w:p w14:paraId="1352E90B" w14:textId="1400F956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ネックレ</w:t>
      </w:r>
      <w:r w:rsidRPr="007C52EF">
        <w:rPr>
          <w:rFonts w:hint="eastAsia"/>
          <w:sz w:val="24"/>
          <w:szCs w:val="24"/>
        </w:rPr>
        <w:t>ス</w:t>
      </w:r>
    </w:p>
    <w:p w14:paraId="046A050E" w14:textId="114B7F24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ピア</w:t>
      </w:r>
      <w:r w:rsidRPr="007C52EF">
        <w:rPr>
          <w:rFonts w:hint="eastAsia"/>
          <w:sz w:val="24"/>
          <w:szCs w:val="24"/>
        </w:rPr>
        <w:t>ス</w:t>
      </w:r>
    </w:p>
    <w:p w14:paraId="18593736" w14:textId="69BAF874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ベル</w:t>
      </w:r>
      <w:r w:rsidRPr="007C52EF">
        <w:rPr>
          <w:rFonts w:hint="eastAsia"/>
          <w:sz w:val="24"/>
          <w:szCs w:val="24"/>
        </w:rPr>
        <w:t>ト</w:t>
      </w:r>
    </w:p>
    <w:p w14:paraId="44DA6570" w14:textId="2A89B26D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ト</w:t>
      </w:r>
      <w:r w:rsidRPr="007C52EF">
        <w:rPr>
          <w:sz w:val="24"/>
          <w:szCs w:val="24"/>
        </w:rPr>
        <w:t>–</w:t>
      </w:r>
      <w:r w:rsidRPr="007C52EF">
        <w:rPr>
          <w:sz w:val="24"/>
          <w:szCs w:val="24"/>
        </w:rPr>
        <w:t>ス</w:t>
      </w:r>
      <w:r w:rsidRPr="007C52EF">
        <w:rPr>
          <w:rFonts w:hint="eastAsia"/>
          <w:sz w:val="24"/>
          <w:szCs w:val="24"/>
        </w:rPr>
        <w:t>ト</w:t>
      </w:r>
    </w:p>
    <w:p w14:paraId="7F8EBF48" w14:textId="0705EE32" w:rsidR="00C14C58" w:rsidRPr="007C52EF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C52EF">
        <w:rPr>
          <w:sz w:val="24"/>
          <w:szCs w:val="24"/>
        </w:rPr>
        <w:t>トマ</w:t>
      </w:r>
      <w:r w:rsidRPr="007C52EF">
        <w:rPr>
          <w:rFonts w:hint="eastAsia"/>
          <w:sz w:val="24"/>
          <w:szCs w:val="24"/>
        </w:rPr>
        <w:t>ト</w:t>
      </w:r>
    </w:p>
    <w:p w14:paraId="098FB8CD" w14:textId="736933DB" w:rsidR="00C14C58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キャリア</w:t>
      </w:r>
    </w:p>
    <w:p w14:paraId="25F75A56" w14:textId="14B32E19" w:rsidR="00C14C58" w:rsidRDefault="00C14C58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ツアー</w:t>
      </w:r>
    </w:p>
    <w:p w14:paraId="38FC2C74" w14:textId="5FFBBB9B" w:rsidR="00C14C58" w:rsidRDefault="007C52EF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バケツ</w:t>
      </w:r>
    </w:p>
    <w:p w14:paraId="575901CC" w14:textId="52437D62" w:rsidR="007C52EF" w:rsidRDefault="007C52EF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シリーズ</w:t>
      </w:r>
    </w:p>
    <w:p w14:paraId="022E01F4" w14:textId="22559605" w:rsidR="007C52EF" w:rsidRDefault="007C52EF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ワールド</w:t>
      </w:r>
    </w:p>
    <w:p w14:paraId="4868F291" w14:textId="378EBE35" w:rsidR="007C52EF" w:rsidRDefault="007C52EF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カリスマ</w:t>
      </w:r>
    </w:p>
    <w:p w14:paraId="7A23DBBB" w14:textId="49109DE5" w:rsidR="007C52EF" w:rsidRDefault="007C52EF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ボランティア</w:t>
      </w:r>
    </w:p>
    <w:p w14:paraId="1D863D66" w14:textId="189969B6" w:rsidR="007C52EF" w:rsidRDefault="003107C4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ツイッター</w:t>
      </w:r>
    </w:p>
    <w:p w14:paraId="507926AF" w14:textId="5497E6D2" w:rsidR="003107C4" w:rsidRDefault="003107C4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リズム</w:t>
      </w:r>
    </w:p>
    <w:p w14:paraId="627ED94F" w14:textId="3F9D6EBA" w:rsidR="003107C4" w:rsidRPr="00C14C58" w:rsidRDefault="001E74E0" w:rsidP="00C14C5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プログレッシブ</w:t>
      </w:r>
    </w:p>
    <w:sectPr w:rsidR="003107C4" w:rsidRPr="00C14C58" w:rsidSect="00D86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6D2"/>
    <w:multiLevelType w:val="hybridMultilevel"/>
    <w:tmpl w:val="A03243CC"/>
    <w:lvl w:ilvl="0" w:tplc="79F413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2"/>
    <w:rsid w:val="000A49BC"/>
    <w:rsid w:val="001E74E0"/>
    <w:rsid w:val="003107C4"/>
    <w:rsid w:val="00477F62"/>
    <w:rsid w:val="00502CA2"/>
    <w:rsid w:val="005A79BF"/>
    <w:rsid w:val="007C52EF"/>
    <w:rsid w:val="00C14C58"/>
    <w:rsid w:val="00D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6819"/>
  <w15:chartTrackingRefBased/>
  <w15:docId w15:val="{435AF7AA-7796-49C7-A243-616135F9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69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Marie-Claire Olivier</cp:lastModifiedBy>
  <cp:revision>3</cp:revision>
  <dcterms:created xsi:type="dcterms:W3CDTF">2022-06-16T16:27:00Z</dcterms:created>
  <dcterms:modified xsi:type="dcterms:W3CDTF">2022-06-17T08:29:00Z</dcterms:modified>
</cp:coreProperties>
</file>