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KoPub바탕체_Pro Medium" w:cs="KoPub바탕체_Pro Medium" w:eastAsia="KoPub바탕체_Pro Medium" w:hAnsi="KoPub바탕체_Pro Medium"/>
          <w:sz w:val="60"/>
          <w:szCs w:val="60"/>
        </w:rPr>
      </w:pPr>
      <w:r w:rsidDel="00000000" w:rsidR="00000000" w:rsidRPr="00000000">
        <w:rPr>
          <w:rFonts w:ascii="KoPub바탕체_Pro Medium" w:cs="KoPub바탕체_Pro Medium" w:eastAsia="KoPub바탕체_Pro Medium" w:hAnsi="KoPub바탕체_Pro Medium"/>
          <w:sz w:val="60"/>
          <w:szCs w:val="60"/>
          <w:rtl w:val="0"/>
        </w:rPr>
        <w:t xml:space="preserve">요구사항 정의서</w:t>
      </w:r>
    </w:p>
    <w:p w:rsidR="00000000" w:rsidDel="00000000" w:rsidP="00000000" w:rsidRDefault="00000000" w:rsidRPr="00000000" w14:paraId="00000006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KoPub바탕체_Pro Medium" w:cs="KoPub바탕체_Pro Medium" w:eastAsia="KoPub바탕체_Pro Medium" w:hAnsi="KoPub바탕체_Pro Medium"/>
          <w:sz w:val="24"/>
          <w:szCs w:val="24"/>
        </w:rPr>
      </w:pPr>
      <w:r w:rsidDel="00000000" w:rsidR="00000000" w:rsidRPr="00000000">
        <w:rPr>
          <w:rFonts w:ascii="KoPub바탕체_Pro Medium" w:cs="KoPub바탕체_Pro Medium" w:eastAsia="KoPub바탕체_Pro Medium" w:hAnsi="KoPub바탕체_Pro Medium"/>
          <w:sz w:val="24"/>
          <w:szCs w:val="24"/>
          <w:rtl w:val="0"/>
        </w:rPr>
        <w:t xml:space="preserve">작성 일자 : 2021년 06월 03일</w:t>
      </w:r>
    </w:p>
    <w:p w:rsidR="00000000" w:rsidDel="00000000" w:rsidP="00000000" w:rsidRDefault="00000000" w:rsidRPr="00000000" w14:paraId="00000008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jc w:val="left"/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jc w:val="left"/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jc w:val="left"/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jc w:val="left"/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jc w:val="left"/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jc w:val="left"/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jc w:val="left"/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jc w:val="center"/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Fonts w:ascii="KoPub바탕체_Pro Medium" w:cs="KoPub바탕체_Pro Medium" w:eastAsia="KoPub바탕체_Pro Medium" w:hAnsi="KoPub바탕체_Pro Medium"/>
          <w:b w:val="1"/>
          <w:sz w:val="24"/>
          <w:szCs w:val="24"/>
          <w:rtl w:val="0"/>
        </w:rPr>
        <w:t xml:space="preserve">&lt;목 차&gt;</w:t>
      </w:r>
    </w:p>
    <w:p w:rsidR="00000000" w:rsidDel="00000000" w:rsidP="00000000" w:rsidRDefault="00000000" w:rsidRPr="00000000" w14:paraId="00000027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Fonts w:ascii="KoPub바탕체_Pro Medium" w:cs="KoPub바탕체_Pro Medium" w:eastAsia="KoPub바탕체_Pro Medium" w:hAnsi="KoPub바탕체_Pro Medium"/>
          <w:rtl w:val="0"/>
        </w:rPr>
        <w:t xml:space="preserve">1. ‘BTS’ 시스템 정의</w:t>
      </w:r>
    </w:p>
    <w:p w:rsidR="00000000" w:rsidDel="00000000" w:rsidP="00000000" w:rsidRDefault="00000000" w:rsidRPr="00000000" w14:paraId="00000029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Fonts w:ascii="KoPub바탕체_Pro Medium" w:cs="KoPub바탕체_Pro Medium" w:eastAsia="KoPub바탕체_Pro Medium" w:hAnsi="KoPub바탕체_Pro Medium"/>
          <w:rtl w:val="0"/>
        </w:rPr>
        <w:t xml:space="preserve">2. ‘BTS’ 시스템 요구 사항</w:t>
      </w:r>
    </w:p>
    <w:p w:rsidR="00000000" w:rsidDel="00000000" w:rsidP="00000000" w:rsidRDefault="00000000" w:rsidRPr="00000000" w14:paraId="0000002A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jc w:val="left"/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Fonts w:ascii="KoPub바탕체_Pro Medium" w:cs="KoPub바탕체_Pro Medium" w:eastAsia="KoPub바탕체_Pro Medium" w:hAnsi="KoPub바탕체_Pro Medium"/>
          <w:b w:val="1"/>
          <w:sz w:val="24"/>
          <w:szCs w:val="24"/>
          <w:rtl w:val="0"/>
        </w:rPr>
        <w:t xml:space="preserve">1. ‘</w:t>
      </w:r>
      <w:r w:rsidDel="00000000" w:rsidR="00000000" w:rsidRPr="00000000">
        <w:rPr>
          <w:rFonts w:ascii="KoPub바탕체_Pro Medium" w:cs="KoPub바탕체_Pro Medium" w:eastAsia="KoPub바탕체_Pro Medium" w:hAnsi="KoPub바탕체_Pro Medium"/>
          <w:rtl w:val="0"/>
        </w:rPr>
        <w:t xml:space="preserve">BTS</w:t>
      </w:r>
      <w:r w:rsidDel="00000000" w:rsidR="00000000" w:rsidRPr="00000000">
        <w:rPr>
          <w:rFonts w:ascii="KoPub바탕체_Pro Medium" w:cs="KoPub바탕체_Pro Medium" w:eastAsia="KoPub바탕체_Pro Medium" w:hAnsi="KoPub바탕체_Pro Medium"/>
          <w:b w:val="1"/>
          <w:sz w:val="24"/>
          <w:szCs w:val="24"/>
          <w:rtl w:val="0"/>
        </w:rPr>
        <w:t xml:space="preserve">’ 시스템 정의</w:t>
      </w:r>
    </w:p>
    <w:p w:rsidR="00000000" w:rsidDel="00000000" w:rsidP="00000000" w:rsidRDefault="00000000" w:rsidRPr="00000000" w14:paraId="00000045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Fonts w:ascii="KoPub바탕체_Pro Medium" w:cs="KoPub바탕체_Pro Medium" w:eastAsia="KoPub바탕체_Pro Medium" w:hAnsi="KoPub바탕체_Pro Medium"/>
          <w:rtl w:val="0"/>
        </w:rPr>
        <w:t xml:space="preserve">‘BTS’ 시스템은 사용자가 디지털 자산 모의투자 및 정보교환을 할 수 있는 시스템이다.</w:t>
      </w:r>
    </w:p>
    <w:p w:rsidR="00000000" w:rsidDel="00000000" w:rsidP="00000000" w:rsidRDefault="00000000" w:rsidRPr="00000000" w14:paraId="00000047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Fonts w:ascii="KoPub바탕체_Pro Medium" w:cs="KoPub바탕체_Pro Medium" w:eastAsia="KoPub바탕체_Pro Medium" w:hAnsi="KoPub바탕체_Pro Medium"/>
          <w:b w:val="1"/>
          <w:sz w:val="24"/>
          <w:szCs w:val="24"/>
          <w:rtl w:val="0"/>
        </w:rPr>
        <w:t xml:space="preserve">2. ‘</w:t>
      </w:r>
      <w:r w:rsidDel="00000000" w:rsidR="00000000" w:rsidRPr="00000000">
        <w:rPr>
          <w:rFonts w:ascii="KoPub바탕체_Pro Medium" w:cs="KoPub바탕체_Pro Medium" w:eastAsia="KoPub바탕체_Pro Medium" w:hAnsi="KoPub바탕체_Pro Medium"/>
          <w:rtl w:val="0"/>
        </w:rPr>
        <w:t xml:space="preserve">BTS</w:t>
      </w:r>
      <w:r w:rsidDel="00000000" w:rsidR="00000000" w:rsidRPr="00000000">
        <w:rPr>
          <w:rFonts w:ascii="KoPub바탕체_Pro Medium" w:cs="KoPub바탕체_Pro Medium" w:eastAsia="KoPub바탕체_Pro Medium" w:hAnsi="KoPub바탕체_Pro Medium"/>
          <w:b w:val="1"/>
          <w:sz w:val="24"/>
          <w:szCs w:val="24"/>
          <w:rtl w:val="0"/>
        </w:rPr>
        <w:t xml:space="preserve">’ 시스템 요구 사항</w:t>
      </w:r>
    </w:p>
    <w:p w:rsidR="00000000" w:rsidDel="00000000" w:rsidP="00000000" w:rsidRDefault="00000000" w:rsidRPr="00000000" w14:paraId="0000004A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4B">
            <w:pPr>
              <w:ind w:firstLine="9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관리자는 회원정보를 관리할 수 있다. 회원 가입한 사용자만 시스템 이용이 가능하다. 사용자는 디지털 자산을 모의투자할 수 있으며, 투자 관련 정보를 공유할 수 있다. 또한 사용자들은 뉴스 및 투자종목 차트를 확인할 수 있다. 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4E">
          <w:pPr>
            <w:rPr>
              <w:rFonts w:ascii="KoPub바탕체_Pro Medium" w:cs="KoPub바탕체_Pro Medium" w:eastAsia="KoPub바탕체_Pro Medium" w:hAnsi="KoPub바탕체_Pro Medium"/>
            </w:rPr>
          </w:pPr>
          <w:r w:rsidDel="00000000" w:rsidR="00000000" w:rsidRPr="00000000">
            <w:rPr>
              <w:rFonts w:ascii="KoPub바탕체_Pro Medium" w:cs="KoPub바탕체_Pro Medium" w:eastAsia="KoPub바탕체_Pro Medium" w:hAnsi="KoPub바탕체_Pro Medium"/>
              <w:rtl w:val="0"/>
            </w:rPr>
            <w:t xml:space="preserve">‘BTS’ 시스템 구축을 위한 요구 사항을 정리하면 다음 표와 같다.</w:t>
          </w:r>
        </w:p>
      </w:sdtContent>
    </w:sdt>
    <w:p w:rsidR="00000000" w:rsidDel="00000000" w:rsidP="00000000" w:rsidRDefault="00000000" w:rsidRPr="00000000" w14:paraId="0000004F">
      <w:pPr>
        <w:jc w:val="left"/>
        <w:rPr>
          <w:rFonts w:ascii="KoPub바탕체_Pro Medium" w:cs="KoPub바탕체_Pro Medium" w:eastAsia="KoPub바탕체_Pro Medium" w:hAnsi="KoPub바탕체_Pro Medium"/>
          <w:shd w:fill="bfbfb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KoPub바탕체_Pro Medium" w:cs="KoPub바탕체_Pro Medium" w:eastAsia="KoPub바탕체_Pro Medium" w:hAnsi="KoPub바탕체_Pro Medium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2175"/>
        <w:gridCol w:w="1155"/>
        <w:gridCol w:w="2625"/>
        <w:gridCol w:w="960"/>
        <w:tblGridChange w:id="0">
          <w:tblGrid>
            <w:gridCol w:w="1980"/>
            <w:gridCol w:w="2175"/>
            <w:gridCol w:w="1155"/>
            <w:gridCol w:w="2625"/>
            <w:gridCol w:w="96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b w:val="1"/>
                <w:sz w:val="16"/>
                <w:szCs w:val="16"/>
                <w:rtl w:val="0"/>
              </w:rPr>
              <w:t xml:space="preserve">구분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b w:val="1"/>
                <w:sz w:val="16"/>
                <w:szCs w:val="16"/>
                <w:rtl w:val="0"/>
              </w:rPr>
              <w:t xml:space="preserve">요구 사항</w:t>
            </w:r>
          </w:p>
          <w:p w:rsidR="00000000" w:rsidDel="00000000" w:rsidP="00000000" w:rsidRDefault="00000000" w:rsidRPr="00000000" w14:paraId="00000054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b w:val="1"/>
                <w:sz w:val="16"/>
                <w:szCs w:val="16"/>
                <w:rtl w:val="0"/>
              </w:rPr>
              <w:t xml:space="preserve">아이디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b w:val="1"/>
                <w:sz w:val="16"/>
                <w:szCs w:val="16"/>
                <w:rtl w:val="0"/>
              </w:rPr>
              <w:t xml:space="preserve">내용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b w:val="1"/>
                <w:sz w:val="16"/>
                <w:szCs w:val="16"/>
                <w:rtl w:val="0"/>
              </w:rPr>
              <w:t xml:space="preserve">Actor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b w:val="1"/>
                <w:sz w:val="16"/>
                <w:szCs w:val="16"/>
                <w:rtl w:val="0"/>
              </w:rPr>
              <w:t xml:space="preserve">대분류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b w:val="1"/>
                <w:sz w:val="16"/>
                <w:szCs w:val="16"/>
                <w:rtl w:val="0"/>
              </w:rPr>
              <w:t xml:space="preserve">중분류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.5820312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로그인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CO-01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로그인을 수행한다.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1.582031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로그아웃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CO-02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로그아웃을 수행한다.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비밀번호 찾기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CO-03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비밀번호 찾기를 수행한다.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US-01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정보를 조회한다.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 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US-02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정보를 등록한다.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 수정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US-03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정보를 수정한다.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 삭제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US-04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정보를 삭제한다.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순위 정보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순위 정보 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RK-01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순위 정보를 조회한다.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jc w:val="left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순위 정보 등록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RK-02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순위 정보를 등록한다.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1.58203125" w:hRule="atLeast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순위 정보 수정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RK-03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순위 정보를 수정한다.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충전금 정보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충전 상품 매출 내역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CA-01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충전 상품 매출 내역을 조회한다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충전 상품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CA-02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충전 상품을 조회한다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충전 상품 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CA-03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충전 상품을 등록한다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충전 상품 수정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CA-04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충전 상품을 수정한다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충전 상품 삭제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CA-05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충전 상품을 삭제한다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84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사이트 정보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전체 사용자 수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MN-01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전체 사용자 수를 조회한다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84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전체 게시글 수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MN-02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전체 게시글 수를 조회한다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84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전체 가상 투자금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MN-03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전체 가상 투자금을 조회한다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84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신규 사용자 수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MN-04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신규 사용자 수를 조회한다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84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신규 게시글 수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MN-05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신규 게시글 수를 조회한다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84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신규 충전금액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MN-06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신규 충전 금액을 조회한다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84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미처리 신고 건수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MN-07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미처리 신고 건수를 조회한다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5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회원 정보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회원 정보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MB-01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회원 정보를 조회한다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회원 정보 삭제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MB-02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회원 정보를 삭제한다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5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신고 정보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신고 게시글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RP-01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신고 게시글을 조회한다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신고 게시글 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RP-02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신고 게시글을 등록한다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84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신고 게시글 처리 후 삭제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RP-03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신고 게시글을 처리 후 삭제한다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84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처리 신고 게시글 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RP-04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처리 신고 게시글을 등록한다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신고 댓글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RP-05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신고 댓글을 조회한다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신고 댓글 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RP-06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신고 댓글을 등록한다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84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신고 댓글 처리 후 삭제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RP-07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신고 댓글을 처리 후 삭제한다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84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처리 신고 댓글 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RP-08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처리 신고 댓글을 등록한다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5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공지사항 정보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공지사항 목록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NO-01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공지사항 목록을 조회한다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공지사항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NO-02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공지사항을 조회한다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공지사항 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NO-03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공지사항을 등록한다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공지사항 수정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NO-04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공지사항을 수정한다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공지사항 삭제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NO-05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공지사항을 삭제한다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  <w:tr>
        <w:trPr>
          <w:trHeight w:val="5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모의투자</w:t>
            </w:r>
          </w:p>
          <w:p w:rsidR="00000000" w:rsidDel="00000000" w:rsidP="00000000" w:rsidRDefault="00000000" w:rsidRPr="00000000" w14:paraId="00000116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정보관리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체결 정보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MT-01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="276" w:lineRule="auto"/>
              <w:ind w:left="14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체결 정보를 조회한다.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rPr>
          <w:trHeight w:val="84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미체결 정보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MT-02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="276" w:lineRule="auto"/>
              <w:ind w:left="14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미체결 정보를 조회한다.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매수 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MT-03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매수를 등록한다.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매수 삭제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MT-04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매수를 삭제한다.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매도 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MT-05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매도를 등록한다.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매도 삭제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MT-06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매도를 삭제한다.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rPr>
          <w:trHeight w:val="406.5820312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마이페이지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현재 자산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MY-01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="276" w:lineRule="auto"/>
              <w:ind w:left="14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현재 자산 정보를 조회한다.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firstLine="0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게시글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MY-02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게시글을 조회한다.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ind w:left="0" w:firstLine="0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댓글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MY-03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댓글을 조회한다.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0" w:line="240" w:lineRule="auto"/>
              <w:ind w:left="0" w:firstLine="0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MY-04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정보를 조회한다.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ind w:left="0" w:firstLine="0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 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MY-05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정보를 등록한다.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ind w:left="0" w:firstLine="0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 수정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MY-06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정보를 수정한다.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ind w:left="0" w:firstLine="0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 삭제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MY-07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 정보를 삭제한다.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사용자</w:t>
            </w:r>
          </w:p>
        </w:tc>
      </w:tr>
      <w:tr>
        <w:trPr>
          <w:trHeight w:val="53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 정보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BO-01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게시글을 조회한다.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 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BO-02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게시글을 등록한다.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 수정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BO-03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게시글을 수정한다.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 삭제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BO-04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게시글을 삭제한다.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댓글 정보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댓글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RE-01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댓글을 조회한다.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댓글 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RE-02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댓글을 등록한다.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댓글 삭제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RE-03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댓글을 삭제한다.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84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추천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 좋아요 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LK-01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게시글에 좋아요를 등록한다.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84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 좋아요 삭제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LK-02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게시글을 좋아요를 삭제한다.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84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 싫어요 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LK-03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게시글에 싫어요를 등록한다.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84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 싫어요 삭제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LK-04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게시글에 싫어요를 삭제한다.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5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뉴스 정보</w:t>
            </w:r>
          </w:p>
          <w:p w:rsidR="00000000" w:rsidDel="00000000" w:rsidP="00000000" w:rsidRDefault="00000000" w:rsidRPr="00000000" w14:paraId="0000018F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뉴스 목록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NS-01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뉴스 목록을 조회한다.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뉴스 정보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NS-02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뉴스 정보를 조회한다.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공통</w:t>
            </w:r>
          </w:p>
        </w:tc>
      </w:tr>
      <w:tr>
        <w:trPr>
          <w:trHeight w:val="5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뉴스 등록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NS-03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="276" w:lineRule="auto"/>
              <w:ind w:left="180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뉴스를 등록한다.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="276" w:lineRule="auto"/>
              <w:jc w:val="center"/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sz w:val="16"/>
                <w:szCs w:val="16"/>
                <w:rtl w:val="0"/>
              </w:rPr>
              <w:t xml:space="preserve">관리자</w:t>
            </w:r>
          </w:p>
        </w:tc>
      </w:tr>
    </w:tbl>
    <w:p w:rsidR="00000000" w:rsidDel="00000000" w:rsidP="00000000" w:rsidRDefault="00000000" w:rsidRPr="00000000" w14:paraId="0000019E">
      <w:pPr>
        <w:spacing w:after="240" w:before="240" w:line="276" w:lineRule="auto"/>
        <w:jc w:val="center"/>
        <w:rPr>
          <w:rFonts w:ascii="KoPub바탕체_Pro Medium" w:cs="KoPub바탕체_Pro Medium" w:eastAsia="KoPub바탕체_Pro Medium" w:hAnsi="KoPub바탕체_Pro Medium"/>
          <w:sz w:val="16"/>
          <w:szCs w:val="16"/>
          <w:u w:val="single"/>
        </w:rPr>
      </w:pPr>
      <w:r w:rsidDel="00000000" w:rsidR="00000000" w:rsidRPr="00000000">
        <w:rPr>
          <w:rFonts w:ascii="KoPub바탕체_Pro Medium" w:cs="KoPub바탕체_Pro Medium" w:eastAsia="KoPub바탕체_Pro Medium" w:hAnsi="KoPub바탕체_Pro Medium"/>
          <w:sz w:val="16"/>
          <w:szCs w:val="1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KoPub바탕체_Pro Medium" w:cs="KoPub바탕체_Pro Medium" w:eastAsia="KoPub바탕체_Pro Medium" w:hAnsi="KoPub바탕체_Pro Medium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바탕체_Pro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D142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996D6D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5">
    <w:name w:val="header"/>
    <w:basedOn w:val="a"/>
    <w:link w:val="Char"/>
    <w:uiPriority w:val="99"/>
    <w:unhideWhenUsed w:val="1"/>
    <w:rsid w:val="00996D6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996D6D"/>
  </w:style>
  <w:style w:type="paragraph" w:styleId="a6">
    <w:name w:val="footer"/>
    <w:basedOn w:val="a"/>
    <w:link w:val="Char0"/>
    <w:uiPriority w:val="99"/>
    <w:unhideWhenUsed w:val="1"/>
    <w:rsid w:val="00996D6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996D6D"/>
  </w:style>
  <w:style w:type="paragraph" w:styleId="a7">
    <w:name w:val="List Paragraph"/>
    <w:basedOn w:val="a"/>
    <w:uiPriority w:val="34"/>
    <w:qFormat w:val="1"/>
    <w:rsid w:val="00996D6D"/>
    <w:pPr>
      <w:ind w:left="800" w:leftChars="400"/>
    </w:pPr>
  </w:style>
  <w:style w:type="paragraph" w:styleId="a8">
    <w:name w:val="Balloon Text"/>
    <w:basedOn w:val="a"/>
    <w:link w:val="Char1"/>
    <w:uiPriority w:val="99"/>
    <w:semiHidden w:val="1"/>
    <w:unhideWhenUsed w:val="1"/>
    <w:rsid w:val="009C692D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9C692D"/>
    <w:rPr>
      <w:rFonts w:asciiTheme="majorHAnsi" w:cstheme="majorBidi" w:eastAsiaTheme="majorEastAsia" w:hAnsiTheme="majorHAnsi"/>
      <w:sz w:val="18"/>
      <w:szCs w:val="18"/>
    </w:rPr>
  </w:style>
  <w:style w:type="character" w:styleId="a9">
    <w:name w:val="Subtle Emphasis"/>
    <w:basedOn w:val="a0"/>
    <w:uiPriority w:val="19"/>
    <w:qFormat w:val="1"/>
    <w:rsid w:val="00CE00A3"/>
    <w:rPr>
      <w:i w:val="1"/>
      <w:iCs w:val="1"/>
      <w:color w:val="808080" w:themeColor="text1" w:themeTint="00007F"/>
    </w:rPr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0e7GswbhI/EEWHSsHrdYjdKWxw==">AMUW2mUKQhXbUKRVB/Ie51vfwiqufdCsW2Uz9pw7rEBWmI6lmH6Naa+lwghtffVqvFx3gxmwn4CubNQ0OnSxQzIiIj7MyP5Z6mqXEssbu4IqRlklkR6dyJgOdPlMV3porv44tmxFuPVE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2021-06-08T14:55:00Z</dcterms:created>
  <dc:creator>한홍근</dc:creator>
</cp:coreProperties>
</file>