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1B60" w14:textId="77777777" w:rsidR="00140C28" w:rsidRDefault="00140C28" w:rsidP="00140C28">
      <w:pPr>
        <w:jc w:val="center"/>
        <w:rPr>
          <w:b/>
          <w:bCs/>
          <w:sz w:val="30"/>
          <w:szCs w:val="30"/>
        </w:rPr>
      </w:pPr>
      <w:r w:rsidRPr="00140C28">
        <w:rPr>
          <w:b/>
          <w:bCs/>
          <w:sz w:val="30"/>
          <w:szCs w:val="30"/>
        </w:rPr>
        <w:t>Problem Statement 2</w:t>
      </w:r>
    </w:p>
    <w:p w14:paraId="212321DC" w14:textId="77777777" w:rsidR="00140C28" w:rsidRDefault="00140C28" w:rsidP="00140C28">
      <w:pPr>
        <w:rPr>
          <w:b/>
          <w:bCs/>
          <w:sz w:val="30"/>
          <w:szCs w:val="30"/>
        </w:rPr>
      </w:pPr>
    </w:p>
    <w:p w14:paraId="41C2A0D3" w14:textId="2EC7EDA0" w:rsidR="00140C28" w:rsidRPr="00140C28" w:rsidRDefault="00140C28" w:rsidP="00140C2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Title: </w:t>
      </w:r>
      <w:r w:rsidR="005B296D" w:rsidRPr="005B296D">
        <w:rPr>
          <w:b/>
          <w:bCs/>
          <w:sz w:val="30"/>
          <w:szCs w:val="30"/>
        </w:rPr>
        <w:t>Kubernetes Security Scan</w:t>
      </w:r>
    </w:p>
    <w:p w14:paraId="311BF131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1. Task Recap</w:t>
      </w:r>
    </w:p>
    <w:p w14:paraId="1800AAF0" w14:textId="77777777" w:rsidR="00140C28" w:rsidRPr="00140C28" w:rsidRDefault="00140C28" w:rsidP="00140C28">
      <w:r w:rsidRPr="00140C28">
        <w:t>You need to:</w:t>
      </w:r>
    </w:p>
    <w:p w14:paraId="6CAA6D43" w14:textId="77777777" w:rsidR="00140C28" w:rsidRPr="00140C28" w:rsidRDefault="00140C28" w:rsidP="00140C28">
      <w:pPr>
        <w:numPr>
          <w:ilvl w:val="0"/>
          <w:numId w:val="1"/>
        </w:numPr>
      </w:pPr>
      <w:r w:rsidRPr="00140C28">
        <w:t xml:space="preserve">Install a local Kubernetes (k8s) cluster (e.g., </w:t>
      </w:r>
      <w:proofErr w:type="spellStart"/>
      <w:r w:rsidRPr="00140C28">
        <w:t>Minikube</w:t>
      </w:r>
      <w:proofErr w:type="spellEnd"/>
      <w:r w:rsidRPr="00140C28">
        <w:t>, Kind, K3s, etc.).</w:t>
      </w:r>
    </w:p>
    <w:p w14:paraId="612E8665" w14:textId="77777777" w:rsidR="00140C28" w:rsidRPr="00140C28" w:rsidRDefault="00140C28" w:rsidP="00140C28">
      <w:pPr>
        <w:numPr>
          <w:ilvl w:val="0"/>
          <w:numId w:val="1"/>
        </w:numPr>
      </w:pPr>
      <w:r w:rsidRPr="00140C28">
        <w:t xml:space="preserve">Use a security tool like </w:t>
      </w:r>
      <w:proofErr w:type="spellStart"/>
      <w:r w:rsidRPr="00140C28">
        <w:t>Kubescape</w:t>
      </w:r>
      <w:proofErr w:type="spellEnd"/>
      <w:r w:rsidRPr="00140C28">
        <w:t xml:space="preserve"> (or any similar scanner) to scan the cluster.</w:t>
      </w:r>
    </w:p>
    <w:p w14:paraId="50E6AFA0" w14:textId="77777777" w:rsidR="00140C28" w:rsidRPr="00140C28" w:rsidRDefault="00140C28" w:rsidP="00140C28">
      <w:pPr>
        <w:numPr>
          <w:ilvl w:val="0"/>
          <w:numId w:val="1"/>
        </w:numPr>
      </w:pPr>
      <w:r w:rsidRPr="00140C28">
        <w:t>Generate and submit the JSON file containing the security findings.</w:t>
      </w:r>
    </w:p>
    <w:p w14:paraId="3CEC6C49" w14:textId="77777777" w:rsidR="00140C28" w:rsidRPr="00140C28" w:rsidRDefault="00140C28" w:rsidP="00140C28"/>
    <w:p w14:paraId="5502FA38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2. Quick Action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95"/>
      </w:tblGrid>
      <w:tr w:rsidR="00140C28" w:rsidRPr="00140C28" w14:paraId="53BD7A9F" w14:textId="77777777" w:rsidTr="00140C28">
        <w:trPr>
          <w:tblHeader/>
          <w:tblCellSpacing w:w="15" w:type="dxa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61E0B" w14:textId="77777777" w:rsidR="00140C28" w:rsidRPr="00140C28" w:rsidRDefault="00140C28" w:rsidP="00140C28">
            <w:pPr>
              <w:rPr>
                <w:b/>
                <w:bCs/>
              </w:rPr>
            </w:pPr>
            <w:r w:rsidRPr="00140C28">
              <w:rPr>
                <w:b/>
                <w:bCs/>
              </w:rPr>
              <w:t xml:space="preserve">Step 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B74D3" w14:textId="77777777" w:rsidR="00140C28" w:rsidRPr="00140C28" w:rsidRDefault="00140C28" w:rsidP="00140C28">
            <w:pPr>
              <w:rPr>
                <w:b/>
                <w:bCs/>
              </w:rPr>
            </w:pPr>
            <w:r w:rsidRPr="00140C28">
              <w:rPr>
                <w:b/>
                <w:bCs/>
              </w:rPr>
              <w:t>Action</w:t>
            </w:r>
          </w:p>
        </w:tc>
      </w:tr>
      <w:tr w:rsidR="00140C28" w:rsidRPr="00140C28" w14:paraId="2C401E6A" w14:textId="77777777" w:rsidTr="00140C28">
        <w:trPr>
          <w:tblCellSpacing w:w="15" w:type="dxa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619E7" w14:textId="77777777" w:rsidR="00140C28" w:rsidRPr="00140C28" w:rsidRDefault="00140C28" w:rsidP="00140C28">
            <w:r w:rsidRPr="00140C28">
              <w:t>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C7B3A" w14:textId="77777777" w:rsidR="00140C28" w:rsidRPr="00140C28" w:rsidRDefault="00140C28" w:rsidP="00140C28">
            <w:r w:rsidRPr="00140C28">
              <w:t>Install a lightweight Kubernetes cluster locally (</w:t>
            </w:r>
            <w:proofErr w:type="spellStart"/>
            <w:r w:rsidRPr="00140C28">
              <w:t>Minikube</w:t>
            </w:r>
            <w:proofErr w:type="spellEnd"/>
            <w:r w:rsidRPr="00140C28">
              <w:t xml:space="preserve"> is easiest).</w:t>
            </w:r>
          </w:p>
        </w:tc>
      </w:tr>
      <w:tr w:rsidR="00140C28" w:rsidRPr="00140C28" w14:paraId="4D506ABC" w14:textId="77777777" w:rsidTr="00140C28">
        <w:trPr>
          <w:tblCellSpacing w:w="15" w:type="dxa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B80C8" w14:textId="77777777" w:rsidR="00140C28" w:rsidRPr="00140C28" w:rsidRDefault="00140C28" w:rsidP="00140C28">
            <w:r w:rsidRPr="00140C28">
              <w:t>2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83BF2" w14:textId="77777777" w:rsidR="00140C28" w:rsidRPr="00140C28" w:rsidRDefault="00140C28" w:rsidP="00140C28">
            <w:r w:rsidRPr="00140C28">
              <w:t xml:space="preserve">Install </w:t>
            </w:r>
            <w:proofErr w:type="spellStart"/>
            <w:r w:rsidRPr="00140C28">
              <w:t>Kubescape</w:t>
            </w:r>
            <w:proofErr w:type="spellEnd"/>
            <w:r w:rsidRPr="00140C28">
              <w:t xml:space="preserve"> CLI tool.</w:t>
            </w:r>
          </w:p>
        </w:tc>
      </w:tr>
      <w:tr w:rsidR="00140C28" w:rsidRPr="00140C28" w14:paraId="7C73874F" w14:textId="77777777" w:rsidTr="00140C28">
        <w:trPr>
          <w:tblCellSpacing w:w="15" w:type="dxa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B9480" w14:textId="77777777" w:rsidR="00140C28" w:rsidRPr="00140C28" w:rsidRDefault="00140C28" w:rsidP="00140C28">
            <w:r w:rsidRPr="00140C28">
              <w:t>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CC30C" w14:textId="77777777" w:rsidR="00140C28" w:rsidRPr="00140C28" w:rsidRDefault="00140C28" w:rsidP="00140C28">
            <w:r w:rsidRPr="00140C28">
              <w:t>Run a security scan on the cluster.</w:t>
            </w:r>
          </w:p>
        </w:tc>
      </w:tr>
      <w:tr w:rsidR="00140C28" w:rsidRPr="00140C28" w14:paraId="5088B0EA" w14:textId="77777777" w:rsidTr="00140C28">
        <w:trPr>
          <w:tblCellSpacing w:w="15" w:type="dxa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EDBD" w14:textId="77777777" w:rsidR="00140C28" w:rsidRPr="00140C28" w:rsidRDefault="00140C28" w:rsidP="00140C28">
            <w:r w:rsidRPr="00140C28"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F583B" w14:textId="77777777" w:rsidR="00140C28" w:rsidRPr="00140C28" w:rsidRDefault="00140C28" w:rsidP="00140C28">
            <w:r w:rsidRPr="00140C28">
              <w:t>Export the findings in JSON format.</w:t>
            </w:r>
          </w:p>
        </w:tc>
      </w:tr>
    </w:tbl>
    <w:p w14:paraId="26F7E6EA" w14:textId="77777777" w:rsidR="00140C28" w:rsidRPr="00140C28" w:rsidRDefault="00140C28" w:rsidP="00140C28"/>
    <w:p w14:paraId="0F6253B0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3. Commands and Details</w:t>
      </w:r>
    </w:p>
    <w:p w14:paraId="4A312EA6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 xml:space="preserve">Step 1: Install </w:t>
      </w:r>
      <w:proofErr w:type="spellStart"/>
      <w:r w:rsidRPr="00140C28">
        <w:rPr>
          <w:b/>
          <w:bCs/>
        </w:rPr>
        <w:t>Minikube</w:t>
      </w:r>
      <w:proofErr w:type="spellEnd"/>
      <w:r w:rsidRPr="00140C28">
        <w:rPr>
          <w:b/>
          <w:bCs/>
        </w:rPr>
        <w:t xml:space="preserve"> (local Kubernetes)</w:t>
      </w:r>
    </w:p>
    <w:p w14:paraId="5BD77A7C" w14:textId="77777777" w:rsidR="00140C28" w:rsidRPr="00140C28" w:rsidRDefault="00140C28" w:rsidP="00140C28">
      <w:r w:rsidRPr="00140C28">
        <w:t>If not already installed:</w:t>
      </w:r>
    </w:p>
    <w:p w14:paraId="7482BB43" w14:textId="77777777" w:rsidR="00140C28" w:rsidRPr="00140C28" w:rsidRDefault="00140C28" w:rsidP="00140C28">
      <w:r w:rsidRPr="00140C28">
        <w:t>- curl -LO https://storage.googleapis.com/minikube/releases/latest/minikube-linux-amd64</w:t>
      </w:r>
    </w:p>
    <w:p w14:paraId="5656FFD6" w14:textId="77777777" w:rsidR="00140C28" w:rsidRPr="00140C28" w:rsidRDefault="00140C28" w:rsidP="00140C28">
      <w:r w:rsidRPr="00140C28">
        <w:t xml:space="preserve">- </w:t>
      </w:r>
      <w:proofErr w:type="spellStart"/>
      <w:r w:rsidRPr="00140C28">
        <w:t>sudo</w:t>
      </w:r>
      <w:proofErr w:type="spellEnd"/>
      <w:r w:rsidRPr="00140C28">
        <w:t xml:space="preserve"> install minikube-linux-amd64 /</w:t>
      </w:r>
      <w:proofErr w:type="spellStart"/>
      <w:r w:rsidRPr="00140C28">
        <w:t>usr</w:t>
      </w:r>
      <w:proofErr w:type="spellEnd"/>
      <w:r w:rsidRPr="00140C28">
        <w:t>/local/bin/</w:t>
      </w:r>
      <w:proofErr w:type="spellStart"/>
      <w:r w:rsidRPr="00140C28">
        <w:t>minikube</w:t>
      </w:r>
      <w:proofErr w:type="spellEnd"/>
    </w:p>
    <w:p w14:paraId="62A19061" w14:textId="77777777" w:rsidR="00140C28" w:rsidRPr="00140C28" w:rsidRDefault="00140C28" w:rsidP="00140C28">
      <w:r w:rsidRPr="00140C28">
        <w:t xml:space="preserve">- </w:t>
      </w:r>
      <w:proofErr w:type="spellStart"/>
      <w:r w:rsidRPr="00140C28">
        <w:t>minikube</w:t>
      </w:r>
      <w:proofErr w:type="spellEnd"/>
      <w:r w:rsidRPr="00140C28">
        <w:t xml:space="preserve"> start</w:t>
      </w:r>
    </w:p>
    <w:p w14:paraId="6B2CB8B2" w14:textId="77777777" w:rsidR="00140C28" w:rsidRPr="00140C28" w:rsidRDefault="00140C28" w:rsidP="00140C28">
      <w:r w:rsidRPr="00140C28">
        <w:t>(If you're on MacOS/Windows, installation is slightly different — I can help if needed.)</w:t>
      </w:r>
    </w:p>
    <w:p w14:paraId="2DB66E3D" w14:textId="77777777" w:rsidR="00140C28" w:rsidRPr="00140C28" w:rsidRDefault="00000000" w:rsidP="00140C28">
      <w:r>
        <w:pict w14:anchorId="36F276C0">
          <v:rect id="_x0000_i1025" style="width:468pt;height:1.2pt" o:hralign="center" o:hrstd="t" o:hr="t" fillcolor="#a0a0a0" stroked="f"/>
        </w:pict>
      </w:r>
    </w:p>
    <w:p w14:paraId="4AAFF174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 xml:space="preserve">Step 2: Install </w:t>
      </w:r>
      <w:proofErr w:type="spellStart"/>
      <w:r w:rsidRPr="00140C28">
        <w:rPr>
          <w:b/>
          <w:bCs/>
        </w:rPr>
        <w:t>Kubescape</w:t>
      </w:r>
      <w:proofErr w:type="spellEnd"/>
    </w:p>
    <w:p w14:paraId="5ACEBA11" w14:textId="77777777" w:rsidR="00140C28" w:rsidRPr="00140C28" w:rsidRDefault="00140C28" w:rsidP="00140C28">
      <w:r w:rsidRPr="00140C28">
        <w:t xml:space="preserve">Install </w:t>
      </w:r>
      <w:proofErr w:type="spellStart"/>
      <w:r w:rsidRPr="00140C28">
        <w:t>Kubescape</w:t>
      </w:r>
      <w:proofErr w:type="spellEnd"/>
      <w:r w:rsidRPr="00140C28">
        <w:t xml:space="preserve"> CLI easily:</w:t>
      </w:r>
    </w:p>
    <w:p w14:paraId="47C51097" w14:textId="77777777" w:rsidR="00140C28" w:rsidRPr="00140C28" w:rsidRDefault="00140C28" w:rsidP="00140C28">
      <w:r w:rsidRPr="00140C28">
        <w:t>- curl -s https://raw.githubusercontent.com/kubescape/kubescape/master/install.sh | /bin/bash</w:t>
      </w:r>
    </w:p>
    <w:p w14:paraId="6E1A58B4" w14:textId="77777777" w:rsidR="00140C28" w:rsidRPr="00140C28" w:rsidRDefault="00140C28" w:rsidP="00140C28">
      <w:r w:rsidRPr="00140C28">
        <w:t>(Or install it via brew if on MacOS.)</w:t>
      </w:r>
    </w:p>
    <w:p w14:paraId="03C9E828" w14:textId="77777777" w:rsidR="00140C28" w:rsidRPr="00140C28" w:rsidRDefault="00140C28" w:rsidP="00140C28">
      <w:r w:rsidRPr="00140C28">
        <w:t xml:space="preserve">Check if installed: </w:t>
      </w:r>
      <w:proofErr w:type="spellStart"/>
      <w:r w:rsidRPr="00140C28">
        <w:t>kubescape</w:t>
      </w:r>
      <w:proofErr w:type="spellEnd"/>
      <w:r w:rsidRPr="00140C28">
        <w:t xml:space="preserve"> version</w:t>
      </w:r>
    </w:p>
    <w:p w14:paraId="73DBF642" w14:textId="77777777" w:rsidR="00140C28" w:rsidRPr="00140C28" w:rsidRDefault="00140C28" w:rsidP="00140C28"/>
    <w:p w14:paraId="588336DD" w14:textId="77777777" w:rsidR="00140C28" w:rsidRPr="00140C28" w:rsidRDefault="00140C28" w:rsidP="00140C28"/>
    <w:p w14:paraId="3CDCA3E9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Step 3: Scan Kubernetes Cluster</w:t>
      </w:r>
    </w:p>
    <w:p w14:paraId="7789037F" w14:textId="77777777" w:rsidR="00140C28" w:rsidRPr="00140C28" w:rsidRDefault="00140C28" w:rsidP="00140C28">
      <w:r w:rsidRPr="00140C28">
        <w:t>Now scan the cluster for misconfigurations:</w:t>
      </w:r>
    </w:p>
    <w:p w14:paraId="5E5827E1" w14:textId="77777777" w:rsidR="00140C28" w:rsidRPr="00140C28" w:rsidRDefault="00140C28" w:rsidP="00140C28">
      <w:proofErr w:type="spellStart"/>
      <w:r w:rsidRPr="00140C28">
        <w:t>kubescape</w:t>
      </w:r>
      <w:proofErr w:type="spellEnd"/>
      <w:r w:rsidRPr="00140C28">
        <w:t xml:space="preserve"> scan framework </w:t>
      </w:r>
      <w:proofErr w:type="spellStart"/>
      <w:r w:rsidRPr="00140C28">
        <w:t>nsa</w:t>
      </w:r>
      <w:proofErr w:type="spellEnd"/>
      <w:r w:rsidRPr="00140C28">
        <w:t xml:space="preserve"> --format </w:t>
      </w:r>
      <w:proofErr w:type="spellStart"/>
      <w:r w:rsidRPr="00140C28">
        <w:t>json</w:t>
      </w:r>
      <w:proofErr w:type="spellEnd"/>
      <w:r w:rsidRPr="00140C28">
        <w:t xml:space="preserve"> --output </w:t>
      </w:r>
      <w:proofErr w:type="spellStart"/>
      <w:proofErr w:type="gramStart"/>
      <w:r w:rsidRPr="00140C28">
        <w:t>results.json</w:t>
      </w:r>
      <w:proofErr w:type="spellEnd"/>
      <w:proofErr w:type="gramEnd"/>
    </w:p>
    <w:p w14:paraId="76FECF9B" w14:textId="77777777" w:rsidR="00140C28" w:rsidRPr="00140C28" w:rsidRDefault="00140C28" w:rsidP="00140C28">
      <w:r w:rsidRPr="00140C28">
        <w:rPr>
          <w:b/>
          <w:bCs/>
        </w:rPr>
        <w:t>Explanation</w:t>
      </w:r>
      <w:r w:rsidRPr="00140C28">
        <w:t>:</w:t>
      </w:r>
    </w:p>
    <w:p w14:paraId="286F6A97" w14:textId="77777777" w:rsidR="00140C28" w:rsidRPr="00140C28" w:rsidRDefault="00140C28" w:rsidP="00140C28">
      <w:pPr>
        <w:numPr>
          <w:ilvl w:val="0"/>
          <w:numId w:val="2"/>
        </w:numPr>
      </w:pPr>
      <w:r w:rsidRPr="00140C28">
        <w:t xml:space="preserve">framework </w:t>
      </w:r>
      <w:proofErr w:type="spellStart"/>
      <w:r w:rsidRPr="00140C28">
        <w:t>nsa</w:t>
      </w:r>
      <w:proofErr w:type="spellEnd"/>
      <w:r w:rsidRPr="00140C28">
        <w:t>: Scans based on NSA hardening framework (you can use MITRE too).</w:t>
      </w:r>
    </w:p>
    <w:p w14:paraId="5558F14E" w14:textId="77777777" w:rsidR="00140C28" w:rsidRPr="00140C28" w:rsidRDefault="00140C28" w:rsidP="00140C28">
      <w:pPr>
        <w:numPr>
          <w:ilvl w:val="0"/>
          <w:numId w:val="2"/>
        </w:numPr>
      </w:pPr>
      <w:r w:rsidRPr="00140C28">
        <w:t xml:space="preserve">--format </w:t>
      </w:r>
      <w:proofErr w:type="spellStart"/>
      <w:r w:rsidRPr="00140C28">
        <w:t>json</w:t>
      </w:r>
      <w:proofErr w:type="spellEnd"/>
      <w:r w:rsidRPr="00140C28">
        <w:t>: Outputs findings in JSON format.</w:t>
      </w:r>
    </w:p>
    <w:p w14:paraId="502E1DFE" w14:textId="77777777" w:rsidR="00140C28" w:rsidRPr="00140C28" w:rsidRDefault="00140C28" w:rsidP="00140C28">
      <w:pPr>
        <w:numPr>
          <w:ilvl w:val="0"/>
          <w:numId w:val="2"/>
        </w:numPr>
      </w:pPr>
      <w:r w:rsidRPr="00140C28">
        <w:t xml:space="preserve">--output </w:t>
      </w:r>
      <w:proofErr w:type="spellStart"/>
      <w:proofErr w:type="gramStart"/>
      <w:r w:rsidRPr="00140C28">
        <w:t>results.json</w:t>
      </w:r>
      <w:proofErr w:type="spellEnd"/>
      <w:proofErr w:type="gramEnd"/>
      <w:r w:rsidRPr="00140C28">
        <w:t xml:space="preserve">: Saves it into a file named </w:t>
      </w:r>
      <w:proofErr w:type="spellStart"/>
      <w:proofErr w:type="gramStart"/>
      <w:r w:rsidRPr="00140C28">
        <w:t>results.json</w:t>
      </w:r>
      <w:proofErr w:type="spellEnd"/>
      <w:proofErr w:type="gramEnd"/>
      <w:r w:rsidRPr="00140C28">
        <w:t>.</w:t>
      </w:r>
    </w:p>
    <w:p w14:paraId="14417F41" w14:textId="77777777" w:rsidR="00140C28" w:rsidRPr="00140C28" w:rsidRDefault="00140C28" w:rsidP="00140C28">
      <w:r w:rsidRPr="00140C28">
        <w:t xml:space="preserve">This will produce a file </w:t>
      </w:r>
      <w:proofErr w:type="spellStart"/>
      <w:proofErr w:type="gramStart"/>
      <w:r w:rsidRPr="00140C28">
        <w:t>results.json</w:t>
      </w:r>
      <w:proofErr w:type="spellEnd"/>
      <w:proofErr w:type="gramEnd"/>
      <w:r w:rsidRPr="00140C28">
        <w:t xml:space="preserve"> containing all findings!</w:t>
      </w:r>
    </w:p>
    <w:p w14:paraId="2FBB9C42" w14:textId="77777777" w:rsidR="00140C28" w:rsidRPr="00140C28" w:rsidRDefault="00140C28" w:rsidP="00140C28"/>
    <w:p w14:paraId="4B6659EE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4. Sample of what the JSON output will look like</w:t>
      </w:r>
    </w:p>
    <w:p w14:paraId="3094E404" w14:textId="77777777" w:rsidR="00140C28" w:rsidRPr="00140C28" w:rsidRDefault="00140C28" w:rsidP="00140C28">
      <w:r w:rsidRPr="00140C28">
        <w:t>Here’s a small snippet from a sample scan:</w:t>
      </w:r>
    </w:p>
    <w:p w14:paraId="5AFC3E26" w14:textId="49F518D7" w:rsidR="00140C28" w:rsidRPr="00140C28" w:rsidRDefault="00140C28" w:rsidP="00140C28">
      <w:r>
        <w:rPr>
          <w:noProof/>
        </w:rPr>
        <w:drawing>
          <wp:inline distT="0" distB="0" distL="0" distR="0" wp14:anchorId="5AC6DEB3" wp14:editId="04A6AA81">
            <wp:extent cx="5731510" cy="4227195"/>
            <wp:effectExtent l="0" t="0" r="2540" b="1905"/>
            <wp:docPr id="200517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9B3" w14:textId="77777777" w:rsidR="00140C28" w:rsidRPr="00140C28" w:rsidRDefault="00140C28" w:rsidP="00140C28">
      <w:r w:rsidRPr="00140C28">
        <w:t xml:space="preserve">(Your real </w:t>
      </w:r>
      <w:proofErr w:type="spellStart"/>
      <w:proofErr w:type="gramStart"/>
      <w:r w:rsidRPr="00140C28">
        <w:t>results.json</w:t>
      </w:r>
      <w:proofErr w:type="spellEnd"/>
      <w:proofErr w:type="gramEnd"/>
      <w:r w:rsidRPr="00140C28">
        <w:t xml:space="preserve"> will have many findings based on your cluster.)</w:t>
      </w:r>
    </w:p>
    <w:p w14:paraId="20F16F1A" w14:textId="77777777" w:rsidR="00140C28" w:rsidRPr="00140C28" w:rsidRDefault="00000000" w:rsidP="00140C28">
      <w:r>
        <w:pict w14:anchorId="52736867">
          <v:rect id="_x0000_i1026" style="width:468pt;height:1.2pt" o:hralign="center" o:hrstd="t" o:hr="t" fillcolor="#a0a0a0" stroked="f"/>
        </w:pict>
      </w:r>
    </w:p>
    <w:p w14:paraId="693FFF53" w14:textId="77777777" w:rsidR="00140C28" w:rsidRPr="00140C28" w:rsidRDefault="00140C28" w:rsidP="00140C28">
      <w:pPr>
        <w:rPr>
          <w:b/>
          <w:bCs/>
        </w:rPr>
      </w:pPr>
      <w:r w:rsidRPr="00140C28">
        <w:rPr>
          <w:b/>
          <w:bCs/>
        </w:rPr>
        <w:t>5. Deliverable</w:t>
      </w:r>
    </w:p>
    <w:p w14:paraId="57330CE9" w14:textId="77777777" w:rsidR="00140C28" w:rsidRPr="00140C28" w:rsidRDefault="00140C28" w:rsidP="00140C28">
      <w:pPr>
        <w:numPr>
          <w:ilvl w:val="0"/>
          <w:numId w:val="3"/>
        </w:numPr>
      </w:pPr>
      <w:r w:rsidRPr="00140C28">
        <w:lastRenderedPageBreak/>
        <w:t xml:space="preserve">You need to submit the generated </w:t>
      </w:r>
      <w:proofErr w:type="spellStart"/>
      <w:r w:rsidRPr="00140C28">
        <w:t>results.json</w:t>
      </w:r>
      <w:proofErr w:type="spellEnd"/>
      <w:r w:rsidRPr="00140C28">
        <w:t xml:space="preserve"> file.</w:t>
      </w:r>
    </w:p>
    <w:p w14:paraId="1967F13C" w14:textId="77777777" w:rsidR="00C039F4" w:rsidRDefault="00C039F4"/>
    <w:sectPr w:rsidR="00C0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0672"/>
    <w:multiLevelType w:val="multilevel"/>
    <w:tmpl w:val="076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352C2"/>
    <w:multiLevelType w:val="multilevel"/>
    <w:tmpl w:val="3896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23614"/>
    <w:multiLevelType w:val="multilevel"/>
    <w:tmpl w:val="A3A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801158">
    <w:abstractNumId w:val="1"/>
  </w:num>
  <w:num w:numId="2" w16cid:durableId="1739588899">
    <w:abstractNumId w:val="2"/>
  </w:num>
  <w:num w:numId="3" w16cid:durableId="18002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28"/>
    <w:rsid w:val="00140C28"/>
    <w:rsid w:val="00286A85"/>
    <w:rsid w:val="005B296D"/>
    <w:rsid w:val="005C0E9C"/>
    <w:rsid w:val="00C039F4"/>
    <w:rsid w:val="00E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8378"/>
  <w15:chartTrackingRefBased/>
  <w15:docId w15:val="{CDD3AF15-DBF3-496D-B5F0-2894A8E5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1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1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0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Chaurasiya</dc:creator>
  <cp:keywords/>
  <dc:description/>
  <cp:lastModifiedBy>Satyam Chaurasiya</cp:lastModifiedBy>
  <cp:revision>2</cp:revision>
  <dcterms:created xsi:type="dcterms:W3CDTF">2025-04-26T16:12:00Z</dcterms:created>
  <dcterms:modified xsi:type="dcterms:W3CDTF">2025-04-26T16:27:00Z</dcterms:modified>
</cp:coreProperties>
</file>