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F978" w14:textId="07DD31B8" w:rsidR="15DD8AED" w:rsidRDefault="00AF40D2" w:rsidP="15DD8AE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Дубкова Валерия</w:t>
      </w:r>
      <w:r w:rsidR="15DD8AED" w:rsidRPr="15DD8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КС-2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6</w:t>
      </w:r>
    </w:p>
    <w:p w14:paraId="68AA1452" w14:textId="4BC91F9B" w:rsidR="15DD8AED" w:rsidRDefault="00E97ABA" w:rsidP="6C55EDA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11</w:t>
      </w:r>
      <w:r w:rsidR="6C55EDA8"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-ая лабораторная работа</w:t>
      </w:r>
    </w:p>
    <w:p w14:paraId="1BF746BE" w14:textId="7DCE6D3F" w:rsidR="6C55EDA8" w:rsidRDefault="6C55EDA8" w:rsidP="6C55ED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3CD3074B" w14:textId="60ACE75A" w:rsidR="6C55EDA8" w:rsidRDefault="6C55EDA8" w:rsidP="6C55EDA8">
      <w:pPr>
        <w:jc w:val="center"/>
      </w:pPr>
    </w:p>
    <w:p w14:paraId="743B3655" w14:textId="77777777" w:rsidR="00AF40D2" w:rsidRDefault="00117B8B" w:rsidP="00AF40D2">
      <w:pPr>
        <w:jc w:val="center"/>
      </w:pPr>
      <w:r w:rsidRPr="00117B8B">
        <w:rPr>
          <w:noProof/>
        </w:rPr>
        <w:drawing>
          <wp:inline distT="0" distB="0" distL="0" distR="0" wp14:anchorId="38587B80" wp14:editId="7B425872">
            <wp:extent cx="4103077" cy="46044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49"/>
                    <a:stretch/>
                  </pic:blipFill>
                  <pic:spPr bwMode="auto">
                    <a:xfrm>
                      <a:off x="0" y="0"/>
                      <a:ext cx="4131309" cy="463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C89F" w14:textId="688FEB1A" w:rsidR="00B77BEB" w:rsidRDefault="00117B8B" w:rsidP="00AF40D2">
      <w:pPr>
        <w:jc w:val="center"/>
      </w:pPr>
      <w:r w:rsidRPr="00117B8B">
        <w:rPr>
          <w:noProof/>
        </w:rPr>
        <w:drawing>
          <wp:inline distT="0" distB="0" distL="0" distR="0" wp14:anchorId="3BB4ABFF" wp14:editId="76BC7B70">
            <wp:extent cx="3944296" cy="30655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973" cy="31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1A6" w14:textId="0F7756A8" w:rsidR="6C55EDA8" w:rsidRDefault="6C55EDA8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442792" w14:textId="01AF0341" w:rsidR="00237156" w:rsidRDefault="00237156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42D142" w14:textId="4C986819" w:rsidR="00117B8B" w:rsidRPr="00AF40D2" w:rsidRDefault="121AA87D" w:rsidP="00AF40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4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F40D2" w:rsidRPr="00AF4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17B8B" w:rsidRPr="00AF4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Lab11z1.m</w:t>
      </w:r>
    </w:p>
    <w:p w14:paraId="4B61F972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</w:p>
    <w:p w14:paraId="08AB7112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1D6D2C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f=@(x)0.25*pi*x.^2+(6000/x);</w:t>
      </w:r>
    </w:p>
    <w:p w14:paraId="67F1FC3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df=@(x)-6000/x^2 + pi*x/2;</w:t>
      </w:r>
    </w:p>
    <w:p w14:paraId="49658B8B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d2f=@(x)pi/2 + 12000/x^3;</w:t>
      </w:r>
    </w:p>
    <w:p w14:paraId="57A72AD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324322F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5EA5FD01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ezplot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'0.25*pi*x^2+(6000/x)'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, [0, 30]);</w:t>
      </w:r>
    </w:p>
    <w:p w14:paraId="20E7F797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'y'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E1228BA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9B175B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7FD909F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исходя из графика делаем вывод, что точка минимума находится между 10 и 20</w:t>
      </w:r>
    </w:p>
    <w:p w14:paraId="65A204DE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10; b = 20;</w:t>
      </w:r>
    </w:p>
    <w:p w14:paraId="13A1A213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D37C2F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ЗОЛОТОЕ СЕЧЕНИЕ</w:t>
      </w:r>
    </w:p>
    <w:p w14:paraId="5E4FE346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%определяем точность нахождения точки минимума</w:t>
      </w:r>
    </w:p>
    <w:p w14:paraId="39CEEA38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=1e-3;</w:t>
      </w:r>
    </w:p>
    <w:p w14:paraId="51FC2E80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%определяем константу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ksi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и z</w:t>
      </w:r>
    </w:p>
    <w:p w14:paraId="5290BB44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ksi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5)-1)/2;</w:t>
      </w:r>
    </w:p>
    <w:p w14:paraId="156D0695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 = 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ksi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12A244AB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%определяем левую и правую границы отрезка</w:t>
      </w:r>
    </w:p>
    <w:p w14:paraId="763112FC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=a;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=b;</w:t>
      </w:r>
    </w:p>
    <w:p w14:paraId="53B23698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%определяем номер итерации</w:t>
      </w:r>
    </w:p>
    <w:p w14:paraId="76E55888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k=1;</w:t>
      </w:r>
    </w:p>
    <w:p w14:paraId="57824826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%организуем цикл метода поиска точки минимума методом ЗОЛОТОГО СЕЧЕНИЯ</w:t>
      </w:r>
    </w:p>
    <w:p w14:paraId="3C16C5A1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z*(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A87393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z*(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66B02E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-xl &gt; eps</w:t>
      </w:r>
    </w:p>
    <w:p w14:paraId="2381D67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F1 = f(x1); F2 = f(x2);</w:t>
      </w:r>
    </w:p>
    <w:p w14:paraId="470E43F7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(F1 &lt;= F2)</w:t>
      </w:r>
    </w:p>
    <w:p w14:paraId="09522A4F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xBst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 = x1;</w:t>
      </w:r>
    </w:p>
    <w:p w14:paraId="302DC86E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=x2; x2=x1; </w:t>
      </w:r>
    </w:p>
    <w:p w14:paraId="676EF27C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x1 = xl + z*(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xl);</w:t>
      </w:r>
    </w:p>
    <w:p w14:paraId="265966A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14:paraId="4EC4B657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xBst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 = x2;</w:t>
      </w:r>
    </w:p>
    <w:p w14:paraId="6B9409FC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xl = x1;</w:t>
      </w:r>
    </w:p>
    <w:p w14:paraId="294FF558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x1 = x2;</w:t>
      </w:r>
    </w:p>
    <w:p w14:paraId="7B8400EA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x2 =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z*(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xl);</w:t>
      </w:r>
    </w:p>
    <w:p w14:paraId="122409F2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0B9E42F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hold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517C8E9E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 = k + 1;</w:t>
      </w:r>
    </w:p>
    <w:p w14:paraId="327831C5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481A1B66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График номера итерации от оптимального значения</w:t>
      </w:r>
    </w:p>
    <w:p w14:paraId="2C99E0D0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figure</w:t>
      </w:r>
    </w:p>
    <w:p w14:paraId="26524D5A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1:k-1,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xBst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'-*r'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E6E3B9B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25F16ED8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'k'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361D86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'Золотое сечение'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177B57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'Ответ с помощью метода ЗОЛОТОГО СЕЧЕНИЯ: %f\n\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tкол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-во итераций: %d'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24E39465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xBst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(k-1), k-2);</w:t>
      </w:r>
    </w:p>
    <w:p w14:paraId="49C0ADB9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D57389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МЕТОД ПАРАБОЛ</w:t>
      </w:r>
    </w:p>
    <w:p w14:paraId="3ABE4D19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%определяем параметр h метода парабол</w:t>
      </w:r>
    </w:p>
    <w:p w14:paraId="31A09B83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h=1e-4;</w:t>
      </w:r>
    </w:p>
    <w:p w14:paraId="797ACBD9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%определяем число итераций в методе парабол</w:t>
      </w:r>
    </w:p>
    <w:p w14:paraId="76EB4D2C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=10;</w:t>
      </w:r>
    </w:p>
    <w:p w14:paraId="3BFC8F3D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%задаем набор начальных значений</w:t>
      </w:r>
    </w:p>
    <w:p w14:paraId="630FF38C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x0=a: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FF1A46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%организуем цикл расчетов по методу парабол стартуя с каждого начального значения</w:t>
      </w:r>
    </w:p>
    <w:p w14:paraId="569FD628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4CE79792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(x0)</w:t>
      </w:r>
    </w:p>
    <w:p w14:paraId="6BAE8A1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=x0(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1F55EB7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iter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=1; </w:t>
      </w:r>
      <w:proofErr w:type="gram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D3F66C6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%организуем цикл итераций метода парабол</w:t>
      </w:r>
    </w:p>
    <w:p w14:paraId="6456A107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while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iterm</w:t>
      </w:r>
      <w:proofErr w:type="spellEnd"/>
    </w:p>
    <w:p w14:paraId="6A6C8758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=xs-0.5*h*((f(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xs+h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-h))/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60913A32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(f(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xs+h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)-2*f(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-h)));</w:t>
      </w:r>
    </w:p>
    <w:p w14:paraId="3E727A5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iter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=iter+1; x(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iter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8CC1DD8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59A1B0D3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%наносим очередной график зависимости значений итераций от номера итераций</w:t>
      </w:r>
    </w:p>
    <w:p w14:paraId="2B0961D3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1:iter, x);</w:t>
      </w:r>
    </w:p>
    <w:p w14:paraId="21FAA6F5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hold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27E3CD89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6950D403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'k'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CE26FB9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Парабол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5E4F6FA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on</w:t>
      </w:r>
      <w:proofErr w:type="spellEnd"/>
    </w:p>
    <w:p w14:paraId="6BE3CECD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 помощью метода ПАРАБОЛ: %f\n\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tкол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-во итераций: %d'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1D818397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iter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iter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CA1E7B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A43F3C2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НЬЮТОНА</w:t>
      </w:r>
    </w:p>
    <w:p w14:paraId="5BEB38DC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eps = 1e-4;</w:t>
      </w:r>
    </w:p>
    <w:p w14:paraId="69F1328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k = 1;</w:t>
      </w:r>
    </w:p>
    <w:p w14:paraId="652C4061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 = a;</w:t>
      </w:r>
    </w:p>
    <w:p w14:paraId="6DAEB32F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1</w:t>
      </w:r>
    </w:p>
    <w:p w14:paraId="621D0C21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 - (df(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(k))/d2f(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(k)));</w:t>
      </w:r>
    </w:p>
    <w:p w14:paraId="0F674A2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 = k + 1;</w:t>
      </w:r>
    </w:p>
    <w:p w14:paraId="0894467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(k) =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B5FC840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abs(df(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(k))) &lt;= eps</w:t>
      </w:r>
    </w:p>
    <w:p w14:paraId="64921F9B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</w:p>
    <w:p w14:paraId="54D36DC6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4E27376B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185F2B0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figure</w:t>
      </w:r>
    </w:p>
    <w:p w14:paraId="1ABC3C95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1:k,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xN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'-*b'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26CD028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637A78ED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'k'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17B8B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117B8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C7E199A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'Ньютона'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A90C4D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 помощью метода НЬЮТОНА: %f\n\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tкол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-во итераций: %d'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3C49BA6B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(k), k);</w:t>
      </w:r>
    </w:p>
    <w:p w14:paraId="7381698B" w14:textId="77777777" w:rsidR="00117B8B" w:rsidRDefault="00117B8B" w:rsidP="0011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 помощью функции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fminbnd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 %f'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fminbnd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 a, b));</w:t>
      </w:r>
    </w:p>
    <w:p w14:paraId="715E7939" w14:textId="46BAEF0F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71EC24" w14:textId="77777777" w:rsidR="00117B8B" w:rsidRPr="00117B8B" w:rsidRDefault="00117B8B" w:rsidP="00117B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1762E132" w14:textId="77010BEE" w:rsidR="00117B8B" w:rsidRPr="00AF40D2" w:rsidRDefault="00D83737" w:rsidP="00AF40D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Lab11z2</w:t>
      </w:r>
      <w:r w:rsidR="00117B8B"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.m</w:t>
      </w:r>
    </w:p>
    <w:p w14:paraId="2FCFC17B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</w:p>
    <w:p w14:paraId="503E651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f=@(x)(1.5-x(1)+x(1).*x(2)).^2+(2.25-x(1)+x(1).*x(2).^2).^2+(2.625-x(1)+x(1).*x(2).^3).^2;</w:t>
      </w:r>
    </w:p>
    <w:p w14:paraId="04B85822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ax = -4.5; bx = 4.5;</w:t>
      </w:r>
    </w:p>
    <w:p w14:paraId="2F19B5BE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ay = -4.5; by = 4.5;</w:t>
      </w:r>
    </w:p>
    <w:p w14:paraId="085E0601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eps1 = 1e-4;</w:t>
      </w:r>
    </w:p>
    <w:p w14:paraId="1A190EE3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%задаем максимально допустимое число итераций</w:t>
      </w:r>
    </w:p>
    <w:p w14:paraId="4E5CC89F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=5000;</w:t>
      </w:r>
    </w:p>
    <w:p w14:paraId="58895167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ku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2;</w:t>
      </w:r>
    </w:p>
    <w:p w14:paraId="2704CDDC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k = 1;</w:t>
      </w:r>
    </w:p>
    <w:p w14:paraId="7E5A4AE8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x(k) = bx;</w:t>
      </w:r>
    </w:p>
    <w:p w14:paraId="68F8AC4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y(k) = by;</w:t>
      </w:r>
    </w:p>
    <w:p w14:paraId="26F50AC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R(k) = f([x(k), y(k)]);</w:t>
      </w:r>
    </w:p>
    <w:p w14:paraId="21AAA9D1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1</w:t>
      </w:r>
    </w:p>
    <w:p w14:paraId="2B417BA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 = 1;</w:t>
      </w:r>
    </w:p>
    <w:p w14:paraId="0A30E559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dx(k) 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dfx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(x(k), y(k));</w:t>
      </w:r>
    </w:p>
    <w:p w14:paraId="10DB459A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(k) 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dfy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(x(k), y(k));</w:t>
      </w:r>
    </w:p>
    <w:p w14:paraId="4709D63F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deltx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dx(k)/(sqrt((dx(k)^2+dy(k)^2)));</w:t>
      </w:r>
    </w:p>
    <w:p w14:paraId="5F6D1CA8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delty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(k)/(sqrt((dx(k)^2+dy(k)^2)));</w:t>
      </w:r>
    </w:p>
    <w:p w14:paraId="77F136D7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and(abs(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deltx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), abs(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delty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)) &lt; eps1</w:t>
      </w:r>
    </w:p>
    <w:p w14:paraId="7BD1BFD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</w:p>
    <w:p w14:paraId="38B90D3F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elseif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 &gt;=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iterm</w:t>
      </w:r>
      <w:proofErr w:type="spellEnd"/>
    </w:p>
    <w:p w14:paraId="2E3DECA6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</w:p>
    <w:p w14:paraId="18AC7014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14:paraId="2A546597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1</w:t>
      </w:r>
    </w:p>
    <w:p w14:paraId="02CA1FC9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x(k) -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deltx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*h;</w:t>
      </w:r>
    </w:p>
    <w:p w14:paraId="1F3211E7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y(k) -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delty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*h;</w:t>
      </w:r>
    </w:p>
    <w:p w14:paraId="5EE58104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newR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f(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14:paraId="25936CD7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newR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R(k)</w:t>
      </w:r>
    </w:p>
    <w:p w14:paraId="23C34DA6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</w:p>
    <w:p w14:paraId="16868F1B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14:paraId="432CC252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h = h/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ku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7279084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3DFF1CB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14BCA6B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h &lt;= eps1</w:t>
      </w:r>
    </w:p>
    <w:p w14:paraId="43A1444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</w:p>
    <w:p w14:paraId="1CC48C91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B51626E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 = k + 1;</w:t>
      </w:r>
    </w:p>
    <w:p w14:paraId="3C39E1F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x(k) 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39D951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y(k) 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F6CA80F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R(k) =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newR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6781D18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900ECCB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63892819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1FD426B1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plot3(x, y, R, 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'-.black'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8DD2573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on</w:t>
      </w:r>
      <w:proofErr w:type="spellEnd"/>
    </w:p>
    <w:p w14:paraId="46F27BC0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'Изменение минимума при поиске с помощью м. град.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сп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.'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825FD2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'k'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'f(x)'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A2EAC9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'Ответ за %d итерации с помощью метода градиентного спуска: %f; в точке [%f; %f]'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3015DF49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k, R(k), x(k), y(k));</w:t>
      </w:r>
    </w:p>
    <w:p w14:paraId="5223CB2F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-4.5:0.1:4.5;</w:t>
      </w:r>
    </w:p>
    <w:p w14:paraId="4236B7D8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ys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-4.5:0.1:4.5;</w:t>
      </w:r>
    </w:p>
    <w:p w14:paraId="4837B747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C7F0885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</w:t>
      </w: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ys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076951B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z(</w:t>
      </w:r>
      <w:proofErr w:type="spellStart"/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, j) = f([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ys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(j)]);</w:t>
      </w:r>
    </w:p>
    <w:p w14:paraId="70430EE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79F11C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0C78D33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124A8326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spellStart"/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ys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, z);</w:t>
      </w:r>
    </w:p>
    <w:p w14:paraId="4F9610CF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4B0FC464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plot3(x, y, R, 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'-.r'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6EE1F7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Поверхность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значений</w:t>
      </w:r>
      <w:r w:rsidRPr="00D83737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839409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76EC095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fms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fminsearch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f, [4.5, 4.5]);</w:t>
      </w:r>
    </w:p>
    <w:p w14:paraId="6EDF0006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 помощью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fminsearch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 %f; в точке [%f; %f]'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7C10D598" w14:textId="451B2DCB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AF40D2">
        <w:rPr>
          <w:rFonts w:ascii="Courier New" w:hAnsi="Courier New" w:cs="Courier New"/>
          <w:color w:val="000000"/>
          <w:sz w:val="26"/>
          <w:szCs w:val="26"/>
          <w:lang w:val="en-US"/>
        </w:rPr>
        <w:t>f(</w:t>
      </w:r>
      <w:proofErr w:type="spellStart"/>
      <w:r w:rsidRPr="00AF40D2">
        <w:rPr>
          <w:rFonts w:ascii="Courier New" w:hAnsi="Courier New" w:cs="Courier New"/>
          <w:color w:val="000000"/>
          <w:sz w:val="26"/>
          <w:szCs w:val="26"/>
          <w:lang w:val="en-US"/>
        </w:rPr>
        <w:t>fms</w:t>
      </w:r>
      <w:proofErr w:type="spellEnd"/>
      <w:r w:rsidRPr="00AF40D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AF40D2">
        <w:rPr>
          <w:rFonts w:ascii="Courier New" w:hAnsi="Courier New" w:cs="Courier New"/>
          <w:color w:val="000000"/>
          <w:sz w:val="26"/>
          <w:szCs w:val="26"/>
          <w:lang w:val="en-US"/>
        </w:rPr>
        <w:t>fms</w:t>
      </w:r>
      <w:proofErr w:type="spellEnd"/>
      <w:r w:rsidRPr="00AF40D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EB88BDA" w14:textId="37F1AF51" w:rsidR="00346EF8" w:rsidRDefault="00346EF8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dx(k)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dfx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(x(k), y(k));</w:t>
      </w:r>
    </w:p>
    <w:p w14:paraId="4DDF9489" w14:textId="1C7EAD1A" w:rsidR="00346EF8" w:rsidRPr="00AF40D2" w:rsidRDefault="00346EF8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dfy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(x(k), y(k));</w:t>
      </w:r>
    </w:p>
    <w:p w14:paraId="2CDF2C52" w14:textId="77777777" w:rsidR="00D83737" w:rsidRPr="00AF40D2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40D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8B40243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CC767DA" w14:textId="5A00605D" w:rsidR="00D83737" w:rsidRDefault="00346EF8" w:rsidP="00D83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6EF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dfx.m</w:t>
      </w:r>
      <w:proofErr w:type="spellEnd"/>
      <w:r w:rsidR="00D83737" w:rsidRPr="00346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B7DB636" w14:textId="77777777" w:rsidR="00346EF8" w:rsidRPr="00346EF8" w:rsidRDefault="00346EF8" w:rsidP="00D83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E81A26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p=</w:t>
      </w:r>
      <w:proofErr w:type="spellStart"/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dfx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x, y)</w:t>
      </w:r>
    </w:p>
    <w:p w14:paraId="4B3FD256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 = 2*(y^2 - </w:t>
      </w:r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(x*y^2 - x + 9/4) + 2*(y^3 - 1)*(x*y^3 - x + 21/8)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...</w:t>
      </w:r>
    </w:p>
    <w:p w14:paraId="6A74FF5D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+ 2*(y - 1)*(x*y - x + 3/2);</w:t>
      </w:r>
    </w:p>
    <w:p w14:paraId="25756FA0" w14:textId="447EA68D" w:rsidR="00D83737" w:rsidRDefault="00346EF8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E</w:t>
      </w:r>
      <w:r w:rsidR="00D83737"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nd</w:t>
      </w:r>
    </w:p>
    <w:p w14:paraId="49C84B62" w14:textId="77777777" w:rsidR="00346EF8" w:rsidRDefault="00346EF8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  <w:lang w:val="en-US"/>
        </w:rPr>
      </w:pPr>
    </w:p>
    <w:p w14:paraId="70269395" w14:textId="00519597" w:rsidR="00346EF8" w:rsidRDefault="00346EF8" w:rsidP="00D83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46EF8">
        <w:rPr>
          <w:rFonts w:ascii="Times New Roman" w:hAnsi="Times New Roman" w:cs="Times New Roman"/>
          <w:b/>
          <w:bCs/>
          <w:sz w:val="28"/>
          <w:szCs w:val="28"/>
          <w:lang w:val="en-US"/>
        </w:rPr>
        <w:t>dfy.m</w:t>
      </w:r>
      <w:proofErr w:type="spellEnd"/>
    </w:p>
    <w:p w14:paraId="54E46B97" w14:textId="77777777" w:rsidR="00346EF8" w:rsidRPr="00346EF8" w:rsidRDefault="00346EF8" w:rsidP="00D83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802A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p=</w:t>
      </w:r>
      <w:proofErr w:type="spellStart"/>
      <w:proofErr w:type="gramStart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dfy</w:t>
      </w:r>
      <w:proofErr w:type="spell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>x, y)</w:t>
      </w:r>
    </w:p>
    <w:p w14:paraId="56998220" w14:textId="77777777" w:rsidR="00D83737" w:rsidRP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 = 2*x*(x*y - x + 3/2) + 4*x*y*(x*y^2 - x + 9/4) + </w:t>
      </w:r>
      <w:r w:rsidRPr="00D83737">
        <w:rPr>
          <w:rFonts w:ascii="Courier New" w:hAnsi="Courier New" w:cs="Courier New"/>
          <w:color w:val="0E00FF"/>
          <w:sz w:val="26"/>
          <w:szCs w:val="26"/>
          <w:lang w:val="en-US"/>
        </w:rPr>
        <w:t>...</w:t>
      </w:r>
    </w:p>
    <w:p w14:paraId="5A21E2D6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7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>6*x*y^2*(x*y^3 - x + 21/8);</w:t>
      </w:r>
    </w:p>
    <w:p w14:paraId="61080415" w14:textId="77777777" w:rsidR="00D83737" w:rsidRDefault="00D83737" w:rsidP="00D8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5CCBB74B" w14:textId="0E4395D6" w:rsidR="00B77BEB" w:rsidRPr="00117B8B" w:rsidRDefault="00B77BEB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06A874" w14:textId="2EEEA0B6" w:rsidR="00AD33CF" w:rsidRDefault="00AD33CF" w:rsidP="00D8373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8FF5F7" w14:textId="00C41B13" w:rsidR="00D83737" w:rsidRDefault="00D83737" w:rsidP="00D8373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4F5920" w14:textId="77777777" w:rsidR="00346EF8" w:rsidRPr="00117B8B" w:rsidRDefault="00346EF8" w:rsidP="00D8373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0930A6" w14:textId="579C1204" w:rsidR="00AD33CF" w:rsidRPr="00117B8B" w:rsidRDefault="00AD33CF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4B03B9" w14:textId="77777777" w:rsidR="00AD33CF" w:rsidRDefault="00AD33CF" w:rsidP="00346EF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3E4F78" w14:textId="0DDE5AC8" w:rsidR="15DD8AED" w:rsidRDefault="15DD8AE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787AA8B" w14:textId="31D6976F" w:rsidR="00D83737" w:rsidRPr="00AF40D2" w:rsidRDefault="00D83737" w:rsidP="00AF40D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Lab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11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z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</w:p>
    <w:p w14:paraId="1364FD64" w14:textId="6C1AFF1E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с помощью метода ЗОЛОТОГО СЕЧЕНИЯ: 15.631869</w:t>
      </w:r>
    </w:p>
    <w:p w14:paraId="2459A432" w14:textId="77777777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кол-во итераций: 19</w:t>
      </w:r>
    </w:p>
    <w:p w14:paraId="1DFCD4DA" w14:textId="77777777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с помощью метода ПАРАБОЛ: 15.631853</w:t>
      </w:r>
    </w:p>
    <w:p w14:paraId="077E7C00" w14:textId="77777777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кол-во итераций: 10</w:t>
      </w:r>
    </w:p>
    <w:p w14:paraId="1A67C672" w14:textId="77777777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с помощью метода НЬЮТОНА: 15.631846</w:t>
      </w:r>
    </w:p>
    <w:p w14:paraId="1A34D0F8" w14:textId="77777777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кол-во итераций: 5</w:t>
      </w:r>
    </w:p>
    <w:p w14:paraId="4A4A09FB" w14:textId="107C408A" w:rsidR="00B77BEB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Ответ с помощью функции </w:t>
      </w:r>
      <w:proofErr w:type="spellStart"/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fminbnd</w:t>
      </w:r>
      <w:proofErr w:type="spellEnd"/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 15.631853</w:t>
      </w:r>
    </w:p>
    <w:p w14:paraId="356B4C8D" w14:textId="5BCECEC3" w:rsidR="00D83737" w:rsidRPr="00AF40D2" w:rsidRDefault="00D83737" w:rsidP="00AF40D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Lab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11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z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</w:p>
    <w:p w14:paraId="491244A6" w14:textId="77777777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за 769 итерации с помощью метода градиентного спуска: 0.000000; в точке [3.000006; 0.500006]</w:t>
      </w:r>
    </w:p>
    <w:p w14:paraId="27DF0681" w14:textId="5CE06AD8" w:rsidR="00D83737" w:rsidRPr="00D83737" w:rsidRDefault="00D83737" w:rsidP="00D837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Ответ с помощью </w:t>
      </w:r>
      <w:proofErr w:type="spellStart"/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fminsearch</w:t>
      </w:r>
      <w:proofErr w:type="spellEnd"/>
      <w:r w:rsidRPr="00D837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 0.000000; в точке [3.000007; 0.500007]</w:t>
      </w:r>
    </w:p>
    <w:p w14:paraId="1D7CEF87" w14:textId="77777777" w:rsidR="00D83737" w:rsidRPr="00D83737" w:rsidRDefault="00D83737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4C51B7A9" w14:textId="264D5A03" w:rsidR="15DD8AED" w:rsidRPr="00AF40D2" w:rsidRDefault="6C55EDA8" w:rsidP="00B77B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40D2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</w:t>
      </w:r>
      <w:r w:rsidR="001B6E74" w:rsidRPr="00AF40D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</w:p>
    <w:p w14:paraId="23EF0B20" w14:textId="72E4F88F" w:rsidR="00D83737" w:rsidRPr="00AF40D2" w:rsidRDefault="00D83737" w:rsidP="00AF40D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Lab11z1.m</w:t>
      </w:r>
    </w:p>
    <w:p w14:paraId="306BE8C8" w14:textId="5CFDC63D" w:rsidR="15DD8AED" w:rsidRDefault="15DD8AED" w:rsidP="6C55EDA8">
      <w:pPr>
        <w:jc w:val="center"/>
      </w:pPr>
    </w:p>
    <w:p w14:paraId="69CA9741" w14:textId="30B2C0C5" w:rsidR="00AD33CF" w:rsidRDefault="00D83737" w:rsidP="00AD33CF">
      <w:pPr>
        <w:jc w:val="center"/>
      </w:pPr>
      <w:r w:rsidRPr="00D83737">
        <w:rPr>
          <w:noProof/>
        </w:rPr>
        <w:lastRenderedPageBreak/>
        <w:drawing>
          <wp:inline distT="0" distB="0" distL="0" distR="0" wp14:anchorId="53DB2C7A" wp14:editId="68D0E374">
            <wp:extent cx="5020148" cy="44729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529" cy="45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2FF9" w14:textId="6DE6E434" w:rsidR="00D83737" w:rsidRDefault="00D83737" w:rsidP="00AD33CF">
      <w:pPr>
        <w:jc w:val="center"/>
      </w:pPr>
      <w:r w:rsidRPr="00D83737">
        <w:rPr>
          <w:noProof/>
        </w:rPr>
        <w:drawing>
          <wp:inline distT="0" distB="0" distL="0" distR="0" wp14:anchorId="5F2408A7" wp14:editId="18A4E689">
            <wp:extent cx="4998762" cy="4442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058" cy="44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23F" w14:textId="2CEC3EAC" w:rsidR="00D83737" w:rsidRDefault="00D83737" w:rsidP="00AD33CF">
      <w:pPr>
        <w:jc w:val="center"/>
      </w:pPr>
      <w:r w:rsidRPr="00D83737">
        <w:rPr>
          <w:noProof/>
        </w:rPr>
        <w:lastRenderedPageBreak/>
        <w:drawing>
          <wp:inline distT="0" distB="0" distL="0" distR="0" wp14:anchorId="7E2D220D" wp14:editId="77E0DE8D">
            <wp:extent cx="5093892" cy="4542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017" cy="46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0C7B" w14:textId="092CD84F" w:rsidR="00D83737" w:rsidRDefault="00D83737" w:rsidP="00AD33CF">
      <w:pPr>
        <w:jc w:val="center"/>
      </w:pPr>
      <w:r w:rsidRPr="00D83737">
        <w:rPr>
          <w:noProof/>
        </w:rPr>
        <w:drawing>
          <wp:inline distT="0" distB="0" distL="0" distR="0" wp14:anchorId="20E04FF2" wp14:editId="196B0189">
            <wp:extent cx="4945380" cy="4457427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541" cy="44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0D91" w14:textId="5FB91086" w:rsidR="00D83737" w:rsidRDefault="00D83737" w:rsidP="00AF40D2"/>
    <w:p w14:paraId="1285E61F" w14:textId="4B14BF3A" w:rsidR="00D83737" w:rsidRPr="00AF40D2" w:rsidRDefault="00D83737" w:rsidP="00AF40D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F40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Lab11z2.m</w:t>
      </w:r>
    </w:p>
    <w:p w14:paraId="75F8F327" w14:textId="36CA58E7" w:rsidR="00D83737" w:rsidRDefault="008902AE" w:rsidP="00D83737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902AE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959FF82" wp14:editId="6570E33C">
            <wp:extent cx="4968240" cy="4436563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154" cy="44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32C" w14:textId="02338195" w:rsidR="008902AE" w:rsidRDefault="008902AE" w:rsidP="00D83737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902AE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565FDCA" wp14:editId="47BDD714">
            <wp:extent cx="5855677" cy="519586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551" cy="52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7775" w14:textId="77777777" w:rsidR="00D83737" w:rsidRPr="00AD33CF" w:rsidRDefault="00D83737" w:rsidP="00AF40D2"/>
    <w:p w14:paraId="09B7811F" w14:textId="58F0E7F7" w:rsidR="15DD8AED" w:rsidRDefault="15DD8AED" w:rsidP="15DD8AED">
      <w:pPr>
        <w:jc w:val="center"/>
      </w:pPr>
      <w:r w:rsidRPr="15DD8AED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56616BCF" w14:textId="25674309" w:rsidR="005B5F0A" w:rsidRDefault="00AD33CF" w:rsidP="005B5F0A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Каждый из представленных методов прекрасно справился со своей задачей. </w:t>
      </w:r>
      <w:r w:rsidR="008902AE">
        <w:rPr>
          <w:rFonts w:ascii="Times New Roman" w:eastAsia="Times New Roman" w:hAnsi="Times New Roman" w:cs="Times New Roman"/>
        </w:rPr>
        <w:t xml:space="preserve">Можно отметить, что методу Ньютона понадобилось всего за 5 итераций, чтобы добиться заданной точности, методу золотых </w:t>
      </w:r>
      <w:r w:rsidR="00DC61BB">
        <w:rPr>
          <w:rFonts w:ascii="Times New Roman" w:eastAsia="Times New Roman" w:hAnsi="Times New Roman" w:cs="Times New Roman"/>
        </w:rPr>
        <w:t>понадобилось 19 (в методе парабол мы сами задавали количество итераций). Поэтому, в сравнении с метода ЗС, метод Ньютона скорее всего быстрее.</w:t>
      </w:r>
    </w:p>
    <w:p w14:paraId="022BCEC0" w14:textId="712309A4" w:rsidR="005B5F0A" w:rsidRPr="004E70C1" w:rsidRDefault="00DC61BB" w:rsidP="00DC61BB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 втором задании </w:t>
      </w:r>
      <w:r w:rsidR="00AF40D2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 xml:space="preserve"> воспользовал</w:t>
      </w:r>
      <w:r w:rsidR="00AF40D2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 xml:space="preserve">сь методом градиентного спуска, который так же почти идеально нашёл минимум. Погрешность, по сравнению со встроенным методом </w:t>
      </w:r>
      <w:proofErr w:type="spellStart"/>
      <w:r>
        <w:rPr>
          <w:rFonts w:ascii="Times New Roman" w:eastAsia="Times New Roman" w:hAnsi="Times New Roman" w:cs="Times New Roman"/>
        </w:rPr>
        <w:t>fminsearch</w:t>
      </w:r>
      <w:proofErr w:type="spellEnd"/>
      <w:r>
        <w:rPr>
          <w:rFonts w:ascii="Times New Roman" w:eastAsia="Times New Roman" w:hAnsi="Times New Roman" w:cs="Times New Roman"/>
        </w:rPr>
        <w:t xml:space="preserve"> оказалась минимальной. Стоит отметить, что немаловажную роль сыграло то, что заданная начальная точка оказалась удобной для </w:t>
      </w:r>
      <w:proofErr w:type="spellStart"/>
      <w:r>
        <w:rPr>
          <w:rFonts w:ascii="Times New Roman" w:eastAsia="Times New Roman" w:hAnsi="Times New Roman" w:cs="Times New Roman"/>
        </w:rPr>
        <w:t>избежания</w:t>
      </w:r>
      <w:proofErr w:type="spellEnd"/>
      <w:r>
        <w:rPr>
          <w:rFonts w:ascii="Times New Roman" w:eastAsia="Times New Roman" w:hAnsi="Times New Roman" w:cs="Times New Roman"/>
        </w:rPr>
        <w:t xml:space="preserve"> локальных минимумов.</w:t>
      </w:r>
    </w:p>
    <w:p w14:paraId="1BB146BF" w14:textId="361D60E6" w:rsidR="008C46C5" w:rsidRPr="004E70C1" w:rsidRDefault="008C46C5" w:rsidP="008C46C5">
      <w:pPr>
        <w:ind w:firstLine="284"/>
        <w:jc w:val="both"/>
        <w:rPr>
          <w:rFonts w:ascii="Times New Roman" w:eastAsia="Times New Roman" w:hAnsi="Times New Roman" w:cs="Times New Roman"/>
        </w:rPr>
      </w:pPr>
    </w:p>
    <w:sectPr w:rsidR="008C46C5" w:rsidRPr="004E70C1" w:rsidSect="00117B8B">
      <w:pgSz w:w="11906" w:h="16838"/>
      <w:pgMar w:top="851" w:right="849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88FDE"/>
    <w:rsid w:val="00117B8B"/>
    <w:rsid w:val="001B6E74"/>
    <w:rsid w:val="00237156"/>
    <w:rsid w:val="00346EF8"/>
    <w:rsid w:val="004E70C1"/>
    <w:rsid w:val="005B5F0A"/>
    <w:rsid w:val="00870ED2"/>
    <w:rsid w:val="008902AE"/>
    <w:rsid w:val="008C46C5"/>
    <w:rsid w:val="00AD33CF"/>
    <w:rsid w:val="00AF40D2"/>
    <w:rsid w:val="00B77BEB"/>
    <w:rsid w:val="00D83737"/>
    <w:rsid w:val="00DC61BB"/>
    <w:rsid w:val="00E97ABA"/>
    <w:rsid w:val="00F84E64"/>
    <w:rsid w:val="0AA88FDE"/>
    <w:rsid w:val="121AA87D"/>
    <w:rsid w:val="15DD8AED"/>
    <w:rsid w:val="30036686"/>
    <w:rsid w:val="6C55E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686"/>
  <w15:chartTrackingRefBased/>
  <w15:docId w15:val="{5DC1A09B-4EC3-47FD-848C-C1FC381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2</cp:revision>
  <dcterms:created xsi:type="dcterms:W3CDTF">2024-05-13T20:16:00Z</dcterms:created>
  <dcterms:modified xsi:type="dcterms:W3CDTF">2024-05-13T20:16:00Z</dcterms:modified>
</cp:coreProperties>
</file>