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8C72" w14:textId="77777777"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14:paraId="73EBA2CA" w14:textId="77777777" w:rsidR="00246C3B" w:rsidRDefault="00246C3B" w:rsidP="00557017">
      <w:pPr>
        <w:jc w:val="center"/>
        <w:rPr>
          <w:sz w:val="28"/>
          <w:szCs w:val="28"/>
        </w:rPr>
      </w:pPr>
    </w:p>
    <w:p w14:paraId="31D1141F" w14:textId="77777777"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EB74FA">
        <w:rPr>
          <w:sz w:val="28"/>
          <w:szCs w:val="28"/>
        </w:rPr>
        <w:t>1</w:t>
      </w:r>
      <w:r w:rsidR="00634BD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634BDF">
        <w:rPr>
          <w:sz w:val="28"/>
          <w:szCs w:val="28"/>
        </w:rPr>
        <w:t>Решение обыкновенных дифференциальных уравнений</w:t>
      </w:r>
    </w:p>
    <w:p w14:paraId="3CFDC31A" w14:textId="77777777" w:rsidR="00B34D3B" w:rsidRDefault="00B34D3B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этой работы использовать индивидуальные задания из прикреплённого файла, </w:t>
      </w:r>
      <w:r w:rsidR="00B21B26">
        <w:rPr>
          <w:sz w:val="28"/>
          <w:szCs w:val="28"/>
        </w:rPr>
        <w:t>соответствующие вашему номеру в журнале группы.</w:t>
      </w:r>
    </w:p>
    <w:p w14:paraId="6E328E1D" w14:textId="77777777"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5138"/>
        <w:gridCol w:w="4666"/>
      </w:tblGrid>
      <w:tr w:rsidR="00557017" w:rsidRPr="00BA37B3" w14:paraId="6542ECCB" w14:textId="77777777" w:rsidTr="001175B0">
        <w:tc>
          <w:tcPr>
            <w:tcW w:w="5138" w:type="dxa"/>
          </w:tcPr>
          <w:p w14:paraId="2482EE4A" w14:textId="77777777" w:rsidR="00557017" w:rsidRPr="00BA37B3" w:rsidRDefault="00557017" w:rsidP="00557017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Показатель</w:t>
            </w:r>
          </w:p>
        </w:tc>
        <w:tc>
          <w:tcPr>
            <w:tcW w:w="4666" w:type="dxa"/>
          </w:tcPr>
          <w:p w14:paraId="4DFC5B2F" w14:textId="77777777" w:rsidR="00557017" w:rsidRPr="00BA37B3" w:rsidRDefault="00557017" w:rsidP="00557017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Оценка, балл</w:t>
            </w:r>
          </w:p>
        </w:tc>
      </w:tr>
      <w:tr w:rsidR="006D51F1" w:rsidRPr="00BA37B3" w14:paraId="1C90C887" w14:textId="77777777" w:rsidTr="001175B0">
        <w:tc>
          <w:tcPr>
            <w:tcW w:w="5138" w:type="dxa"/>
          </w:tcPr>
          <w:p w14:paraId="538315F7" w14:textId="77777777" w:rsidR="00E21285" w:rsidRPr="00BA37B3" w:rsidRDefault="007D03DD" w:rsidP="007D03DD">
            <w:pPr>
              <w:jc w:val="both"/>
              <w:rPr>
                <w:sz w:val="28"/>
                <w:szCs w:val="28"/>
              </w:rPr>
            </w:pPr>
            <w:r w:rsidRPr="00BA37B3">
              <w:rPr>
                <w:rFonts w:eastAsiaTheme="minorEastAsia"/>
                <w:sz w:val="28"/>
                <w:szCs w:val="28"/>
              </w:rPr>
              <w:t>1.</w:t>
            </w:r>
            <w:r w:rsidR="00634BDF" w:rsidRPr="003039F9">
              <w:rPr>
                <w:color w:val="212529"/>
                <w:sz w:val="28"/>
                <w:szCs w:val="28"/>
              </w:rPr>
              <w:t xml:space="preserve"> Проверить, является ли данная функция решением указанного дифференциального уравнения</w:t>
            </w:r>
          </w:p>
        </w:tc>
        <w:tc>
          <w:tcPr>
            <w:tcW w:w="4666" w:type="dxa"/>
          </w:tcPr>
          <w:p w14:paraId="66EE85FC" w14:textId="77777777" w:rsidR="00634BDF" w:rsidRDefault="00634BDF" w:rsidP="00BA37B3">
            <w:pPr>
              <w:jc w:val="center"/>
              <w:rPr>
                <w:sz w:val="28"/>
                <w:szCs w:val="28"/>
              </w:rPr>
            </w:pPr>
          </w:p>
          <w:p w14:paraId="67970BE8" w14:textId="1A28EAAA" w:rsidR="006D51F1" w:rsidRDefault="00217BC6" w:rsidP="00BA37B3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C00B08">
              <w:rPr>
                <w:sz w:val="28"/>
                <w:szCs w:val="28"/>
              </w:rPr>
              <w:t>3</w:t>
            </w:r>
          </w:p>
          <w:p w14:paraId="28B0AAAF" w14:textId="77777777" w:rsidR="00B12C1B" w:rsidRPr="00BA37B3" w:rsidRDefault="00B12C1B" w:rsidP="00BA37B3">
            <w:pPr>
              <w:jc w:val="center"/>
              <w:rPr>
                <w:sz w:val="28"/>
                <w:szCs w:val="28"/>
              </w:rPr>
            </w:pPr>
          </w:p>
        </w:tc>
      </w:tr>
      <w:tr w:rsidR="006D51F1" w:rsidRPr="00BA37B3" w14:paraId="32D453DF" w14:textId="77777777" w:rsidTr="001175B0">
        <w:tc>
          <w:tcPr>
            <w:tcW w:w="5138" w:type="dxa"/>
          </w:tcPr>
          <w:p w14:paraId="7969AB6C" w14:textId="77777777" w:rsidR="00634BDF" w:rsidRPr="00BA37B3" w:rsidRDefault="00634BDF" w:rsidP="00634BDF">
            <w:pPr>
              <w:rPr>
                <w:sz w:val="28"/>
                <w:szCs w:val="28"/>
              </w:rPr>
            </w:pPr>
            <w:r w:rsidRPr="003039F9">
              <w:rPr>
                <w:rStyle w:val="a6"/>
                <w:color w:val="212529"/>
                <w:szCs w:val="28"/>
              </w:rPr>
              <w:t>2.</w:t>
            </w:r>
            <w:r w:rsidRPr="003039F9">
              <w:rPr>
                <w:color w:val="212529"/>
                <w:sz w:val="28"/>
                <w:szCs w:val="28"/>
              </w:rPr>
              <w:t> А) Найти методом Эйлера на отрезке c шагом h=0.02 и с шагом 0.005 приближенное решение задачи Коши</w:t>
            </w:r>
          </w:p>
        </w:tc>
        <w:tc>
          <w:tcPr>
            <w:tcW w:w="4666" w:type="dxa"/>
          </w:tcPr>
          <w:p w14:paraId="65E239E8" w14:textId="6D7F21E5" w:rsidR="006D51F1" w:rsidRPr="00BA37B3" w:rsidRDefault="00C00B08" w:rsidP="00B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1175B0" w:rsidRPr="00BA37B3" w14:paraId="4CCB353C" w14:textId="77777777" w:rsidTr="001175B0">
        <w:tc>
          <w:tcPr>
            <w:tcW w:w="5138" w:type="dxa"/>
          </w:tcPr>
          <w:p w14:paraId="16A25CA5" w14:textId="77777777" w:rsidR="00634BDF" w:rsidRPr="00BA37B3" w:rsidRDefault="00634BDF" w:rsidP="00634BDF">
            <w:pPr>
              <w:pStyle w:val="a5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2.</w:t>
            </w:r>
            <w:r w:rsidRPr="003039F9">
              <w:rPr>
                <w:color w:val="212529"/>
                <w:sz w:val="28"/>
                <w:szCs w:val="28"/>
              </w:rPr>
              <w:t>Б) Найти решение этой же задачи методом Рунге-Кутта 4 порядка c шагом h=0.02 и с шагом 0.005.</w:t>
            </w:r>
          </w:p>
        </w:tc>
        <w:tc>
          <w:tcPr>
            <w:tcW w:w="4666" w:type="dxa"/>
          </w:tcPr>
          <w:p w14:paraId="6DC8D61E" w14:textId="7247240B" w:rsidR="001175B0" w:rsidRPr="00BA37B3" w:rsidRDefault="00634BDF" w:rsidP="00B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 w:rsidR="00C00B08">
              <w:rPr>
                <w:sz w:val="28"/>
                <w:szCs w:val="28"/>
              </w:rPr>
              <w:t>3</w:t>
            </w:r>
          </w:p>
        </w:tc>
      </w:tr>
      <w:tr w:rsidR="006D51F1" w:rsidRPr="00BA37B3" w14:paraId="348FAB9A" w14:textId="77777777" w:rsidTr="001175B0">
        <w:tc>
          <w:tcPr>
            <w:tcW w:w="5138" w:type="dxa"/>
          </w:tcPr>
          <w:p w14:paraId="2AC60DD9" w14:textId="77777777" w:rsidR="006D51F1" w:rsidRPr="00BA37B3" w:rsidRDefault="00514750" w:rsidP="00634BDF">
            <w:pPr>
              <w:pStyle w:val="a5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Также найти решение стандартным оператором</w:t>
            </w:r>
            <w:r w:rsidR="00634BDF">
              <w:rPr>
                <w:color w:val="212529"/>
                <w:sz w:val="28"/>
                <w:szCs w:val="28"/>
              </w:rPr>
              <w:t xml:space="preserve"> </w:t>
            </w:r>
            <w:r w:rsidR="00634BDF">
              <w:rPr>
                <w:color w:val="212529"/>
                <w:sz w:val="28"/>
                <w:szCs w:val="28"/>
                <w:lang w:val="en-US"/>
              </w:rPr>
              <w:t>MATLAB</w:t>
            </w:r>
            <w:r w:rsidR="00634BDF">
              <w:rPr>
                <w:color w:val="212529"/>
                <w:sz w:val="28"/>
                <w:szCs w:val="28"/>
              </w:rPr>
              <w:t>.</w:t>
            </w:r>
          </w:p>
        </w:tc>
        <w:tc>
          <w:tcPr>
            <w:tcW w:w="4666" w:type="dxa"/>
          </w:tcPr>
          <w:p w14:paraId="0B0E0983" w14:textId="7FB24490" w:rsidR="006D51F1" w:rsidRPr="00BA37B3" w:rsidRDefault="00634BDF" w:rsidP="005570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C00B08">
              <w:rPr>
                <w:sz w:val="28"/>
                <w:szCs w:val="28"/>
              </w:rPr>
              <w:t>2</w:t>
            </w:r>
          </w:p>
        </w:tc>
      </w:tr>
      <w:tr w:rsidR="001175B0" w:rsidRPr="00BA37B3" w14:paraId="591CD561" w14:textId="77777777" w:rsidTr="001175B0">
        <w:tc>
          <w:tcPr>
            <w:tcW w:w="5138" w:type="dxa"/>
          </w:tcPr>
          <w:p w14:paraId="06B6F197" w14:textId="77777777" w:rsidR="001175B0" w:rsidRPr="00BA37B3" w:rsidRDefault="00634BDF" w:rsidP="00634BDF">
            <w:pPr>
              <w:pStyle w:val="a5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  <w:r w:rsidRPr="003039F9">
              <w:rPr>
                <w:color w:val="212529"/>
                <w:sz w:val="28"/>
                <w:szCs w:val="28"/>
              </w:rPr>
              <w:t>Оценить погрешность в каждом случае по Рунге</w:t>
            </w:r>
            <w:r w:rsidR="00710102">
              <w:rPr>
                <w:color w:val="212529"/>
                <w:sz w:val="28"/>
                <w:szCs w:val="28"/>
              </w:rPr>
              <w:t xml:space="preserve"> и абсолютную погрешность в конце интервала</w:t>
            </w:r>
            <w:r w:rsidRPr="003039F9">
              <w:rPr>
                <w:color w:val="212529"/>
                <w:sz w:val="28"/>
                <w:szCs w:val="28"/>
              </w:rPr>
              <w:t>.</w:t>
            </w:r>
          </w:p>
        </w:tc>
        <w:tc>
          <w:tcPr>
            <w:tcW w:w="4666" w:type="dxa"/>
          </w:tcPr>
          <w:p w14:paraId="335EDBA3" w14:textId="34410D51" w:rsidR="001175B0" w:rsidRPr="00BA37B3" w:rsidRDefault="00634BDF" w:rsidP="001175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C00B08">
              <w:rPr>
                <w:sz w:val="28"/>
                <w:szCs w:val="28"/>
              </w:rPr>
              <w:t>4</w:t>
            </w:r>
          </w:p>
        </w:tc>
      </w:tr>
      <w:tr w:rsidR="00634BDF" w:rsidRPr="00BA37B3" w14:paraId="12D3880D" w14:textId="77777777" w:rsidTr="001175B0">
        <w:tc>
          <w:tcPr>
            <w:tcW w:w="5138" w:type="dxa"/>
          </w:tcPr>
          <w:p w14:paraId="4232C9EC" w14:textId="77777777" w:rsidR="00634BDF" w:rsidRPr="003039F9" w:rsidRDefault="00634BDF" w:rsidP="00634BDF">
            <w:pPr>
              <w:pStyle w:val="a5"/>
              <w:shd w:val="clear" w:color="auto" w:fill="FFFFFF"/>
              <w:spacing w:before="0" w:beforeAutospacing="0"/>
              <w:rPr>
                <w:color w:val="212529"/>
                <w:sz w:val="28"/>
                <w:szCs w:val="28"/>
              </w:rPr>
            </w:pPr>
            <w:r w:rsidRPr="003039F9">
              <w:rPr>
                <w:color w:val="212529"/>
                <w:sz w:val="28"/>
                <w:szCs w:val="28"/>
              </w:rPr>
              <w:t>Изобразить все п</w:t>
            </w:r>
            <w:r>
              <w:rPr>
                <w:color w:val="212529"/>
                <w:sz w:val="28"/>
                <w:szCs w:val="28"/>
              </w:rPr>
              <w:t>олуче</w:t>
            </w:r>
            <w:r w:rsidRPr="003039F9">
              <w:rPr>
                <w:color w:val="212529"/>
                <w:sz w:val="28"/>
                <w:szCs w:val="28"/>
              </w:rPr>
              <w:t>нные решения графически (на одном графике).</w:t>
            </w:r>
          </w:p>
        </w:tc>
        <w:tc>
          <w:tcPr>
            <w:tcW w:w="4666" w:type="dxa"/>
          </w:tcPr>
          <w:p w14:paraId="31793ADA" w14:textId="4B50DF46" w:rsidR="00634BDF" w:rsidRPr="00BA37B3" w:rsidRDefault="00634BDF" w:rsidP="00634B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C00B08">
              <w:rPr>
                <w:sz w:val="28"/>
                <w:szCs w:val="28"/>
              </w:rPr>
              <w:t>4</w:t>
            </w:r>
          </w:p>
        </w:tc>
      </w:tr>
      <w:tr w:rsidR="001175B0" w:rsidRPr="00BA37B3" w14:paraId="571A8E39" w14:textId="77777777" w:rsidTr="001175B0">
        <w:tc>
          <w:tcPr>
            <w:tcW w:w="5138" w:type="dxa"/>
          </w:tcPr>
          <w:p w14:paraId="58171FCE" w14:textId="77777777" w:rsidR="001175B0" w:rsidRPr="00BA37B3" w:rsidRDefault="001175B0" w:rsidP="001175B0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Качество исполнения отчёта</w:t>
            </w:r>
          </w:p>
        </w:tc>
        <w:tc>
          <w:tcPr>
            <w:tcW w:w="4666" w:type="dxa"/>
          </w:tcPr>
          <w:p w14:paraId="0A2C0DD0" w14:textId="5DCB89DC" w:rsidR="001175B0" w:rsidRPr="00BA37B3" w:rsidRDefault="001175B0" w:rsidP="001175B0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C00B08">
              <w:rPr>
                <w:sz w:val="28"/>
                <w:szCs w:val="28"/>
              </w:rPr>
              <w:t>4</w:t>
            </w:r>
          </w:p>
        </w:tc>
      </w:tr>
      <w:tr w:rsidR="00634BDF" w:rsidRPr="00BA37B3" w14:paraId="68AAF93B" w14:textId="77777777" w:rsidTr="001175B0">
        <w:tc>
          <w:tcPr>
            <w:tcW w:w="5138" w:type="dxa"/>
          </w:tcPr>
          <w:p w14:paraId="30CEFA3F" w14:textId="77777777" w:rsidR="00634BDF" w:rsidRPr="00BA37B3" w:rsidRDefault="00634BDF" w:rsidP="00634BDF">
            <w:pPr>
              <w:pStyle w:val="a5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4666" w:type="dxa"/>
          </w:tcPr>
          <w:p w14:paraId="0F631F0D" w14:textId="77777777" w:rsidR="00634BDF" w:rsidRPr="00BA37B3" w:rsidRDefault="00634BDF" w:rsidP="001175B0">
            <w:pPr>
              <w:jc w:val="center"/>
              <w:rPr>
                <w:sz w:val="28"/>
                <w:szCs w:val="28"/>
              </w:rPr>
            </w:pPr>
          </w:p>
        </w:tc>
      </w:tr>
      <w:tr w:rsidR="001175B0" w:rsidRPr="00BA37B3" w14:paraId="4287ACFE" w14:textId="77777777" w:rsidTr="001175B0">
        <w:tc>
          <w:tcPr>
            <w:tcW w:w="5138" w:type="dxa"/>
          </w:tcPr>
          <w:p w14:paraId="02283F87" w14:textId="77777777" w:rsidR="001175B0" w:rsidRPr="00BA37B3" w:rsidRDefault="001175B0" w:rsidP="001175B0">
            <w:pPr>
              <w:ind w:left="284"/>
              <w:rPr>
                <w:b/>
                <w:sz w:val="28"/>
                <w:szCs w:val="28"/>
              </w:rPr>
            </w:pPr>
            <w:r w:rsidRPr="00BA37B3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4666" w:type="dxa"/>
          </w:tcPr>
          <w:p w14:paraId="5D19D184" w14:textId="02D59B6E" w:rsidR="001175B0" w:rsidRPr="00BA37B3" w:rsidRDefault="00C00B08" w:rsidP="001175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1175B0" w:rsidRPr="00BA37B3">
              <w:rPr>
                <w:b/>
                <w:sz w:val="28"/>
                <w:szCs w:val="28"/>
              </w:rPr>
              <w:t>.0</w:t>
            </w:r>
          </w:p>
        </w:tc>
      </w:tr>
      <w:tr w:rsidR="00710102" w:rsidRPr="00BA37B3" w14:paraId="2F45DBB7" w14:textId="77777777" w:rsidTr="001175B0">
        <w:tc>
          <w:tcPr>
            <w:tcW w:w="5138" w:type="dxa"/>
          </w:tcPr>
          <w:p w14:paraId="6A04564D" w14:textId="77777777" w:rsidR="00710102" w:rsidRPr="00BA37B3" w:rsidRDefault="00710102" w:rsidP="001175B0">
            <w:pPr>
              <w:ind w:left="284"/>
              <w:rPr>
                <w:b/>
                <w:sz w:val="28"/>
                <w:szCs w:val="28"/>
              </w:rPr>
            </w:pPr>
          </w:p>
        </w:tc>
        <w:tc>
          <w:tcPr>
            <w:tcW w:w="4666" w:type="dxa"/>
          </w:tcPr>
          <w:p w14:paraId="436FB37F" w14:textId="77777777" w:rsidR="00710102" w:rsidRPr="00BA37B3" w:rsidRDefault="00710102" w:rsidP="001175B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10102" w:rsidRPr="00BA37B3" w14:paraId="502F307D" w14:textId="77777777" w:rsidTr="001175B0">
        <w:tc>
          <w:tcPr>
            <w:tcW w:w="5138" w:type="dxa"/>
          </w:tcPr>
          <w:p w14:paraId="260AC762" w14:textId="77777777" w:rsidR="00710102" w:rsidRDefault="00710102" w:rsidP="001175B0">
            <w:pPr>
              <w:ind w:left="284"/>
              <w:rPr>
                <w:sz w:val="28"/>
                <w:szCs w:val="28"/>
              </w:rPr>
            </w:pPr>
            <w:r w:rsidRPr="00710102">
              <w:rPr>
                <w:sz w:val="28"/>
                <w:szCs w:val="28"/>
              </w:rPr>
              <w:t>Дополнительно</w:t>
            </w:r>
            <w:r>
              <w:rPr>
                <w:sz w:val="28"/>
                <w:szCs w:val="28"/>
              </w:rPr>
              <w:t>:</w:t>
            </w:r>
          </w:p>
          <w:p w14:paraId="068FD485" w14:textId="77777777" w:rsidR="00710102" w:rsidRPr="00710102" w:rsidRDefault="00710102" w:rsidP="00DA31DB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построить график </w:t>
            </w:r>
            <w:r w:rsidR="00DA31DB">
              <w:rPr>
                <w:sz w:val="28"/>
                <w:szCs w:val="28"/>
              </w:rPr>
              <w:t>поведения</w:t>
            </w:r>
            <w:r>
              <w:rPr>
                <w:sz w:val="28"/>
                <w:szCs w:val="28"/>
              </w:rPr>
              <w:t xml:space="preserve"> абсолютной погрешности решения </w:t>
            </w:r>
            <w:r w:rsidR="00DA31DB">
              <w:rPr>
                <w:sz w:val="28"/>
                <w:szCs w:val="28"/>
              </w:rPr>
              <w:t xml:space="preserve">по всему </w:t>
            </w:r>
            <w:r>
              <w:rPr>
                <w:sz w:val="28"/>
                <w:szCs w:val="28"/>
              </w:rPr>
              <w:t xml:space="preserve"> интервал</w:t>
            </w:r>
            <w:r w:rsidR="00DA31DB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 xml:space="preserve"> </w:t>
            </w:r>
            <w:r w:rsidR="00DA31DB">
              <w:rPr>
                <w:sz w:val="28"/>
                <w:szCs w:val="28"/>
              </w:rPr>
              <w:t xml:space="preserve">в зависимости </w:t>
            </w:r>
            <w:r>
              <w:rPr>
                <w:sz w:val="28"/>
                <w:szCs w:val="28"/>
              </w:rPr>
              <w:t xml:space="preserve">от шага интегрирования для каждого из </w:t>
            </w:r>
            <w:r w:rsidR="00DA31DB">
              <w:rPr>
                <w:sz w:val="28"/>
                <w:szCs w:val="28"/>
              </w:rPr>
              <w:t xml:space="preserve">методов, т.е для решения методом Эйлера с шагом 0,02 и с шагом 0,005 и для решения </w:t>
            </w:r>
            <w:r w:rsidR="00DA31DB" w:rsidRPr="003039F9">
              <w:rPr>
                <w:color w:val="212529"/>
                <w:sz w:val="28"/>
                <w:szCs w:val="28"/>
              </w:rPr>
              <w:t>методом Рунге-Кутта 4 порядка c шагом h=0.02 и с шагом 0.005</w:t>
            </w:r>
            <w:r w:rsidR="00082505">
              <w:rPr>
                <w:color w:val="212529"/>
                <w:sz w:val="28"/>
                <w:szCs w:val="28"/>
              </w:rPr>
              <w:t>. Все 4 зависимости изобразить на одном графике разными цветами и стилями</w:t>
            </w:r>
            <w:r w:rsidR="00DA31DB" w:rsidRPr="003039F9">
              <w:rPr>
                <w:color w:val="212529"/>
                <w:sz w:val="28"/>
                <w:szCs w:val="28"/>
              </w:rPr>
              <w:t>.</w:t>
            </w:r>
            <w:r w:rsidR="00DA31DB">
              <w:rPr>
                <w:sz w:val="28"/>
                <w:szCs w:val="28"/>
              </w:rPr>
              <w:t xml:space="preserve"> </w:t>
            </w:r>
            <w:r w:rsidR="00082505">
              <w:rPr>
                <w:sz w:val="28"/>
                <w:szCs w:val="28"/>
              </w:rPr>
              <w:t>Не забыть добавить легенду на график.</w:t>
            </w:r>
          </w:p>
        </w:tc>
        <w:tc>
          <w:tcPr>
            <w:tcW w:w="4666" w:type="dxa"/>
          </w:tcPr>
          <w:p w14:paraId="56D8A498" w14:textId="77777777" w:rsidR="00710102" w:rsidRPr="00710102" w:rsidRDefault="00710102" w:rsidP="007101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Дополнительно: по </w:t>
            </w:r>
            <w:r w:rsidRPr="00710102">
              <w:rPr>
                <w:sz w:val="28"/>
                <w:szCs w:val="28"/>
              </w:rPr>
              <w:t>0,5</w:t>
            </w:r>
            <w:r>
              <w:rPr>
                <w:sz w:val="28"/>
                <w:szCs w:val="28"/>
              </w:rPr>
              <w:t xml:space="preserve"> балла для каждого из методов (Эйлера и Рунге-Кутта 4пор.) </w:t>
            </w:r>
          </w:p>
        </w:tc>
      </w:tr>
    </w:tbl>
    <w:p w14:paraId="3D63FA03" w14:textId="77777777" w:rsidR="009E31D4" w:rsidRDefault="009E31D4" w:rsidP="009E31D4">
      <w:pPr>
        <w:jc w:val="center"/>
        <w:rPr>
          <w:sz w:val="28"/>
          <w:szCs w:val="28"/>
        </w:rPr>
      </w:pPr>
    </w:p>
    <w:p w14:paraId="3F7B0D52" w14:textId="77777777" w:rsidR="007D03DD" w:rsidRDefault="007D03DD" w:rsidP="007D03DD">
      <w:pPr>
        <w:jc w:val="both"/>
        <w:rPr>
          <w:rFonts w:eastAsiaTheme="minorEastAsia"/>
          <w:sz w:val="28"/>
          <w:szCs w:val="28"/>
        </w:rPr>
      </w:pPr>
      <w:r w:rsidRPr="007D03DD">
        <w:rPr>
          <w:rFonts w:eastAsiaTheme="minorEastAsia"/>
          <w:sz w:val="28"/>
          <w:szCs w:val="28"/>
        </w:rPr>
        <w:t>В отчете должны быть отображены</w:t>
      </w:r>
      <w:r>
        <w:rPr>
          <w:rFonts w:eastAsiaTheme="minorEastAsia"/>
          <w:sz w:val="28"/>
          <w:szCs w:val="28"/>
        </w:rPr>
        <w:t>:</w:t>
      </w:r>
      <w:r w:rsidRPr="007D03DD">
        <w:rPr>
          <w:rFonts w:eastAsiaTheme="minorEastAsia"/>
          <w:sz w:val="28"/>
          <w:szCs w:val="28"/>
        </w:rPr>
        <w:t xml:space="preserve"> ход решения задач, график</w:t>
      </w:r>
      <w:r w:rsidR="00634BDF">
        <w:rPr>
          <w:rFonts w:eastAsiaTheme="minorEastAsia"/>
          <w:sz w:val="28"/>
          <w:szCs w:val="28"/>
        </w:rPr>
        <w:t>,</w:t>
      </w:r>
      <w:r w:rsidRPr="007D03DD">
        <w:rPr>
          <w:rFonts w:eastAsiaTheme="minorEastAsia"/>
          <w:sz w:val="28"/>
          <w:szCs w:val="28"/>
        </w:rPr>
        <w:t xml:space="preserve"> код</w:t>
      </w:r>
      <w:r>
        <w:rPr>
          <w:rFonts w:eastAsiaTheme="minorEastAsia"/>
          <w:sz w:val="28"/>
          <w:szCs w:val="28"/>
        </w:rPr>
        <w:t>ы</w:t>
      </w:r>
      <w:r w:rsidRPr="007D03DD">
        <w:rPr>
          <w:rFonts w:eastAsiaTheme="minorEastAsia"/>
          <w:sz w:val="28"/>
          <w:szCs w:val="28"/>
        </w:rPr>
        <w:t xml:space="preserve"> программ, результаты </w:t>
      </w:r>
      <w:r>
        <w:rPr>
          <w:rFonts w:eastAsiaTheme="minorEastAsia"/>
          <w:sz w:val="28"/>
          <w:szCs w:val="28"/>
        </w:rPr>
        <w:t xml:space="preserve">их </w:t>
      </w:r>
      <w:r w:rsidRPr="007D03DD">
        <w:rPr>
          <w:rFonts w:eastAsiaTheme="minorEastAsia"/>
          <w:sz w:val="28"/>
          <w:szCs w:val="28"/>
        </w:rPr>
        <w:t>работы, описани</w:t>
      </w:r>
      <w:r>
        <w:rPr>
          <w:rFonts w:eastAsiaTheme="minorEastAsia"/>
          <w:sz w:val="28"/>
          <w:szCs w:val="28"/>
        </w:rPr>
        <w:t>я</w:t>
      </w:r>
      <w:r w:rsidRPr="007D03DD">
        <w:rPr>
          <w:rFonts w:eastAsiaTheme="minorEastAsia"/>
          <w:sz w:val="28"/>
          <w:szCs w:val="28"/>
        </w:rPr>
        <w:t xml:space="preserve"> методов (желательно с блок-схемами) и  выводы об используемых методах.</w:t>
      </w:r>
    </w:p>
    <w:p w14:paraId="6EBAE086" w14:textId="77777777" w:rsidR="00710102" w:rsidRDefault="00710102" w:rsidP="007D03DD">
      <w:pPr>
        <w:jc w:val="both"/>
        <w:rPr>
          <w:rFonts w:eastAsiaTheme="minorEastAsia"/>
          <w:sz w:val="28"/>
          <w:szCs w:val="28"/>
        </w:rPr>
      </w:pPr>
    </w:p>
    <w:p w14:paraId="12445770" w14:textId="77777777" w:rsidR="00710102" w:rsidRPr="007D03DD" w:rsidRDefault="00710102" w:rsidP="007D03DD">
      <w:pPr>
        <w:jc w:val="both"/>
        <w:rPr>
          <w:rFonts w:eastAsiaTheme="minorEastAsia"/>
          <w:sz w:val="28"/>
          <w:szCs w:val="28"/>
        </w:rPr>
      </w:pPr>
    </w:p>
    <w:sectPr w:rsidR="00710102" w:rsidRPr="007D03DD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374"/>
    <w:multiLevelType w:val="hybridMultilevel"/>
    <w:tmpl w:val="E10E6FA8"/>
    <w:lvl w:ilvl="0" w:tplc="4ED48F96">
      <w:start w:val="1"/>
      <w:numFmt w:val="decimal"/>
      <w:lvlText w:val="%1."/>
      <w:lvlJc w:val="left"/>
      <w:pPr>
        <w:ind w:left="888" w:hanging="528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E3CAE"/>
    <w:multiLevelType w:val="hybridMultilevel"/>
    <w:tmpl w:val="325690E0"/>
    <w:lvl w:ilvl="0" w:tplc="545E2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BC8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726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C4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E1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E65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CF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4A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6C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17"/>
    <w:rsid w:val="000062E2"/>
    <w:rsid w:val="00082505"/>
    <w:rsid w:val="000E4EF4"/>
    <w:rsid w:val="000E67DA"/>
    <w:rsid w:val="001175B0"/>
    <w:rsid w:val="00136EF4"/>
    <w:rsid w:val="00142C39"/>
    <w:rsid w:val="001B3FF8"/>
    <w:rsid w:val="001B67A1"/>
    <w:rsid w:val="00217BC6"/>
    <w:rsid w:val="002238F3"/>
    <w:rsid w:val="00246C3B"/>
    <w:rsid w:val="002C0F13"/>
    <w:rsid w:val="003608B1"/>
    <w:rsid w:val="003C123B"/>
    <w:rsid w:val="00434A13"/>
    <w:rsid w:val="004A0A13"/>
    <w:rsid w:val="004C4688"/>
    <w:rsid w:val="004E7FD2"/>
    <w:rsid w:val="00514750"/>
    <w:rsid w:val="00557017"/>
    <w:rsid w:val="00634BDF"/>
    <w:rsid w:val="0068792B"/>
    <w:rsid w:val="006D51F1"/>
    <w:rsid w:val="00710102"/>
    <w:rsid w:val="007217F5"/>
    <w:rsid w:val="00746DE2"/>
    <w:rsid w:val="00771568"/>
    <w:rsid w:val="00784EB0"/>
    <w:rsid w:val="007D03DD"/>
    <w:rsid w:val="00845020"/>
    <w:rsid w:val="008C52D8"/>
    <w:rsid w:val="00931E3B"/>
    <w:rsid w:val="00973AD7"/>
    <w:rsid w:val="00973DDC"/>
    <w:rsid w:val="009814BD"/>
    <w:rsid w:val="009D3599"/>
    <w:rsid w:val="009D6274"/>
    <w:rsid w:val="009E31D4"/>
    <w:rsid w:val="00A812F1"/>
    <w:rsid w:val="00A86D8A"/>
    <w:rsid w:val="00AA2D72"/>
    <w:rsid w:val="00AC329F"/>
    <w:rsid w:val="00B06853"/>
    <w:rsid w:val="00B12C1B"/>
    <w:rsid w:val="00B21B26"/>
    <w:rsid w:val="00B34D3B"/>
    <w:rsid w:val="00BA37B3"/>
    <w:rsid w:val="00C00B08"/>
    <w:rsid w:val="00CA2ACA"/>
    <w:rsid w:val="00CA4D93"/>
    <w:rsid w:val="00CB2729"/>
    <w:rsid w:val="00D50F54"/>
    <w:rsid w:val="00DA31DB"/>
    <w:rsid w:val="00E21285"/>
    <w:rsid w:val="00EB74FA"/>
    <w:rsid w:val="00EC23E0"/>
    <w:rsid w:val="00F52A43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5D09"/>
  <w15:docId w15:val="{340EE624-A7A4-45E8-8B72-FB2D87F3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175B0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634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62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Elena Filippova</cp:lastModifiedBy>
  <cp:revision>10</cp:revision>
  <cp:lastPrinted>2021-04-19T20:26:00Z</cp:lastPrinted>
  <dcterms:created xsi:type="dcterms:W3CDTF">2021-05-11T06:21:00Z</dcterms:created>
  <dcterms:modified xsi:type="dcterms:W3CDTF">2024-05-03T08:34:00Z</dcterms:modified>
</cp:coreProperties>
</file>