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7C7F59B3" w:rsidR="15DD8AED" w:rsidRDefault="00B87DF7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</w:t>
      </w:r>
      <w:r w:rsidR="15DD8AED" w:rsidRPr="15DD8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6</w:t>
      </w:r>
    </w:p>
    <w:p w14:paraId="3CD3074B" w14:textId="172DAF72" w:rsidR="6C55EDA8" w:rsidRDefault="00F74D52" w:rsidP="0090229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</w:t>
      </w:r>
      <w:r w:rsidR="6C55EDA8"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-ая лабораторная работа</w:t>
      </w:r>
    </w:p>
    <w:p w14:paraId="4EB05598" w14:textId="77777777" w:rsidR="0090229F" w:rsidRPr="0090229F" w:rsidRDefault="0090229F" w:rsidP="0090229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F33A85" w14:textId="13894F1A" w:rsidR="15DD8AED" w:rsidRPr="0090229F" w:rsidRDefault="121AA87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1AA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A87399E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20BA21CA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FAF0F7C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Определение символьной функции и её производной</w:t>
      </w:r>
    </w:p>
    <w:p w14:paraId="19F1DE5E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f1(x)</w:t>
      </w:r>
    </w:p>
    <w:p w14:paraId="6EEC793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f1(x) = 9 * exp(x) + exp(2*x);</w:t>
      </w:r>
    </w:p>
    <w:p w14:paraId="00F30E3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df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diff(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f1, x);</w:t>
      </w:r>
    </w:p>
    <w:p w14:paraId="077643A8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F0E436C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anAns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'y''-y=exp(2*x) =&gt; y''=2*exp(2*x) + 9*exp(x)'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3D5ED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'%s\n'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anAns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6C1CBE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'Т.к. предложенная функция и программный ответ совпали, то данная функция является решением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диф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уравнения\n'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979F88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CFFD9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Определение функции f</w:t>
      </w:r>
    </w:p>
    <w:p w14:paraId="3D3FA9B9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@(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x, y) x^3 + x + 3 * (y / x);</w:t>
      </w:r>
    </w:p>
    <w:p w14:paraId="4E5EF65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C1C990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2 ЗАДАНИЕ</w:t>
      </w:r>
    </w:p>
    <w:p w14:paraId="6026A6CF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Эйлера h=0.2</w:t>
      </w:r>
    </w:p>
    <w:p w14:paraId="45DA3F2C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1; b = 2;</w:t>
      </w:r>
    </w:p>
    <w:p w14:paraId="60B64B0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x0 = 1; y0 = 3;</w:t>
      </w:r>
    </w:p>
    <w:p w14:paraId="4C686544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 = [0.2, 0.05];</w:t>
      </w:r>
    </w:p>
    <w:p w14:paraId="5C01BDDD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9DDB129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Эйлера h=0.2</w:t>
      </w:r>
    </w:p>
    <w:p w14:paraId="58E23E9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xE1 = x0;</w:t>
      </w:r>
    </w:p>
    <w:p w14:paraId="7A893399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yE1 = y0;</w:t>
      </w:r>
    </w:p>
    <w:p w14:paraId="7C8D6C9D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k = 1;</w:t>
      </w:r>
    </w:p>
    <w:p w14:paraId="588CC2F0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B1F4D6D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a:h(1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):b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-h(1)</w:t>
      </w:r>
    </w:p>
    <w:p w14:paraId="6AEA1913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dyE1(k) = f(xE1(k), yE1(k));</w:t>
      </w:r>
    </w:p>
    <w:p w14:paraId="31D0DCD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yE1(k+1) = yE1(k)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 * dyE1(k);</w:t>
      </w:r>
    </w:p>
    <w:p w14:paraId="34B6314D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xE1(k+1) = xE1(k)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14:paraId="4C8E2C17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053E5563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35E6113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16BEF2E4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Эйлера h=0.05</w:t>
      </w:r>
    </w:p>
    <w:p w14:paraId="3678D844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xE2 = x0;</w:t>
      </w:r>
    </w:p>
    <w:p w14:paraId="550D6E7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yE2 = y0;</w:t>
      </w:r>
    </w:p>
    <w:p w14:paraId="7F5382D3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k = 1;</w:t>
      </w:r>
    </w:p>
    <w:p w14:paraId="41CED050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61A6A0D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a:h(2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):b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-h(2)</w:t>
      </w:r>
    </w:p>
    <w:p w14:paraId="2E633829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dyE2(k) = f(xE2(k), yE2(k));</w:t>
      </w:r>
    </w:p>
    <w:p w14:paraId="2F6E42A7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yE2(k+1) = yE2(k)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 * dyE2(k);</w:t>
      </w:r>
    </w:p>
    <w:p w14:paraId="33FFDEA1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xE2(k+1) = xE2(k)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14:paraId="7A0C97C8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5027D6EE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36D4B4B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32EE4620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Рунге-Кутта 4-го порядка с шагом 0.2</w:t>
      </w:r>
    </w:p>
    <w:p w14:paraId="7A051735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xRK1 = x0;</w:t>
      </w:r>
    </w:p>
    <w:p w14:paraId="30584770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yRK1 = y0;</w:t>
      </w:r>
    </w:p>
    <w:p w14:paraId="45B95ED7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k = 1;</w:t>
      </w:r>
    </w:p>
    <w:p w14:paraId="73783F0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718244C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a:h(1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):b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-h(1)</w:t>
      </w:r>
    </w:p>
    <w:p w14:paraId="24356F92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K1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 * f(xRK1(k), yRK1(k));</w:t>
      </w:r>
    </w:p>
    <w:p w14:paraId="3106067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K2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 * f(xRK1(k) + h(1)/2, yRK1(k) + K1/2);</w:t>
      </w:r>
    </w:p>
    <w:p w14:paraId="4F32AF3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K3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 * f(xRK1(k) + h(1)/2, yRK1(k) + K2/2);</w:t>
      </w:r>
    </w:p>
    <w:p w14:paraId="66789C5B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K4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 * f(xRK1(k) + h(1), yRK1(k) + K3);</w:t>
      </w:r>
    </w:p>
    <w:p w14:paraId="3C1344EC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yRK1(k+1) = yRK1(k) + (1/6) * (K1 + 2*K2 + 2*K3 + K4);</w:t>
      </w:r>
    </w:p>
    <w:p w14:paraId="4A47E0DC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xRK1(k+1) = xRK1(k)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14:paraId="428A2A91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498FE3ED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027E07A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4DB78F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Рунге-Кутта 4-го порядка с шагом 0.05</w:t>
      </w:r>
    </w:p>
    <w:p w14:paraId="72BBA078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xRK2 = x0;</w:t>
      </w:r>
    </w:p>
    <w:p w14:paraId="2308238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yRK2 = y0;</w:t>
      </w:r>
    </w:p>
    <w:p w14:paraId="0A47459D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k = 1;</w:t>
      </w:r>
    </w:p>
    <w:p w14:paraId="6B465686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4723F41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a:h(2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):b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-h(2)</w:t>
      </w:r>
    </w:p>
    <w:p w14:paraId="2DF15BBC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K1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 * f(xRK2(k), yRK2(k));</w:t>
      </w:r>
    </w:p>
    <w:p w14:paraId="1F58FAD7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K2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 * f(xRK2(k) + h(2)/2, yRK2(k) + K1/2);</w:t>
      </w:r>
    </w:p>
    <w:p w14:paraId="339BBEC8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K3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 * f(xRK2(k) + h(2)/2, yRK2(k) + K2/2);</w:t>
      </w:r>
    </w:p>
    <w:p w14:paraId="78F2CCBA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K4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 * f(xRK2(k) + h(2), yRK2(k) + K3);</w:t>
      </w:r>
    </w:p>
    <w:p w14:paraId="15A5061E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yRK2(k+1) = yRK2(k) + (1/6) * (K1 + 2*K2 + 2*K3 + K4);</w:t>
      </w:r>
    </w:p>
    <w:p w14:paraId="76E85AD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xRK2(k+1) = xRK2(k) +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14:paraId="4AF15E1E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28B47C57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2F12EE79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4535BC5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Решение с использованием ode113</w:t>
      </w:r>
    </w:p>
    <w:p w14:paraId="0CF456CE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= ode113(f, [a, b], y0);</w:t>
      </w:r>
    </w:p>
    <w:p w14:paraId="14B2E63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35B8F9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Построение графиков</w:t>
      </w:r>
    </w:p>
    <w:p w14:paraId="5E05F3C2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565485F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p1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xE1, yE1, </w:t>
      </w:r>
      <w:r>
        <w:rPr>
          <w:rFonts w:ascii="Courier New" w:hAnsi="Courier New" w:cs="Courier New"/>
          <w:color w:val="A020F0"/>
          <w:sz w:val="24"/>
          <w:szCs w:val="24"/>
        </w:rPr>
        <w:t>'-*r'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9637C2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E5DFB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p2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xE2, yE2,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'-*b'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C58D29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p3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xRK1, yRK1,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'-*g'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C5318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p4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xRK2, yRK2,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'-*k'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0963B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p5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'-om'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42C68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BC83172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1D9F8E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Графики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7EECD2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4FECC9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3BB335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[p1, p2, p3, p4, p5], {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, h=0.2'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, h=0.05'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Рунге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-</w:t>
      </w:r>
      <w:r>
        <w:rPr>
          <w:rFonts w:ascii="Courier New" w:hAnsi="Courier New" w:cs="Courier New"/>
          <w:color w:val="A020F0"/>
          <w:sz w:val="24"/>
          <w:szCs w:val="24"/>
        </w:rPr>
        <w:t>Кутта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4-</w:t>
      </w:r>
      <w:r>
        <w:rPr>
          <w:rFonts w:ascii="Courier New" w:hAnsi="Courier New" w:cs="Courier New"/>
          <w:color w:val="A020F0"/>
          <w:sz w:val="24"/>
          <w:szCs w:val="24"/>
        </w:rPr>
        <w:t>го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пор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., h=0.2'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Рунге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-</w:t>
      </w:r>
      <w:r>
        <w:rPr>
          <w:rFonts w:ascii="Courier New" w:hAnsi="Courier New" w:cs="Courier New"/>
          <w:color w:val="A020F0"/>
          <w:sz w:val="24"/>
          <w:szCs w:val="24"/>
        </w:rPr>
        <w:t>Кутта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4-</w:t>
      </w:r>
      <w:r>
        <w:rPr>
          <w:rFonts w:ascii="Courier New" w:hAnsi="Courier New" w:cs="Courier New"/>
          <w:color w:val="A020F0"/>
          <w:sz w:val="24"/>
          <w:szCs w:val="24"/>
        </w:rPr>
        <w:t>го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пор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., h=0.05'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'ode113'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14:paraId="5F56F070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'Location'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'northwest'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52E00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boxoff</w:t>
      </w:r>
      <w:proofErr w:type="spell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68BF6F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884F831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погрешностей</w:t>
      </w:r>
    </w:p>
    <w:p w14:paraId="703234CF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nПогрешность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вычислениях метода Эйлера в сравнении с методом Рунге-Кутта 4-го порядка, h=0.2\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nk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tabs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yRK-yE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20CE34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(yRK1)</w:t>
      </w:r>
    </w:p>
    <w:p w14:paraId="72937508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'%d\</w:t>
      </w:r>
      <w:proofErr w:type="spellStart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t%f</w:t>
      </w:r>
      <w:proofErr w:type="spell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\n'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, abs(yRK1(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 - yE1(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1DFDB370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28D98929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C6FA996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nПогрешность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вычислениях метода Эйлера в сравнении с методом Рунге-Кутта 4-го порядка, h=0.05\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nk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tabs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yRK-yE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C9A21B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(yRK2)</w:t>
      </w:r>
    </w:p>
    <w:p w14:paraId="2C5CABA5" w14:textId="77777777" w:rsidR="0090229F" w:rsidRP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'%d\</w:t>
      </w:r>
      <w:proofErr w:type="spellStart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t%f</w:t>
      </w:r>
      <w:proofErr w:type="spellEnd"/>
      <w:r w:rsidRPr="0090229F">
        <w:rPr>
          <w:rFonts w:ascii="Courier New" w:hAnsi="Courier New" w:cs="Courier New"/>
          <w:color w:val="A020F0"/>
          <w:sz w:val="24"/>
          <w:szCs w:val="24"/>
          <w:lang w:val="en-US"/>
        </w:rPr>
        <w:t>\n'</w:t>
      </w:r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, abs(yRK2(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 - yE2(</w:t>
      </w:r>
      <w:proofErr w:type="spellStart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229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7A319781" w14:textId="77777777" w:rsidR="0090229F" w:rsidRDefault="0090229F" w:rsidP="0090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284072AE" w14:textId="77777777" w:rsidR="00F74D52" w:rsidRPr="00B87DF7" w:rsidRDefault="00F74D52" w:rsidP="00F74D5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A2B1D8" w14:textId="15AC5451" w:rsidR="00F74D52" w:rsidRPr="00F74D52" w:rsidRDefault="15DD8AED" w:rsidP="00F74D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CBFFBA4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y'-y=exp(2*x) =&gt; y'=2*exp(2*x) + 9*exp(x)</w:t>
      </w:r>
    </w:p>
    <w:p w14:paraId="6C25C46D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Т.к. предложенная функция и программный ответ совпали, то данная функция является решением </w:t>
      </w:r>
      <w:proofErr w:type="spellStart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диф</w:t>
      </w:r>
      <w:proofErr w:type="spellEnd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уравнения</w:t>
      </w:r>
    </w:p>
    <w:p w14:paraId="7FED818E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55901D72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Погрешность в вычислениях метода Эйлера в сравнении с методом Рунге-Кутта 4-го порядка, 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h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=0.2</w:t>
      </w:r>
    </w:p>
    <w:p w14:paraId="14C677CE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k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abs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(</w:t>
      </w:r>
      <w:proofErr w:type="spellStart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yRK</w:t>
      </w:r>
      <w:proofErr w:type="spellEnd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-</w:t>
      </w:r>
      <w:proofErr w:type="spellStart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yE</w:t>
      </w:r>
      <w:proofErr w:type="spellEnd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):</w:t>
      </w:r>
    </w:p>
    <w:p w14:paraId="1CEEE810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0.000000</w:t>
      </w:r>
    </w:p>
    <w:p w14:paraId="14497991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2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0.615572</w:t>
      </w:r>
    </w:p>
    <w:p w14:paraId="61C97BA7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3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1.723152</w:t>
      </w:r>
    </w:p>
    <w:p w14:paraId="0999968E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4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3.464788</w:t>
      </w:r>
    </w:p>
    <w:p w14:paraId="643173BD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5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5.989723</w:t>
      </w:r>
    </w:p>
    <w:p w14:paraId="583215AA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6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9.453597</w:t>
      </w:r>
    </w:p>
    <w:p w14:paraId="14760C34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0FBEDA85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Погрешность в вычислениях метода Эйлера в сравнении с методом Рунге-Кутта 4-го порядка, 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h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=0.05</w:t>
      </w:r>
    </w:p>
    <w:p w14:paraId="27D1D990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k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abs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(</w:t>
      </w:r>
      <w:proofErr w:type="spellStart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yRK</w:t>
      </w:r>
      <w:proofErr w:type="spellEnd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-</w:t>
      </w:r>
      <w:proofErr w:type="spellStart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yE</w:t>
      </w:r>
      <w:proofErr w:type="spellEnd"/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):</w:t>
      </w:r>
    </w:p>
    <w:p w14:paraId="38943A76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0.000000</w:t>
      </w:r>
    </w:p>
    <w:p w14:paraId="29938FD8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2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0.035879</w:t>
      </w:r>
    </w:p>
    <w:p w14:paraId="1D02162E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3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0.079571</w:t>
      </w:r>
    </w:p>
    <w:p w14:paraId="7419ABD7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4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0.131750</w:t>
      </w:r>
    </w:p>
    <w:p w14:paraId="17E23BBD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5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0.193102</w:t>
      </w:r>
    </w:p>
    <w:p w14:paraId="5D1A7309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6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0.264318</w:t>
      </w:r>
    </w:p>
    <w:p w14:paraId="5ABC1502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7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0.346104</w:t>
      </w:r>
    </w:p>
    <w:p w14:paraId="7C7EC76A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8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0.439168</w:t>
      </w:r>
    </w:p>
    <w:p w14:paraId="26B5179C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9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0.544231</w:t>
      </w:r>
    </w:p>
    <w:p w14:paraId="0C5776F2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10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0.662022</w:t>
      </w:r>
    </w:p>
    <w:p w14:paraId="127AC908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11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0.793274</w:t>
      </w:r>
    </w:p>
    <w:p w14:paraId="0B7EE458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12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0.938731</w:t>
      </w:r>
    </w:p>
    <w:p w14:paraId="1E0AAC6F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13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1.099143</w:t>
      </w:r>
    </w:p>
    <w:p w14:paraId="1A85D519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14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1.275267</w:t>
      </w:r>
    </w:p>
    <w:p w14:paraId="1B4CF175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15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1.467868</w:t>
      </w:r>
    </w:p>
    <w:p w14:paraId="71D7D304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lastRenderedPageBreak/>
        <w:t>16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1.677716</w:t>
      </w:r>
    </w:p>
    <w:p w14:paraId="7FC74586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17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1.905587</w:t>
      </w:r>
    </w:p>
    <w:p w14:paraId="1AC3164D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18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2.152266</w:t>
      </w:r>
    </w:p>
    <w:p w14:paraId="493B3BBF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19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2.418542</w:t>
      </w:r>
    </w:p>
    <w:p w14:paraId="006FFBF0" w14:textId="77777777" w:rsidR="0090229F" w:rsidRPr="0090229F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20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2.705209</w:t>
      </w:r>
    </w:p>
    <w:p w14:paraId="1D7CEF87" w14:textId="5DD0965D" w:rsidR="00D83737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21</w:t>
      </w:r>
      <w:r w:rsidRPr="0090229F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3.013070</w:t>
      </w:r>
    </w:p>
    <w:p w14:paraId="26254813" w14:textId="77777777" w:rsidR="0090229F" w:rsidRPr="00D83737" w:rsidRDefault="0090229F" w:rsidP="0090229F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4C51B7A9" w14:textId="211E2C7B" w:rsidR="15DD8AED" w:rsidRPr="00B87DF7" w:rsidRDefault="6C55EDA8" w:rsidP="00B77B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DF7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</w:t>
      </w:r>
      <w:r w:rsidR="001B6E74" w:rsidRPr="00B87DF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18F07775" w14:textId="32AB9943" w:rsidR="00D83737" w:rsidRDefault="0090229F" w:rsidP="00FB6DAA">
      <w:pPr>
        <w:jc w:val="center"/>
      </w:pPr>
      <w:r w:rsidRPr="0090229F">
        <w:drawing>
          <wp:inline distT="0" distB="0" distL="0" distR="0" wp14:anchorId="044E0574" wp14:editId="5C45D976">
            <wp:extent cx="5886450" cy="5278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941" cy="5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C37" w14:textId="77777777" w:rsidR="0090229F" w:rsidRPr="00AD33CF" w:rsidRDefault="0090229F" w:rsidP="00FB6DAA">
      <w:pPr>
        <w:jc w:val="center"/>
      </w:pPr>
    </w:p>
    <w:p w14:paraId="09B7811F" w14:textId="0E0BB8EE" w:rsidR="15DD8AED" w:rsidRDefault="15DD8AED" w:rsidP="15DD8AE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022BCEC0" w14:textId="20EC74E8" w:rsidR="005B5F0A" w:rsidRPr="007F1888" w:rsidRDefault="00F74D52" w:rsidP="00F74D52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можно увидеть по графику, и ответу – у метода Эйлера есть довольно большая погрешность</w:t>
      </w:r>
      <w:r w:rsidR="007F1888">
        <w:rPr>
          <w:rFonts w:ascii="Times New Roman" w:eastAsia="Times New Roman" w:hAnsi="Times New Roman" w:cs="Times New Roman"/>
        </w:rPr>
        <w:t xml:space="preserve">, что не позволяет его использовать в тех случаях, когда вам нужны довольно точные значения, чего не скажешь о методе Рунге-Кутта. По графику видно, что с шагом </w:t>
      </w:r>
      <w:r w:rsidR="007F1888">
        <w:rPr>
          <w:rFonts w:ascii="Times New Roman" w:eastAsia="Times New Roman" w:hAnsi="Times New Roman" w:cs="Times New Roman"/>
          <w:lang w:val="en-US"/>
        </w:rPr>
        <w:t>h</w:t>
      </w:r>
      <w:r w:rsidR="007F1888" w:rsidRPr="007F1888">
        <w:rPr>
          <w:rFonts w:ascii="Times New Roman" w:eastAsia="Times New Roman" w:hAnsi="Times New Roman" w:cs="Times New Roman"/>
        </w:rPr>
        <w:t>=0.05</w:t>
      </w:r>
      <w:r w:rsidR="007F1888">
        <w:rPr>
          <w:rFonts w:ascii="Times New Roman" w:eastAsia="Times New Roman" w:hAnsi="Times New Roman" w:cs="Times New Roman"/>
        </w:rPr>
        <w:t xml:space="preserve"> метод Рунге-Кутта почти идентичен со встроенными функциями </w:t>
      </w:r>
      <w:proofErr w:type="spellStart"/>
      <w:r w:rsidR="007F1888">
        <w:rPr>
          <w:rFonts w:ascii="Times New Roman" w:eastAsia="Times New Roman" w:hAnsi="Times New Roman" w:cs="Times New Roman"/>
          <w:lang w:val="en-US"/>
        </w:rPr>
        <w:t>mallab</w:t>
      </w:r>
      <w:proofErr w:type="spellEnd"/>
      <w:r w:rsidR="007F1888" w:rsidRPr="007F1888">
        <w:rPr>
          <w:rFonts w:ascii="Times New Roman" w:eastAsia="Times New Roman" w:hAnsi="Times New Roman" w:cs="Times New Roman"/>
        </w:rPr>
        <w:t xml:space="preserve"> </w:t>
      </w:r>
      <w:r w:rsidR="007F1888">
        <w:rPr>
          <w:rFonts w:ascii="Times New Roman" w:eastAsia="Times New Roman" w:hAnsi="Times New Roman" w:cs="Times New Roman"/>
        </w:rPr>
        <w:t xml:space="preserve">для </w:t>
      </w:r>
      <w:r w:rsidR="00D21FA7">
        <w:rPr>
          <w:rFonts w:ascii="Times New Roman" w:eastAsia="Times New Roman" w:hAnsi="Times New Roman" w:cs="Times New Roman"/>
        </w:rPr>
        <w:t>решения дифференциальных уравнений</w:t>
      </w:r>
      <w:r w:rsidR="007F1888">
        <w:rPr>
          <w:rFonts w:ascii="Times New Roman" w:eastAsia="Times New Roman" w:hAnsi="Times New Roman" w:cs="Times New Roman"/>
        </w:rPr>
        <w:t>.</w:t>
      </w:r>
      <w:r w:rsidR="00D21FA7">
        <w:rPr>
          <w:rFonts w:ascii="Times New Roman" w:eastAsia="Times New Roman" w:hAnsi="Times New Roman" w:cs="Times New Roman"/>
        </w:rPr>
        <w:t xml:space="preserve"> Так же, стоит отметить, что чем меньше шаг, тем точнее получается ответ.</w:t>
      </w:r>
    </w:p>
    <w:p w14:paraId="1BB146BF" w14:textId="361D60E6" w:rsidR="008C46C5" w:rsidRPr="004E70C1" w:rsidRDefault="008C46C5" w:rsidP="008C46C5">
      <w:pPr>
        <w:ind w:firstLine="284"/>
        <w:jc w:val="both"/>
        <w:rPr>
          <w:rFonts w:ascii="Times New Roman" w:eastAsia="Times New Roman" w:hAnsi="Times New Roman" w:cs="Times New Roman"/>
        </w:rPr>
      </w:pPr>
    </w:p>
    <w:sectPr w:rsidR="008C46C5" w:rsidRPr="004E70C1" w:rsidSect="00117B8B">
      <w:pgSz w:w="11906" w:h="16838"/>
      <w:pgMar w:top="851" w:right="849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117B8B"/>
    <w:rsid w:val="00126B39"/>
    <w:rsid w:val="001B6E74"/>
    <w:rsid w:val="00237156"/>
    <w:rsid w:val="004E70C1"/>
    <w:rsid w:val="005B5F0A"/>
    <w:rsid w:val="007F1888"/>
    <w:rsid w:val="00870ED2"/>
    <w:rsid w:val="008902AE"/>
    <w:rsid w:val="008C46C5"/>
    <w:rsid w:val="0090229F"/>
    <w:rsid w:val="00AD33CF"/>
    <w:rsid w:val="00B77BEB"/>
    <w:rsid w:val="00B87DF7"/>
    <w:rsid w:val="00D21FA7"/>
    <w:rsid w:val="00D83737"/>
    <w:rsid w:val="00DC61BB"/>
    <w:rsid w:val="00E97ABA"/>
    <w:rsid w:val="00F74D52"/>
    <w:rsid w:val="00F84E64"/>
    <w:rsid w:val="00FB6DAA"/>
    <w:rsid w:val="0AA88FDE"/>
    <w:rsid w:val="121AA87D"/>
    <w:rsid w:val="15DD8AED"/>
    <w:rsid w:val="30036686"/>
    <w:rsid w:val="6C55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86"/>
  <w15:chartTrackingRefBased/>
  <w15:docId w15:val="{5DC1A09B-4EC3-47FD-848C-C1FC381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2</cp:revision>
  <dcterms:created xsi:type="dcterms:W3CDTF">2024-05-20T21:07:00Z</dcterms:created>
  <dcterms:modified xsi:type="dcterms:W3CDTF">2024-05-20T21:07:00Z</dcterms:modified>
</cp:coreProperties>
</file>