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:rsidR="00246C3B" w:rsidRDefault="00246C3B" w:rsidP="00557017">
      <w:pPr>
        <w:jc w:val="center"/>
        <w:rPr>
          <w:sz w:val="28"/>
          <w:szCs w:val="28"/>
        </w:rPr>
      </w:pPr>
    </w:p>
    <w:p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EB74FA">
        <w:rPr>
          <w:sz w:val="28"/>
          <w:szCs w:val="28"/>
        </w:rPr>
        <w:t>1</w:t>
      </w:r>
      <w:r w:rsidR="00E6657D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634BDF">
        <w:rPr>
          <w:sz w:val="28"/>
          <w:szCs w:val="28"/>
        </w:rPr>
        <w:t>Решение обыкновенных дифференциальных уравнений</w:t>
      </w:r>
    </w:p>
    <w:p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138"/>
        <w:gridCol w:w="4666"/>
      </w:tblGrid>
      <w:tr w:rsidR="00557017" w:rsidRPr="00BA37B3" w:rsidTr="001175B0">
        <w:tc>
          <w:tcPr>
            <w:tcW w:w="5138" w:type="dxa"/>
          </w:tcPr>
          <w:p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Показатель</w:t>
            </w:r>
          </w:p>
        </w:tc>
        <w:tc>
          <w:tcPr>
            <w:tcW w:w="4666" w:type="dxa"/>
          </w:tcPr>
          <w:p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Оценка, балл</w:t>
            </w:r>
          </w:p>
        </w:tc>
      </w:tr>
      <w:tr w:rsidR="006D51F1" w:rsidRPr="00BA37B3" w:rsidTr="001175B0">
        <w:tc>
          <w:tcPr>
            <w:tcW w:w="5138" w:type="dxa"/>
          </w:tcPr>
          <w:p w:rsidR="0018320B" w:rsidRPr="0018320B" w:rsidRDefault="00DD1258" w:rsidP="0018320B">
            <w:pPr>
              <w:jc w:val="both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1.</w:t>
            </w:r>
            <w:r w:rsidR="00F148D0" w:rsidRPr="0018320B">
              <w:rPr>
                <w:color w:val="212529"/>
                <w:sz w:val="28"/>
                <w:szCs w:val="28"/>
              </w:rPr>
              <w:t xml:space="preserve">Найти решение системы ОДУ </w:t>
            </w:r>
            <w:r w:rsidR="0018320B" w:rsidRPr="0018320B">
              <w:rPr>
                <w:color w:val="212529"/>
                <w:sz w:val="28"/>
                <w:szCs w:val="28"/>
              </w:rPr>
              <w:t xml:space="preserve">следующими </w:t>
            </w:r>
            <w:r w:rsidR="00F148D0" w:rsidRPr="0018320B">
              <w:rPr>
                <w:color w:val="212529"/>
                <w:sz w:val="28"/>
                <w:szCs w:val="28"/>
              </w:rPr>
              <w:t>методами</w:t>
            </w:r>
            <w:r w:rsidR="0018320B" w:rsidRPr="0018320B">
              <w:rPr>
                <w:color w:val="212529"/>
                <w:sz w:val="28"/>
                <w:szCs w:val="28"/>
              </w:rPr>
              <w:t xml:space="preserve">: </w:t>
            </w:r>
          </w:p>
          <w:p w:rsidR="00E21285" w:rsidRPr="0018320B" w:rsidRDefault="0018320B" w:rsidP="0018320B">
            <w:pPr>
              <w:jc w:val="both"/>
              <w:rPr>
                <w:sz w:val="28"/>
                <w:szCs w:val="28"/>
              </w:rPr>
            </w:pPr>
            <w:r w:rsidRPr="0018320B">
              <w:rPr>
                <w:color w:val="212529"/>
                <w:sz w:val="28"/>
                <w:szCs w:val="28"/>
              </w:rPr>
              <w:t>Эйлера</w:t>
            </w:r>
            <w:r>
              <w:rPr>
                <w:color w:val="212529"/>
                <w:sz w:val="28"/>
                <w:szCs w:val="28"/>
              </w:rPr>
              <w:t xml:space="preserve"> (явным)</w:t>
            </w:r>
          </w:p>
        </w:tc>
        <w:tc>
          <w:tcPr>
            <w:tcW w:w="4666" w:type="dxa"/>
          </w:tcPr>
          <w:p w:rsidR="00634BDF" w:rsidRDefault="00634BDF" w:rsidP="00BA37B3">
            <w:pPr>
              <w:jc w:val="center"/>
              <w:rPr>
                <w:sz w:val="28"/>
                <w:szCs w:val="28"/>
              </w:rPr>
            </w:pPr>
          </w:p>
          <w:p w:rsidR="0018320B" w:rsidRDefault="0018320B" w:rsidP="00BA37B3">
            <w:pPr>
              <w:jc w:val="center"/>
              <w:rPr>
                <w:sz w:val="28"/>
                <w:szCs w:val="28"/>
              </w:rPr>
            </w:pPr>
          </w:p>
          <w:p w:rsidR="00B12C1B" w:rsidRPr="00BA37B3" w:rsidRDefault="00217BC6" w:rsidP="00F66784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3</w:t>
            </w:r>
          </w:p>
        </w:tc>
      </w:tr>
      <w:tr w:rsidR="0018320B" w:rsidRPr="00BA37B3" w:rsidTr="001175B0">
        <w:tc>
          <w:tcPr>
            <w:tcW w:w="5138" w:type="dxa"/>
          </w:tcPr>
          <w:p w:rsidR="0018320B" w:rsidRPr="00BA37B3" w:rsidRDefault="0018320B" w:rsidP="00F148D0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148D0">
              <w:rPr>
                <w:color w:val="212529"/>
                <w:sz w:val="28"/>
                <w:szCs w:val="28"/>
              </w:rPr>
              <w:t>модифицированным Эйлера</w:t>
            </w:r>
          </w:p>
        </w:tc>
        <w:tc>
          <w:tcPr>
            <w:tcW w:w="4666" w:type="dxa"/>
          </w:tcPr>
          <w:p w:rsidR="0018320B" w:rsidRDefault="0018320B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4</w:t>
            </w:r>
          </w:p>
        </w:tc>
      </w:tr>
      <w:tr w:rsidR="0018320B" w:rsidRPr="00BA37B3" w:rsidTr="001175B0">
        <w:tc>
          <w:tcPr>
            <w:tcW w:w="5138" w:type="dxa"/>
          </w:tcPr>
          <w:p w:rsidR="0018320B" w:rsidRPr="00BA37B3" w:rsidRDefault="0018320B" w:rsidP="00F148D0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148D0">
              <w:rPr>
                <w:color w:val="212529"/>
                <w:sz w:val="28"/>
                <w:szCs w:val="28"/>
              </w:rPr>
              <w:t>Рунге-Кутта 4 порядка</w:t>
            </w:r>
          </w:p>
        </w:tc>
        <w:tc>
          <w:tcPr>
            <w:tcW w:w="4666" w:type="dxa"/>
          </w:tcPr>
          <w:p w:rsidR="0018320B" w:rsidRDefault="0018320B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5</w:t>
            </w:r>
          </w:p>
        </w:tc>
      </w:tr>
      <w:tr w:rsidR="00F148D0" w:rsidRPr="00BA37B3" w:rsidTr="001175B0">
        <w:tc>
          <w:tcPr>
            <w:tcW w:w="5138" w:type="dxa"/>
          </w:tcPr>
          <w:p w:rsidR="00F148D0" w:rsidRPr="00BA37B3" w:rsidRDefault="00F148D0" w:rsidP="00F148D0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Вычисление числа</w:t>
            </w:r>
            <w:r w:rsidRPr="00F148D0">
              <w:rPr>
                <w:rFonts w:eastAsiaTheme="minorEastAsia"/>
                <w:sz w:val="28"/>
                <w:szCs w:val="28"/>
              </w:rPr>
              <w:t xml:space="preserve"> жёсткости системы на каждом шаге </w:t>
            </w:r>
            <w:r w:rsidRPr="00F148D0"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4666" w:type="dxa"/>
          </w:tcPr>
          <w:p w:rsidR="0018320B" w:rsidRDefault="0018320B" w:rsidP="00BA37B3">
            <w:pPr>
              <w:jc w:val="center"/>
              <w:rPr>
                <w:sz w:val="28"/>
                <w:szCs w:val="28"/>
              </w:rPr>
            </w:pPr>
          </w:p>
          <w:p w:rsidR="00F148D0" w:rsidRDefault="0018320B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3</w:t>
            </w:r>
          </w:p>
        </w:tc>
      </w:tr>
      <w:tr w:rsidR="00712F04" w:rsidRPr="00BA37B3" w:rsidTr="001175B0">
        <w:tc>
          <w:tcPr>
            <w:tcW w:w="5138" w:type="dxa"/>
          </w:tcPr>
          <w:p w:rsidR="00712F04" w:rsidRDefault="00712F04" w:rsidP="00F148D0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Получить решение ОДУ стандартным оператором </w:t>
            </w:r>
            <w:r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666" w:type="dxa"/>
          </w:tcPr>
          <w:p w:rsidR="00712F04" w:rsidRDefault="0018320B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2</w:t>
            </w:r>
          </w:p>
        </w:tc>
      </w:tr>
      <w:tr w:rsidR="006D51F1" w:rsidRPr="00BA37B3" w:rsidTr="001175B0">
        <w:tc>
          <w:tcPr>
            <w:tcW w:w="5138" w:type="dxa"/>
          </w:tcPr>
          <w:p w:rsidR="00634BDF" w:rsidRPr="00712F04" w:rsidRDefault="00F148D0" w:rsidP="00F148D0">
            <w:pPr>
              <w:rPr>
                <w:sz w:val="28"/>
                <w:szCs w:val="28"/>
              </w:rPr>
            </w:pPr>
            <w:r w:rsidRPr="00F148D0">
              <w:rPr>
                <w:sz w:val="28"/>
                <w:szCs w:val="28"/>
              </w:rPr>
              <w:t>Вывести на один график результаты всех трёх методов</w:t>
            </w:r>
            <w:r w:rsidR="00712F04">
              <w:rPr>
                <w:sz w:val="28"/>
                <w:szCs w:val="28"/>
              </w:rPr>
              <w:t xml:space="preserve"> и решение стандартным оператором </w:t>
            </w:r>
            <w:r w:rsidR="00712F04"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666" w:type="dxa"/>
          </w:tcPr>
          <w:p w:rsidR="0018320B" w:rsidRDefault="0018320B" w:rsidP="00BA37B3">
            <w:pPr>
              <w:jc w:val="center"/>
              <w:rPr>
                <w:sz w:val="28"/>
                <w:szCs w:val="28"/>
              </w:rPr>
            </w:pPr>
          </w:p>
          <w:p w:rsidR="006D51F1" w:rsidRPr="00BA37B3" w:rsidRDefault="00217BC6" w:rsidP="00F66784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1175B0" w:rsidRPr="00BA37B3" w:rsidTr="001175B0">
        <w:tc>
          <w:tcPr>
            <w:tcW w:w="5138" w:type="dxa"/>
          </w:tcPr>
          <w:p w:rsidR="00634BDF" w:rsidRPr="00BA37B3" w:rsidRDefault="00712F04" w:rsidP="00712F04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color w:val="212529"/>
                <w:sz w:val="28"/>
                <w:szCs w:val="28"/>
              </w:rPr>
              <w:t>Найти решение системы ОДУ явным м</w:t>
            </w:r>
            <w:r w:rsidRPr="00F148D0">
              <w:rPr>
                <w:color w:val="212529"/>
                <w:sz w:val="28"/>
                <w:szCs w:val="28"/>
              </w:rPr>
              <w:t>етод</w:t>
            </w:r>
            <w:r>
              <w:rPr>
                <w:color w:val="212529"/>
                <w:sz w:val="28"/>
                <w:szCs w:val="28"/>
              </w:rPr>
              <w:t>о</w:t>
            </w:r>
            <w:r w:rsidRPr="00F148D0">
              <w:rPr>
                <w:color w:val="212529"/>
                <w:sz w:val="28"/>
                <w:szCs w:val="28"/>
              </w:rPr>
              <w:t>м Эйлера</w:t>
            </w:r>
          </w:p>
        </w:tc>
        <w:tc>
          <w:tcPr>
            <w:tcW w:w="4666" w:type="dxa"/>
          </w:tcPr>
          <w:p w:rsidR="001175B0" w:rsidRPr="00BA37B3" w:rsidRDefault="0018320B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634BDF">
              <w:rPr>
                <w:sz w:val="28"/>
                <w:szCs w:val="28"/>
              </w:rPr>
              <w:t>,</w:t>
            </w:r>
            <w:r w:rsidR="00F66784">
              <w:rPr>
                <w:sz w:val="28"/>
                <w:szCs w:val="28"/>
              </w:rPr>
              <w:t>3</w:t>
            </w:r>
          </w:p>
        </w:tc>
      </w:tr>
      <w:tr w:rsidR="006D51F1" w:rsidRPr="00BA37B3" w:rsidTr="001175B0">
        <w:tc>
          <w:tcPr>
            <w:tcW w:w="5138" w:type="dxa"/>
          </w:tcPr>
          <w:p w:rsidR="006D51F1" w:rsidRPr="00BA37B3" w:rsidRDefault="00712F04" w:rsidP="0018320B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Найти решение системы ОДУ неявным м</w:t>
            </w:r>
            <w:r w:rsidRPr="00F148D0">
              <w:rPr>
                <w:color w:val="212529"/>
                <w:sz w:val="28"/>
                <w:szCs w:val="28"/>
              </w:rPr>
              <w:t>етод</w:t>
            </w:r>
            <w:r w:rsidR="0018320B">
              <w:rPr>
                <w:color w:val="212529"/>
                <w:sz w:val="28"/>
                <w:szCs w:val="28"/>
              </w:rPr>
              <w:t xml:space="preserve">ом </w:t>
            </w:r>
            <w:r w:rsidRPr="00F148D0">
              <w:rPr>
                <w:color w:val="212529"/>
                <w:sz w:val="28"/>
                <w:szCs w:val="28"/>
              </w:rPr>
              <w:t xml:space="preserve"> Эйлера</w:t>
            </w:r>
          </w:p>
        </w:tc>
        <w:tc>
          <w:tcPr>
            <w:tcW w:w="4666" w:type="dxa"/>
          </w:tcPr>
          <w:p w:rsidR="006D51F1" w:rsidRPr="00BA37B3" w:rsidRDefault="00634BDF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7</w:t>
            </w:r>
          </w:p>
        </w:tc>
      </w:tr>
      <w:tr w:rsidR="003809D5" w:rsidRPr="00BA37B3" w:rsidTr="001175B0">
        <w:tc>
          <w:tcPr>
            <w:tcW w:w="5138" w:type="dxa"/>
          </w:tcPr>
          <w:p w:rsidR="003809D5" w:rsidRPr="00BA37B3" w:rsidRDefault="003809D5" w:rsidP="00100EB6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Вычисление числа</w:t>
            </w:r>
            <w:r w:rsidRPr="00F148D0">
              <w:rPr>
                <w:rFonts w:eastAsiaTheme="minorEastAsia"/>
                <w:sz w:val="28"/>
                <w:szCs w:val="28"/>
              </w:rPr>
              <w:t xml:space="preserve"> жёсткости системы на каждом шаге </w:t>
            </w:r>
            <w:r w:rsidRPr="00F148D0"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4666" w:type="dxa"/>
          </w:tcPr>
          <w:p w:rsidR="003809D5" w:rsidRDefault="003809D5" w:rsidP="00100EB6">
            <w:pPr>
              <w:jc w:val="center"/>
              <w:rPr>
                <w:sz w:val="28"/>
                <w:szCs w:val="28"/>
              </w:rPr>
            </w:pPr>
          </w:p>
          <w:p w:rsidR="003809D5" w:rsidRDefault="003809D5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3</w:t>
            </w:r>
          </w:p>
        </w:tc>
      </w:tr>
      <w:tr w:rsidR="003809D5" w:rsidRPr="00BA37B3" w:rsidTr="001175B0">
        <w:tc>
          <w:tcPr>
            <w:tcW w:w="5138" w:type="dxa"/>
          </w:tcPr>
          <w:p w:rsidR="003809D5" w:rsidRPr="00BA37B3" w:rsidRDefault="003809D5" w:rsidP="00634BDF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Получить решение ОДУ стандартным оператором </w:t>
            </w:r>
            <w:r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666" w:type="dxa"/>
          </w:tcPr>
          <w:p w:rsidR="003809D5" w:rsidRPr="00BA37B3" w:rsidRDefault="003809D5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F66784">
              <w:rPr>
                <w:sz w:val="28"/>
                <w:szCs w:val="28"/>
              </w:rPr>
              <w:t>2</w:t>
            </w:r>
          </w:p>
        </w:tc>
      </w:tr>
      <w:tr w:rsidR="003809D5" w:rsidRPr="00BA37B3" w:rsidTr="001175B0">
        <w:tc>
          <w:tcPr>
            <w:tcW w:w="5138" w:type="dxa"/>
          </w:tcPr>
          <w:p w:rsidR="003809D5" w:rsidRPr="003039F9" w:rsidRDefault="003809D5" w:rsidP="0018320B">
            <w:pPr>
              <w:pStyle w:val="a5"/>
              <w:shd w:val="clear" w:color="auto" w:fill="FFFFFF"/>
              <w:spacing w:before="0" w:beforeAutospacing="0"/>
              <w:rPr>
                <w:color w:val="212529"/>
                <w:sz w:val="28"/>
                <w:szCs w:val="28"/>
              </w:rPr>
            </w:pPr>
            <w:r w:rsidRPr="00F148D0">
              <w:rPr>
                <w:sz w:val="28"/>
                <w:szCs w:val="28"/>
              </w:rPr>
              <w:t xml:space="preserve">Вывести на один график результаты </w:t>
            </w:r>
            <w:r>
              <w:rPr>
                <w:sz w:val="28"/>
                <w:szCs w:val="28"/>
              </w:rPr>
              <w:t>этих</w:t>
            </w:r>
            <w:r w:rsidRPr="00F148D0">
              <w:rPr>
                <w:sz w:val="28"/>
                <w:szCs w:val="28"/>
              </w:rPr>
              <w:t xml:space="preserve"> методов</w:t>
            </w:r>
            <w:r>
              <w:rPr>
                <w:sz w:val="28"/>
                <w:szCs w:val="28"/>
              </w:rPr>
              <w:t xml:space="preserve"> и решение стандартным оператором </w:t>
            </w:r>
            <w:r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666" w:type="dxa"/>
          </w:tcPr>
          <w:p w:rsidR="003809D5" w:rsidRPr="00BA37B3" w:rsidRDefault="003809D5" w:rsidP="00F6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F66784">
              <w:rPr>
                <w:sz w:val="28"/>
                <w:szCs w:val="28"/>
              </w:rPr>
              <w:t>,3</w:t>
            </w:r>
          </w:p>
        </w:tc>
      </w:tr>
      <w:tr w:rsidR="003809D5" w:rsidRPr="00BA37B3" w:rsidTr="001175B0">
        <w:tc>
          <w:tcPr>
            <w:tcW w:w="5138" w:type="dxa"/>
          </w:tcPr>
          <w:p w:rsidR="003809D5" w:rsidRPr="00BA37B3" w:rsidRDefault="003809D5" w:rsidP="001175B0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666" w:type="dxa"/>
          </w:tcPr>
          <w:p w:rsidR="003809D5" w:rsidRPr="00BA37B3" w:rsidRDefault="003809D5" w:rsidP="001175B0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0,3</w:t>
            </w:r>
          </w:p>
        </w:tc>
      </w:tr>
      <w:tr w:rsidR="003809D5" w:rsidRPr="00BA37B3" w:rsidTr="001175B0">
        <w:tc>
          <w:tcPr>
            <w:tcW w:w="5138" w:type="dxa"/>
          </w:tcPr>
          <w:p w:rsidR="003809D5" w:rsidRPr="00BA37B3" w:rsidRDefault="003809D5" w:rsidP="00634BDF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4666" w:type="dxa"/>
          </w:tcPr>
          <w:p w:rsidR="003809D5" w:rsidRPr="00BA37B3" w:rsidRDefault="003809D5" w:rsidP="001175B0">
            <w:pPr>
              <w:jc w:val="center"/>
              <w:rPr>
                <w:sz w:val="28"/>
                <w:szCs w:val="28"/>
              </w:rPr>
            </w:pPr>
          </w:p>
        </w:tc>
      </w:tr>
      <w:tr w:rsidR="003809D5" w:rsidRPr="00BA37B3" w:rsidTr="001175B0">
        <w:tc>
          <w:tcPr>
            <w:tcW w:w="5138" w:type="dxa"/>
          </w:tcPr>
          <w:p w:rsidR="003809D5" w:rsidRPr="00BA37B3" w:rsidRDefault="003809D5" w:rsidP="001175B0">
            <w:pPr>
              <w:ind w:left="284"/>
              <w:rPr>
                <w:b/>
                <w:sz w:val="28"/>
                <w:szCs w:val="28"/>
              </w:rPr>
            </w:pPr>
            <w:r w:rsidRPr="00BA37B3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4666" w:type="dxa"/>
          </w:tcPr>
          <w:p w:rsidR="003809D5" w:rsidRPr="00BA37B3" w:rsidRDefault="00F66784" w:rsidP="001175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3809D5" w:rsidRPr="00BA37B3">
              <w:rPr>
                <w:b/>
                <w:sz w:val="28"/>
                <w:szCs w:val="28"/>
              </w:rPr>
              <w:t>.0</w:t>
            </w:r>
          </w:p>
        </w:tc>
      </w:tr>
      <w:tr w:rsidR="008811B5" w:rsidRPr="00BA37B3" w:rsidTr="001175B0">
        <w:tc>
          <w:tcPr>
            <w:tcW w:w="5138" w:type="dxa"/>
          </w:tcPr>
          <w:p w:rsidR="008811B5" w:rsidRPr="008811B5" w:rsidRDefault="008811B5" w:rsidP="008811B5">
            <w:pPr>
              <w:rPr>
                <w:sz w:val="28"/>
                <w:szCs w:val="28"/>
              </w:rPr>
            </w:pPr>
            <w:r w:rsidRPr="008811B5">
              <w:rPr>
                <w:sz w:val="28"/>
                <w:szCs w:val="28"/>
              </w:rPr>
              <w:t>Дополнительно:</w:t>
            </w:r>
          </w:p>
          <w:p w:rsidR="008811B5" w:rsidRPr="008811B5" w:rsidRDefault="008811B5" w:rsidP="008811B5">
            <w:pPr>
              <w:rPr>
                <w:sz w:val="28"/>
                <w:szCs w:val="28"/>
              </w:rPr>
            </w:pPr>
            <w:r w:rsidRPr="008811B5">
              <w:rPr>
                <w:sz w:val="28"/>
                <w:szCs w:val="28"/>
              </w:rPr>
              <w:t>Реализовать апостериорную или априорную стратегию выбора шага интегрирования.</w:t>
            </w:r>
          </w:p>
        </w:tc>
        <w:tc>
          <w:tcPr>
            <w:tcW w:w="4666" w:type="dxa"/>
          </w:tcPr>
          <w:p w:rsidR="008811B5" w:rsidRPr="008811B5" w:rsidRDefault="008811B5" w:rsidP="001175B0">
            <w:pPr>
              <w:jc w:val="center"/>
              <w:rPr>
                <w:sz w:val="28"/>
                <w:szCs w:val="28"/>
              </w:rPr>
            </w:pPr>
            <w:r w:rsidRPr="008811B5">
              <w:rPr>
                <w:sz w:val="28"/>
                <w:szCs w:val="28"/>
              </w:rPr>
              <w:t>Дополнительно:</w:t>
            </w:r>
          </w:p>
          <w:p w:rsidR="008811B5" w:rsidRPr="008811B5" w:rsidRDefault="008811B5" w:rsidP="001175B0">
            <w:pPr>
              <w:jc w:val="center"/>
              <w:rPr>
                <w:sz w:val="28"/>
                <w:szCs w:val="28"/>
              </w:rPr>
            </w:pPr>
            <w:r w:rsidRPr="008811B5">
              <w:rPr>
                <w:sz w:val="28"/>
                <w:szCs w:val="28"/>
              </w:rPr>
              <w:t>по +0,5 балла</w:t>
            </w:r>
          </w:p>
          <w:p w:rsidR="008811B5" w:rsidRPr="008811B5" w:rsidRDefault="008811B5" w:rsidP="008811B5">
            <w:pPr>
              <w:jc w:val="center"/>
              <w:rPr>
                <w:sz w:val="28"/>
                <w:szCs w:val="28"/>
              </w:rPr>
            </w:pPr>
            <w:r w:rsidRPr="008811B5">
              <w:rPr>
                <w:sz w:val="28"/>
                <w:szCs w:val="28"/>
              </w:rPr>
              <w:t>для каждого метода реш</w:t>
            </w:r>
            <w:r>
              <w:rPr>
                <w:sz w:val="28"/>
                <w:szCs w:val="28"/>
              </w:rPr>
              <w:t>е</w:t>
            </w:r>
            <w:r w:rsidRPr="008811B5">
              <w:rPr>
                <w:sz w:val="28"/>
                <w:szCs w:val="28"/>
              </w:rPr>
              <w:t>ния задачи Коши (Эйлера, Эйлера-Коши, Рунге-Кутта 4пор.</w:t>
            </w:r>
          </w:p>
        </w:tc>
      </w:tr>
    </w:tbl>
    <w:p w:rsidR="009E31D4" w:rsidRDefault="009E31D4" w:rsidP="009E31D4">
      <w:pPr>
        <w:jc w:val="center"/>
        <w:rPr>
          <w:sz w:val="28"/>
          <w:szCs w:val="28"/>
        </w:rPr>
      </w:pPr>
    </w:p>
    <w:p w:rsidR="007D03DD" w:rsidRPr="007D03DD" w:rsidRDefault="007D03DD" w:rsidP="007D03DD">
      <w:pPr>
        <w:jc w:val="both"/>
        <w:rPr>
          <w:rFonts w:eastAsiaTheme="minorEastAsia"/>
          <w:sz w:val="28"/>
          <w:szCs w:val="28"/>
        </w:rPr>
      </w:pPr>
      <w:r w:rsidRPr="007D03DD">
        <w:rPr>
          <w:rFonts w:eastAsiaTheme="minorEastAsia"/>
          <w:sz w:val="28"/>
          <w:szCs w:val="28"/>
        </w:rPr>
        <w:t>В отчете должны быть отображены</w:t>
      </w:r>
      <w:r>
        <w:rPr>
          <w:rFonts w:eastAsiaTheme="minorEastAsia"/>
          <w:sz w:val="28"/>
          <w:szCs w:val="28"/>
        </w:rPr>
        <w:t>:</w:t>
      </w:r>
      <w:r w:rsidRPr="007D03DD">
        <w:rPr>
          <w:rFonts w:eastAsiaTheme="minorEastAsia"/>
          <w:sz w:val="28"/>
          <w:szCs w:val="28"/>
        </w:rPr>
        <w:t xml:space="preserve"> ход решения задач, график</w:t>
      </w:r>
      <w:r w:rsidR="001E74A0">
        <w:rPr>
          <w:rFonts w:eastAsiaTheme="minorEastAsia"/>
          <w:sz w:val="28"/>
          <w:szCs w:val="28"/>
        </w:rPr>
        <w:t>и</w:t>
      </w:r>
      <w:r w:rsidR="00634BDF">
        <w:rPr>
          <w:rFonts w:eastAsiaTheme="minorEastAsia"/>
          <w:sz w:val="28"/>
          <w:szCs w:val="28"/>
        </w:rPr>
        <w:t>,</w:t>
      </w:r>
      <w:r w:rsidRPr="007D03DD">
        <w:rPr>
          <w:rFonts w:eastAsiaTheme="minorEastAsia"/>
          <w:sz w:val="28"/>
          <w:szCs w:val="28"/>
        </w:rPr>
        <w:t xml:space="preserve"> код</w:t>
      </w:r>
      <w:r>
        <w:rPr>
          <w:rFonts w:eastAsiaTheme="minorEastAsia"/>
          <w:sz w:val="28"/>
          <w:szCs w:val="28"/>
        </w:rPr>
        <w:t>ы</w:t>
      </w:r>
      <w:r w:rsidRPr="007D03DD">
        <w:rPr>
          <w:rFonts w:eastAsiaTheme="minorEastAsia"/>
          <w:sz w:val="28"/>
          <w:szCs w:val="28"/>
        </w:rPr>
        <w:t xml:space="preserve"> программ, результаты </w:t>
      </w:r>
      <w:r>
        <w:rPr>
          <w:rFonts w:eastAsiaTheme="minorEastAsia"/>
          <w:sz w:val="28"/>
          <w:szCs w:val="28"/>
        </w:rPr>
        <w:t xml:space="preserve">их </w:t>
      </w:r>
      <w:r w:rsidRPr="007D03DD">
        <w:rPr>
          <w:rFonts w:eastAsiaTheme="minorEastAsia"/>
          <w:sz w:val="28"/>
          <w:szCs w:val="28"/>
        </w:rPr>
        <w:t>работы, описани</w:t>
      </w:r>
      <w:r>
        <w:rPr>
          <w:rFonts w:eastAsiaTheme="minorEastAsia"/>
          <w:sz w:val="28"/>
          <w:szCs w:val="28"/>
        </w:rPr>
        <w:t>я</w:t>
      </w:r>
      <w:r w:rsidRPr="007D03DD">
        <w:rPr>
          <w:rFonts w:eastAsiaTheme="minorEastAsia"/>
          <w:sz w:val="28"/>
          <w:szCs w:val="28"/>
        </w:rPr>
        <w:t xml:space="preserve"> методов (желательно с блок-схемами) и  выводы об используемых методах.</w:t>
      </w:r>
    </w:p>
    <w:sectPr w:rsidR="007D03DD" w:rsidRPr="007D03DD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374"/>
    <w:multiLevelType w:val="hybridMultilevel"/>
    <w:tmpl w:val="E10E6FA8"/>
    <w:lvl w:ilvl="0" w:tplc="4ED48F96">
      <w:start w:val="1"/>
      <w:numFmt w:val="decimal"/>
      <w:lvlText w:val="%1."/>
      <w:lvlJc w:val="left"/>
      <w:pPr>
        <w:ind w:left="888" w:hanging="528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3A1C"/>
    <w:multiLevelType w:val="hybridMultilevel"/>
    <w:tmpl w:val="C8587BA6"/>
    <w:lvl w:ilvl="0" w:tplc="B204D584">
      <w:start w:val="1"/>
      <w:numFmt w:val="decimal"/>
      <w:lvlText w:val="%1."/>
      <w:lvlJc w:val="left"/>
      <w:pPr>
        <w:ind w:left="924" w:hanging="564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3CAE"/>
    <w:multiLevelType w:val="hybridMultilevel"/>
    <w:tmpl w:val="325690E0"/>
    <w:lvl w:ilvl="0" w:tplc="545E2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C8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26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C4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1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65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CF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557017"/>
    <w:rsid w:val="000062E2"/>
    <w:rsid w:val="000113C4"/>
    <w:rsid w:val="000E4EF4"/>
    <w:rsid w:val="000E67DA"/>
    <w:rsid w:val="001175B0"/>
    <w:rsid w:val="00136EF4"/>
    <w:rsid w:val="00142C39"/>
    <w:rsid w:val="0018320B"/>
    <w:rsid w:val="001B3FF8"/>
    <w:rsid w:val="001B67A1"/>
    <w:rsid w:val="001E74A0"/>
    <w:rsid w:val="00217BC6"/>
    <w:rsid w:val="002238F3"/>
    <w:rsid w:val="00246C3B"/>
    <w:rsid w:val="002C0F13"/>
    <w:rsid w:val="003608B1"/>
    <w:rsid w:val="003809D5"/>
    <w:rsid w:val="003C123B"/>
    <w:rsid w:val="00434A13"/>
    <w:rsid w:val="004A0A13"/>
    <w:rsid w:val="004C4688"/>
    <w:rsid w:val="004E7FD2"/>
    <w:rsid w:val="00557017"/>
    <w:rsid w:val="00634BDF"/>
    <w:rsid w:val="0068792B"/>
    <w:rsid w:val="006D51F1"/>
    <w:rsid w:val="00712F04"/>
    <w:rsid w:val="00717C97"/>
    <w:rsid w:val="007217F5"/>
    <w:rsid w:val="00746DE2"/>
    <w:rsid w:val="00771568"/>
    <w:rsid w:val="00784EB0"/>
    <w:rsid w:val="007D03DD"/>
    <w:rsid w:val="00845020"/>
    <w:rsid w:val="008811B5"/>
    <w:rsid w:val="008C52D8"/>
    <w:rsid w:val="00931E3B"/>
    <w:rsid w:val="00973AD7"/>
    <w:rsid w:val="00973DDC"/>
    <w:rsid w:val="009814BD"/>
    <w:rsid w:val="009D3599"/>
    <w:rsid w:val="009D6274"/>
    <w:rsid w:val="009E31D4"/>
    <w:rsid w:val="00A86D8A"/>
    <w:rsid w:val="00AA2D72"/>
    <w:rsid w:val="00B06853"/>
    <w:rsid w:val="00B12C1B"/>
    <w:rsid w:val="00B85C67"/>
    <w:rsid w:val="00BA37B3"/>
    <w:rsid w:val="00CA2ACA"/>
    <w:rsid w:val="00CA4D93"/>
    <w:rsid w:val="00CB2729"/>
    <w:rsid w:val="00D50F54"/>
    <w:rsid w:val="00DD1258"/>
    <w:rsid w:val="00E21285"/>
    <w:rsid w:val="00E6657D"/>
    <w:rsid w:val="00E80384"/>
    <w:rsid w:val="00EB74FA"/>
    <w:rsid w:val="00EC23E0"/>
    <w:rsid w:val="00F148D0"/>
    <w:rsid w:val="00F52A43"/>
    <w:rsid w:val="00F66784"/>
    <w:rsid w:val="00FD675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CBE8"/>
  <w15:docId w15:val="{D3238574-A609-4802-9AA8-11F176B2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175B0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634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cp:lastPrinted>2021-04-19T20:26:00Z</cp:lastPrinted>
  <dcterms:created xsi:type="dcterms:W3CDTF">2021-05-18T05:43:00Z</dcterms:created>
  <dcterms:modified xsi:type="dcterms:W3CDTF">2023-05-04T07:44:00Z</dcterms:modified>
</cp:coreProperties>
</file>