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90B4" w14:textId="5ECBB85A" w:rsidR="004F10B1" w:rsidRDefault="00677930" w:rsidP="004F10B1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Дубкова Валерия Кс-26</w:t>
      </w:r>
    </w:p>
    <w:p w14:paraId="6EA14CAA" w14:textId="5A613FE4" w:rsidR="004F10B1" w:rsidRDefault="004F10B1" w:rsidP="004F10B1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Вариант </w:t>
      </w:r>
      <w:r w:rsidR="00677930">
        <w:rPr>
          <w:rFonts w:ascii="Times New Roman" w:hAnsi="Times New Roman" w:cs="Times New Roman"/>
          <w:i/>
          <w:iCs/>
        </w:rPr>
        <w:t>5</w:t>
      </w:r>
    </w:p>
    <w:p w14:paraId="09D2D5C5" w14:textId="0DF073AA" w:rsidR="005E0971" w:rsidRPr="004F10B1" w:rsidRDefault="004F10B1" w:rsidP="004F10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10B1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Задания 1-3</w:t>
      </w:r>
    </w:p>
    <w:p w14:paraId="5C91FECC" w14:textId="5FDCE784" w:rsidR="004F10B1" w:rsidRPr="005912E2" w:rsidRDefault="004F10B1" w:rsidP="004F1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3B37BF96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</w:p>
    <w:p w14:paraId="64BDC1E6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1</w:t>
      </w:r>
    </w:p>
    <w:p w14:paraId="5EC46E51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A1 = [6 -1 -1; 1 -2 3; 3 4 4];</w:t>
      </w:r>
    </w:p>
    <w:p w14:paraId="30C90A7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b1 = [0; 1; -1];</w:t>
      </w:r>
    </w:p>
    <w:p w14:paraId="2BA4614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x1 = inv(A</w:t>
      </w:r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b1;</w:t>
      </w:r>
    </w:p>
    <w:p w14:paraId="5C34FB5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check1 = A1 * x1 - b1;</w:t>
      </w:r>
    </w:p>
    <w:p w14:paraId="779C3AC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1.\n'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88119A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'Определитель матрицы: %.2f\n'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(A1));</w:t>
      </w:r>
    </w:p>
    <w:p w14:paraId="62182007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'Вектор решения:'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9199A3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'\t%.2f'</w:t>
      </w:r>
      <w:r>
        <w:rPr>
          <w:rFonts w:ascii="Courier New" w:hAnsi="Courier New" w:cs="Courier New"/>
          <w:color w:val="000000"/>
          <w:sz w:val="24"/>
          <w:szCs w:val="24"/>
        </w:rPr>
        <w:t>, x1);</w:t>
      </w:r>
    </w:p>
    <w:p w14:paraId="36BFEE0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'\n</w:t>
      </w:r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:'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1BB7B7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'\t%.1f\t'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, check1);</w:t>
      </w:r>
    </w:p>
    <w:p w14:paraId="4E63EFA0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AECA89C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2</w:t>
      </w:r>
    </w:p>
    <w:p w14:paraId="140D608F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A2</w:t>
      </w:r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2 -1 -3 0; 1 -1 2 0; 3 -2 1 -1; -1 3 -1 1];</w:t>
      </w:r>
    </w:p>
    <w:p w14:paraId="603E1966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b2</w:t>
      </w:r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-9; 8; -5; 9];</w:t>
      </w:r>
    </w:p>
    <w:p w14:paraId="49615AE3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x2=A2\b2;</w:t>
      </w:r>
    </w:p>
    <w:p w14:paraId="36E8817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check2 = A2*x2 - b2;</w:t>
      </w:r>
    </w:p>
    <w:p w14:paraId="10BBAB9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'\n\n</w:t>
      </w:r>
      <w:r>
        <w:rPr>
          <w:rFonts w:ascii="Courier New" w:hAnsi="Courier New" w:cs="Courier New"/>
          <w:color w:val="A020F0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2.\n'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AB389C5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'Определитель матрицы: %.2f\n'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(A2));</w:t>
      </w:r>
    </w:p>
    <w:p w14:paraId="24B8F4FA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'Вектор решения:'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9AED50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'\t%.2f'</w:t>
      </w:r>
      <w:r>
        <w:rPr>
          <w:rFonts w:ascii="Courier New" w:hAnsi="Courier New" w:cs="Courier New"/>
          <w:color w:val="000000"/>
          <w:sz w:val="24"/>
          <w:szCs w:val="24"/>
        </w:rPr>
        <w:t>, x2);</w:t>
      </w:r>
    </w:p>
    <w:p w14:paraId="608F15BD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'\n</w:t>
      </w:r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:'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41E147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'\t%.1f\t'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, check2);</w:t>
      </w:r>
    </w:p>
    <w:p w14:paraId="366C570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55399A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3</w:t>
      </w:r>
    </w:p>
    <w:p w14:paraId="233AB460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A3 = [2.34 -1.42 -0.54 0.21; 1.44 -0.53 1.43 -1.27; 0.63 -1.32 -0.65 1.43; 0.56 0.88 -0.67 -2.38];</w:t>
      </w:r>
    </w:p>
    <w:p w14:paraId="1E26818C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b3 = [0.66; -1.44; 0.94; 0.73];</w:t>
      </w:r>
    </w:p>
    <w:p w14:paraId="464493F4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[L1, U] = </w:t>
      </w:r>
      <w:proofErr w:type="spell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lu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(A3);</w:t>
      </w:r>
    </w:p>
    <w:p w14:paraId="4FECC50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y3 = L1\b3;</w:t>
      </w:r>
    </w:p>
    <w:p w14:paraId="495002D3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x3 = U\y3;</w:t>
      </w:r>
    </w:p>
    <w:p w14:paraId="1D892B9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check3 = A3*x3-b3;</w:t>
      </w:r>
    </w:p>
    <w:p w14:paraId="325A695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'\n\n</w:t>
      </w:r>
      <w:r>
        <w:rPr>
          <w:rFonts w:ascii="Courier New" w:hAnsi="Courier New" w:cs="Courier New"/>
          <w:color w:val="A020F0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3.\n'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8829DD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'Определитель матрицы: %.2f\n'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(A3));</w:t>
      </w:r>
    </w:p>
    <w:p w14:paraId="6FBAD567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'Вектор решения:'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99D39D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'\t%.2f'</w:t>
      </w:r>
      <w:r>
        <w:rPr>
          <w:rFonts w:ascii="Courier New" w:hAnsi="Courier New" w:cs="Courier New"/>
          <w:color w:val="000000"/>
          <w:sz w:val="24"/>
          <w:szCs w:val="24"/>
        </w:rPr>
        <w:t>, x3);</w:t>
      </w:r>
    </w:p>
    <w:p w14:paraId="41583056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432849" w14:textId="114A745B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'\t%.1f\t\n\n'</w:t>
      </w:r>
      <w:r>
        <w:rPr>
          <w:rFonts w:ascii="Courier New" w:hAnsi="Courier New" w:cs="Courier New"/>
          <w:color w:val="000000"/>
          <w:sz w:val="24"/>
          <w:szCs w:val="24"/>
        </w:rPr>
        <w:t>, check3);</w:t>
      </w: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705E7D3B" w14:textId="77777777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0504F7" w14:textId="38AA9D0D" w:rsidR="004F10B1" w:rsidRDefault="004F10B1" w:rsidP="004F1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18383D72" w14:textId="236E097C" w:rsidR="004F10B1" w:rsidRDefault="00677930" w:rsidP="004F10B1">
      <w:pPr>
        <w:rPr>
          <w:rFonts w:ascii="Times New Roman" w:hAnsi="Times New Roman" w:cs="Times New Roman"/>
          <w:sz w:val="28"/>
          <w:szCs w:val="28"/>
        </w:rPr>
      </w:pPr>
      <w:r w:rsidRPr="00677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EA520" wp14:editId="6568D7DF">
            <wp:extent cx="4236720" cy="25491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641"/>
                    <a:stretch/>
                  </pic:blipFill>
                  <pic:spPr bwMode="auto">
                    <a:xfrm>
                      <a:off x="0" y="0"/>
                      <a:ext cx="4246778" cy="255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3C63" w14:textId="77777777" w:rsidR="00677930" w:rsidRDefault="00677930" w:rsidP="00677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86D372" w14:textId="48313F17" w:rsidR="004F10B1" w:rsidRDefault="004F10B1" w:rsidP="006779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Задание 4</w:t>
      </w:r>
    </w:p>
    <w:p w14:paraId="223769B5" w14:textId="0457DD5C" w:rsidR="00615249" w:rsidRPr="00615249" w:rsidRDefault="00615249" w:rsidP="004F1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1E5BB49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677930">
        <w:rPr>
          <w:rFonts w:ascii="Courier New" w:hAnsi="Courier New" w:cs="Courier New"/>
          <w:color w:val="A020F0"/>
          <w:sz w:val="24"/>
          <w:szCs w:val="24"/>
        </w:rPr>
        <w:t>Задание</w:t>
      </w:r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4.\n'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2C0F40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M = [2, 1, 3, 0, 0, 0;</w:t>
      </w:r>
    </w:p>
    <w:p w14:paraId="1851D08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0, 0, 3, 1, 1, 0;</w:t>
      </w:r>
    </w:p>
    <w:p w14:paraId="15B9D9C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1, 0, 3, 0, 1, 0;</w:t>
      </w:r>
    </w:p>
    <w:p w14:paraId="15E4A87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0, 0, 1, 2, 0, 0;</w:t>
      </w:r>
    </w:p>
    <w:p w14:paraId="001FE322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0, 1, 2, 0, 0, 0;</w:t>
      </w:r>
    </w:p>
    <w:p w14:paraId="6259332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0, 0, 1, 0, 0, 1;</w:t>
      </w:r>
    </w:p>
    <w:p w14:paraId="130CCBB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0, 0, 6, 0, 2, 1];</w:t>
      </w:r>
    </w:p>
    <w:p w14:paraId="6CF02490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R = rank(M);</w:t>
      </w:r>
    </w:p>
    <w:p w14:paraId="53B7968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>disp</w:t>
      </w:r>
      <w:proofErr w:type="spellEnd"/>
      <w:proofErr w:type="gramEnd"/>
      <w:r w:rsidRPr="00677930">
        <w:rPr>
          <w:rFonts w:ascii="Courier New" w:hAnsi="Courier New" w:cs="Courier New"/>
          <w:color w:val="228B22"/>
          <w:sz w:val="24"/>
          <w:szCs w:val="24"/>
          <w:lang w:val="en-US"/>
        </w:rPr>
        <w:t>(rank(M));</w:t>
      </w:r>
    </w:p>
    <w:p w14:paraId="4516C0BD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M(</w:t>
      </w:r>
      <w:proofErr w:type="gram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5,:) = [];</w:t>
      </w:r>
    </w:p>
    <w:p w14:paraId="14ECEAA1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M(</w:t>
      </w:r>
      <w:proofErr w:type="gram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6,:) = [];</w:t>
      </w:r>
    </w:p>
    <w:p w14:paraId="5FF1DF67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Start"/>
      <w:r w:rsidRPr="00677930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677930">
        <w:rPr>
          <w:rFonts w:ascii="Courier New" w:hAnsi="Courier New" w:cs="Courier New"/>
          <w:color w:val="000000"/>
          <w:sz w:val="24"/>
          <w:szCs w:val="24"/>
        </w:rPr>
        <w:t>1) = [];</w:t>
      </w:r>
    </w:p>
    <w:p w14:paraId="5D14661B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D = </w:t>
      </w:r>
      <w:proofErr w:type="spellStart"/>
      <w:r w:rsidRPr="00677930"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(M); </w:t>
      </w:r>
      <w:r w:rsidRPr="00677930">
        <w:rPr>
          <w:rFonts w:ascii="Courier New" w:hAnsi="Courier New" w:cs="Courier New"/>
          <w:color w:val="228B22"/>
          <w:sz w:val="24"/>
          <w:szCs w:val="24"/>
        </w:rPr>
        <w:t>%а - детерминант невырожденной матрицы</w:t>
      </w:r>
    </w:p>
    <w:p w14:paraId="729E0507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B11 = 1;</w:t>
      </w:r>
    </w:p>
    <w:p w14:paraId="3333DAF9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B12 = 0;</w:t>
      </w:r>
    </w:p>
    <w:p w14:paraId="67645EF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B21 = 0;</w:t>
      </w:r>
    </w:p>
    <w:p w14:paraId="109D1CA1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B22 = 1;</w:t>
      </w:r>
    </w:p>
    <w:p w14:paraId="7660049B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9DB062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sB1 = [1, 0, 0, 0, 0;</w:t>
      </w:r>
    </w:p>
    <w:p w14:paraId="2884860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0, 0, 1, 0, 0;</w:t>
      </w:r>
    </w:p>
    <w:p w14:paraId="7F169FF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3, 1, 2, 1, 6;</w:t>
      </w:r>
    </w:p>
    <w:p w14:paraId="2204D13B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0, 2, 0, 0, 0;</w:t>
      </w:r>
    </w:p>
    <w:p w14:paraId="2DDB84F3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1, 0, 0, 0,2;</w:t>
      </w:r>
    </w:p>
    <w:p w14:paraId="598820D0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0, 0, 0, 1, 1];</w:t>
      </w:r>
    </w:p>
    <w:p w14:paraId="565FB0C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>%sB1 - матрица коэффициентов первой системы линейных уравнений</w:t>
      </w:r>
    </w:p>
    <w:p w14:paraId="300E1E6F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8B25521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reshB1 = [-2; -1; -3; 0; 0; 0];</w:t>
      </w:r>
    </w:p>
    <w:p w14:paraId="5C788D6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>%reshB1 - матрица свободных коэффициентов первой системы линейных уравнений</w:t>
      </w:r>
    </w:p>
    <w:p w14:paraId="17D6A8E1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1197324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B1 = sB1 \ reshB1;</w:t>
      </w:r>
    </w:p>
    <w:p w14:paraId="6862F6C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>%B1 - решение первой СЛАУ</w:t>
      </w:r>
    </w:p>
    <w:p w14:paraId="37A2342B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4B82378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sB2 = [1, 0, 0, 0, 0;</w:t>
      </w:r>
    </w:p>
    <w:p w14:paraId="0735A83C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0, 0, 1, 0, 0;</w:t>
      </w:r>
    </w:p>
    <w:p w14:paraId="3083C004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3, 1, 2, 1, 6;</w:t>
      </w:r>
    </w:p>
    <w:p w14:paraId="496A3876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1, 0, 0, 0, 2;</w:t>
      </w:r>
    </w:p>
    <w:p w14:paraId="0B04ECFF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 xml:space="preserve">    0, 0, 0, 1, 1];</w:t>
      </w:r>
    </w:p>
    <w:p w14:paraId="5704BC37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>%sB2 - матрица коэффициентов второй системы линейных уравнений</w:t>
      </w:r>
    </w:p>
    <w:p w14:paraId="6BB5720E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AE56864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reshB2 = [0; 0; -3; -1; 0];</w:t>
      </w:r>
    </w:p>
    <w:p w14:paraId="3DE28DFC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>%reshB2 - матрица свободных коэффициентов второй СЛАУ</w:t>
      </w:r>
    </w:p>
    <w:p w14:paraId="376DC53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9342342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000000"/>
          <w:sz w:val="24"/>
          <w:szCs w:val="24"/>
        </w:rPr>
        <w:t>B2 = sB2 \ reshB2;</w:t>
      </w:r>
    </w:p>
    <w:p w14:paraId="30393EA5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>%B2 - решение второй СЛАУ</w:t>
      </w:r>
    </w:p>
    <w:p w14:paraId="1F25051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30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6A418305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</w:rPr>
        <w:t>'Детерминант невырожденной подматрицы: %2f\n\n'</w:t>
      </w:r>
      <w:r w:rsidRPr="00677930">
        <w:rPr>
          <w:rFonts w:ascii="Courier New" w:hAnsi="Courier New" w:cs="Courier New"/>
          <w:color w:val="000000"/>
          <w:sz w:val="24"/>
          <w:szCs w:val="24"/>
        </w:rPr>
        <w:t>, D);</w:t>
      </w:r>
    </w:p>
    <w:p w14:paraId="6E4C4914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</w:rPr>
        <w:t>'Вектор решения первой матрицы:'</w:t>
      </w:r>
      <w:r w:rsidRPr="006779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9C848A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'\t%.2f'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, B1);</w:t>
      </w:r>
    </w:p>
    <w:p w14:paraId="3295A123" w14:textId="77777777" w:rsidR="00677930" w:rsidRPr="00BE6633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 w:rsidRPr="00677930">
        <w:rPr>
          <w:rFonts w:ascii="Courier New" w:hAnsi="Courier New" w:cs="Courier New"/>
          <w:color w:val="A020F0"/>
          <w:sz w:val="24"/>
          <w:szCs w:val="24"/>
        </w:rPr>
        <w:t>nВектор</w:t>
      </w:r>
      <w:proofErr w:type="spellEnd"/>
      <w:r w:rsidRPr="00677930">
        <w:rPr>
          <w:rFonts w:ascii="Courier New" w:hAnsi="Courier New" w:cs="Courier New"/>
          <w:color w:val="A020F0"/>
          <w:sz w:val="24"/>
          <w:szCs w:val="24"/>
        </w:rPr>
        <w:t xml:space="preserve"> решения второй матрицы:'</w:t>
      </w:r>
      <w:r w:rsidRPr="006779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53910F" w14:textId="5A46EEF6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77930">
        <w:rPr>
          <w:rFonts w:ascii="Courier New" w:hAnsi="Courier New" w:cs="Courier New"/>
          <w:color w:val="A020F0"/>
          <w:sz w:val="24"/>
          <w:szCs w:val="24"/>
          <w:lang w:val="en-US"/>
        </w:rPr>
        <w:t>'\t%.2f'</w:t>
      </w:r>
      <w:r w:rsidRPr="00677930">
        <w:rPr>
          <w:rFonts w:ascii="Courier New" w:hAnsi="Courier New" w:cs="Courier New"/>
          <w:color w:val="000000"/>
          <w:sz w:val="24"/>
          <w:szCs w:val="24"/>
          <w:lang w:val="en-US"/>
        </w:rPr>
        <w:t>, B2);</w:t>
      </w:r>
    </w:p>
    <w:p w14:paraId="6E4A2D6E" w14:textId="2EBDBB8A" w:rsid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D06A3C" w14:textId="77777777" w:rsidR="00677930" w:rsidRPr="00677930" w:rsidRDefault="00677930" w:rsidP="00677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75FF10" w14:textId="6A674F4A" w:rsidR="00BE6633" w:rsidRPr="00BE6633" w:rsidRDefault="00615249" w:rsidP="00BE6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39A8BF1" w14:textId="0B0E8782" w:rsidR="00615249" w:rsidRPr="00615249" w:rsidRDefault="00677930" w:rsidP="00615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9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672336" wp14:editId="53472537">
            <wp:extent cx="5830003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133"/>
                    <a:stretch/>
                  </pic:blipFill>
                  <pic:spPr bwMode="auto">
                    <a:xfrm>
                      <a:off x="0" y="0"/>
                      <a:ext cx="5831009" cy="92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5249" w:rsidRPr="0061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71"/>
    <w:rsid w:val="004F10B1"/>
    <w:rsid w:val="005912E2"/>
    <w:rsid w:val="005E0971"/>
    <w:rsid w:val="00615249"/>
    <w:rsid w:val="00677930"/>
    <w:rsid w:val="00882E84"/>
    <w:rsid w:val="00BE6633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1A0C"/>
  <w15:chartTrackingRefBased/>
  <w15:docId w15:val="{695B2F31-43C4-4DFC-9CE7-1E021D3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m.voroge@bk.ru</dc:creator>
  <cp:keywords/>
  <dc:description/>
  <cp:lastModifiedBy>Дубкова Валерия Алексеевна (Кс-16)</cp:lastModifiedBy>
  <cp:revision>3</cp:revision>
  <dcterms:created xsi:type="dcterms:W3CDTF">2024-02-25T18:18:00Z</dcterms:created>
  <dcterms:modified xsi:type="dcterms:W3CDTF">2024-02-25T18:58:00Z</dcterms:modified>
</cp:coreProperties>
</file>