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F978" w14:textId="36E76C79" w:rsidR="15DD8AED" w:rsidRDefault="00B3723D" w:rsidP="15DD8AED">
      <w:pPr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Дубкова Валерия КС-26</w:t>
      </w:r>
    </w:p>
    <w:p w14:paraId="67393A91" w14:textId="67B840E0" w:rsidR="00B3723D" w:rsidRPr="00B3723D" w:rsidRDefault="00B3723D" w:rsidP="15DD8AED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Вариант 5</w:t>
      </w:r>
    </w:p>
    <w:p w14:paraId="68AA1452" w14:textId="07990343" w:rsidR="15DD8AED" w:rsidRDefault="15DD8AED" w:rsidP="15DD8AE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5DD8A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5-ая лабораторная работа</w:t>
      </w:r>
    </w:p>
    <w:p w14:paraId="03F33A85" w14:textId="67AD8A21" w:rsidR="15DD8AED" w:rsidRPr="00B3723D" w:rsidRDefault="15DD8AED" w:rsidP="15DD8AE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5DD8A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204C1E1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</w:p>
    <w:p w14:paraId="232A3E0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2 * </w:t>
      </w:r>
      <w:proofErr w:type="gramStart"/>
      <w:r w:rsidRPr="00B3723D">
        <w:rPr>
          <w:rFonts w:ascii="Courier New" w:hAnsi="Courier New" w:cs="Courier New"/>
          <w:color w:val="228B22"/>
          <w:sz w:val="24"/>
          <w:szCs w:val="24"/>
          <w:lang w:val="en-US"/>
        </w:rPr>
        <w:t>exp(</w:t>
      </w:r>
      <w:proofErr w:type="gramEnd"/>
      <w:r w:rsidRPr="00B3723D">
        <w:rPr>
          <w:rFonts w:ascii="Courier New" w:hAnsi="Courier New" w:cs="Courier New"/>
          <w:color w:val="228B22"/>
          <w:sz w:val="24"/>
          <w:szCs w:val="24"/>
          <w:lang w:val="en-US"/>
        </w:rPr>
        <w:t>-3 * x) - 3 * x + 2</w:t>
      </w:r>
    </w:p>
    <w:p w14:paraId="26997F50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x = -1: </w:t>
      </w:r>
      <w:proofErr w:type="gramStart"/>
      <w:r w:rsidRPr="00B3723D">
        <w:rPr>
          <w:rFonts w:ascii="Courier New" w:hAnsi="Courier New" w:cs="Courier New"/>
          <w:color w:val="228B22"/>
          <w:sz w:val="24"/>
          <w:szCs w:val="24"/>
          <w:lang w:val="en-US"/>
        </w:rPr>
        <w:t>0.0001 :</w:t>
      </w:r>
      <w:proofErr w:type="gramEnd"/>
      <w:r w:rsidRPr="00B3723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1;</w:t>
      </w:r>
    </w:p>
    <w:p w14:paraId="69B5D675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f = @(x) 2*exp(-3*x) - 3*x + 2;</w:t>
      </w:r>
    </w:p>
    <w:p w14:paraId="7FF141C2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df1 = @(x) -6 * </w:t>
      </w:r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exp(</w:t>
      </w:r>
      <w:proofErr w:type="gram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-3 * x) - 3;  </w:t>
      </w:r>
      <w:r w:rsidRPr="00B3723D">
        <w:rPr>
          <w:rFonts w:ascii="Courier New" w:hAnsi="Courier New" w:cs="Courier New"/>
          <w:color w:val="228B22"/>
          <w:sz w:val="24"/>
          <w:szCs w:val="24"/>
          <w:lang w:val="en-US"/>
        </w:rPr>
        <w:t>% -6 * exp(-3 * x) - 3</w:t>
      </w:r>
    </w:p>
    <w:p w14:paraId="6574A7F6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df2 = @(x) 18 * </w:t>
      </w:r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exp(</w:t>
      </w:r>
      <w:proofErr w:type="gram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-3 * x);  </w:t>
      </w:r>
      <w:r w:rsidRPr="00B3723D">
        <w:rPr>
          <w:rFonts w:ascii="Courier New" w:hAnsi="Courier New" w:cs="Courier New"/>
          <w:color w:val="228B22"/>
          <w:sz w:val="24"/>
          <w:szCs w:val="24"/>
          <w:lang w:val="en-US"/>
        </w:rPr>
        <w:t>% 18 * exp(-3 * x)</w:t>
      </w:r>
    </w:p>
    <w:p w14:paraId="475C6534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14:paraId="3EA357C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figure;</w:t>
      </w:r>
    </w:p>
    <w:p w14:paraId="1B6A551E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ezplot</w:t>
      </w:r>
      <w:proofErr w:type="spell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'2 * exp(-3 * x) - 3 * x + 2'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, [-1 2 -2 5]);</w:t>
      </w:r>
    </w:p>
    <w:p w14:paraId="595016BF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08575B9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B024054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интервал локализации, определенный графическим методом</w:t>
      </w:r>
    </w:p>
    <w:p w14:paraId="306AB5C0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a = -2;</w:t>
      </w:r>
    </w:p>
    <w:p w14:paraId="08CB5B6C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b = 2;</w:t>
      </w:r>
    </w:p>
    <w:p w14:paraId="7C7EFB73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E8153FA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 = </w:t>
      </w:r>
      <w:proofErr w:type="spellStart"/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fzero</w:t>
      </w:r>
      <w:proofErr w:type="spell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'2 * exp(-3 * x) - 3 * x + 2'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, [a b]);</w:t>
      </w:r>
    </w:p>
    <w:p w14:paraId="327F788F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'Корень уравнения, полученный функцией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fzero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x = %f'</w:t>
      </w:r>
      <w:r>
        <w:rPr>
          <w:rFonts w:ascii="Courier New" w:hAnsi="Courier New" w:cs="Courier New"/>
          <w:color w:val="000000"/>
          <w:sz w:val="24"/>
          <w:szCs w:val="24"/>
        </w:rPr>
        <w:t>, x0);</w:t>
      </w:r>
    </w:p>
    <w:p w14:paraId="5F40DE83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6A53C4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055C56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x0, 0, 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'*r'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4B4171A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'2 * exp(-3x) - 3 * x + 2'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Корень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уравнения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E6FB56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745099A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половинного деления</w:t>
      </w:r>
    </w:p>
    <w:p w14:paraId="3E8E4059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2476348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0.001;</w:t>
      </w:r>
    </w:p>
    <w:p w14:paraId="37B8AFE7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0;</w:t>
      </w:r>
    </w:p>
    <w:p w14:paraId="4340F660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c = 0;</w:t>
      </w:r>
    </w:p>
    <w:p w14:paraId="2E38A954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abs(a-b) &gt; eps</w:t>
      </w:r>
    </w:p>
    <w:p w14:paraId="4EC4B6EF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 = (</w:t>
      </w:r>
      <w:proofErr w:type="spell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a+b</w:t>
      </w:r>
      <w:proofErr w:type="spell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) / 2;</w:t>
      </w:r>
    </w:p>
    <w:p w14:paraId="6BAACA3C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((f(c)*f(a</w:t>
      </w:r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))&lt;</w:t>
      </w:r>
      <w:proofErr w:type="gram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0)</w:t>
      </w:r>
    </w:p>
    <w:p w14:paraId="121D50B8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 = c;</w:t>
      </w:r>
    </w:p>
    <w:p w14:paraId="09AE4C22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EAB6B0C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 = c;</w:t>
      </w:r>
    </w:p>
    <w:p w14:paraId="11369C2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7105FB3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k = k + 1;</w:t>
      </w:r>
    </w:p>
    <w:p w14:paraId="4A343B55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50D4F588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4DC5174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nМЕТОД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ПОЛОВИННОГО ДЕЛЕНИЯ с точностью e = %.3f'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2D89F5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nКоличество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итераций: %d'</w:t>
      </w:r>
      <w:r>
        <w:rPr>
          <w:rFonts w:ascii="Courier New" w:hAnsi="Courier New" w:cs="Courier New"/>
          <w:color w:val="000000"/>
          <w:sz w:val="24"/>
          <w:szCs w:val="24"/>
        </w:rPr>
        <w:t>, k);</w:t>
      </w:r>
    </w:p>
    <w:p w14:paraId="65126C65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nИнтервал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локализации корня [%f; %f]'</w:t>
      </w:r>
      <w:r>
        <w:rPr>
          <w:rFonts w:ascii="Courier New" w:hAnsi="Courier New" w:cs="Courier New"/>
          <w:color w:val="000000"/>
          <w:sz w:val="24"/>
          <w:szCs w:val="24"/>
        </w:rPr>
        <w:t>, a, b);</w:t>
      </w:r>
    </w:p>
    <w:p w14:paraId="0ED54A38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78CEC8F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14:paraId="645BF5DA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перебора</w:t>
      </w:r>
    </w:p>
    <w:p w14:paraId="36F3861C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 = 0.01;</w:t>
      </w:r>
    </w:p>
    <w:p w14:paraId="376CB8D0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0;</w:t>
      </w:r>
    </w:p>
    <w:p w14:paraId="60FAD8D4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0;</w:t>
      </w:r>
    </w:p>
    <w:p w14:paraId="125D31FB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(f(x) * f(</w:t>
      </w:r>
      <w:proofErr w:type="spell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x+h</w:t>
      </w:r>
      <w:proofErr w:type="spell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)) &gt; 0 &amp;&amp; x &lt; 1</w:t>
      </w:r>
    </w:p>
    <w:p w14:paraId="1C53326B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x + h;</w:t>
      </w:r>
    </w:p>
    <w:p w14:paraId="3EC1EA3E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 = x + h;</w:t>
      </w:r>
    </w:p>
    <w:p w14:paraId="30442F48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 = k + 1;</w:t>
      </w:r>
    </w:p>
    <w:p w14:paraId="42D6A01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3EC78DE2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14:paraId="089AEB8D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'\n\n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ПЕРЕБОРА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c </w:t>
      </w:r>
      <w:r>
        <w:rPr>
          <w:rFonts w:ascii="Courier New" w:hAnsi="Courier New" w:cs="Courier New"/>
          <w:color w:val="A020F0"/>
          <w:sz w:val="24"/>
          <w:szCs w:val="24"/>
        </w:rPr>
        <w:t>шагом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h = %.2f'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, h);</w:t>
      </w:r>
    </w:p>
    <w:p w14:paraId="3A4B2889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nКоличество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итераци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 %d'</w:t>
      </w:r>
      <w:r>
        <w:rPr>
          <w:rFonts w:ascii="Courier New" w:hAnsi="Courier New" w:cs="Courier New"/>
          <w:color w:val="000000"/>
          <w:sz w:val="24"/>
          <w:szCs w:val="24"/>
        </w:rPr>
        <w:t>, k);</w:t>
      </w:r>
    </w:p>
    <w:p w14:paraId="705EDEF7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nИнтервал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локализации корня [%f; %f]'</w:t>
      </w:r>
      <w:r>
        <w:rPr>
          <w:rFonts w:ascii="Courier New" w:hAnsi="Courier New" w:cs="Courier New"/>
          <w:color w:val="000000"/>
          <w:sz w:val="24"/>
          <w:szCs w:val="24"/>
        </w:rPr>
        <w:t>, x, t);</w:t>
      </w:r>
    </w:p>
    <w:p w14:paraId="029CA9B6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F2767E2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простых итераций</w:t>
      </w:r>
    </w:p>
    <w:p w14:paraId="35C92EDC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 = @(x) (2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(-3*x) / 3) + (x / 3);</w:t>
      </w:r>
    </w:p>
    <w:p w14:paraId="02176BAB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x0 = a;</w:t>
      </w:r>
    </w:p>
    <w:p w14:paraId="578A2602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x1 = g(x0);</w:t>
      </w:r>
    </w:p>
    <w:p w14:paraId="69E0FEFB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eps = 0.1;</w:t>
      </w:r>
    </w:p>
    <w:p w14:paraId="77A2D55F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k = 0;</w:t>
      </w:r>
    </w:p>
    <w:p w14:paraId="3CE096D2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F06D32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abs(x1-x0) &gt; eps</w:t>
      </w:r>
    </w:p>
    <w:p w14:paraId="13DE4E7D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>x0 = x1;</w:t>
      </w:r>
    </w:p>
    <w:p w14:paraId="5275DF69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x1 = g(x0);</w:t>
      </w:r>
    </w:p>
    <w:p w14:paraId="0F089C5C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k = k+1;</w:t>
      </w:r>
    </w:p>
    <w:p w14:paraId="58632766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EEB53CF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4FB31A5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nМЕТОД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ПРОСТЫХ ИТЕРАЦИЙ с точностью e = %.1f'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AC741D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nКоличество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итераций k=%d'</w:t>
      </w:r>
      <w:r>
        <w:rPr>
          <w:rFonts w:ascii="Courier New" w:hAnsi="Courier New" w:cs="Courier New"/>
          <w:color w:val="000000"/>
          <w:sz w:val="24"/>
          <w:szCs w:val="24"/>
        </w:rPr>
        <w:t>, k);</w:t>
      </w:r>
    </w:p>
    <w:p w14:paraId="49EF48F6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nКорень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уравнения x=%.4f'</w:t>
      </w:r>
      <w:r>
        <w:rPr>
          <w:rFonts w:ascii="Courier New" w:hAnsi="Courier New" w:cs="Courier New"/>
          <w:color w:val="000000"/>
          <w:sz w:val="24"/>
          <w:szCs w:val="24"/>
        </w:rPr>
        <w:t>, x1);</w:t>
      </w:r>
    </w:p>
    <w:p w14:paraId="7BCEE9B1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существует два корня: один в районе 0.7392 и другой в районе 0.3624</w:t>
      </w:r>
    </w:p>
    <w:p w14:paraId="4BE833D2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(погрешность): %f'</w:t>
      </w:r>
      <w:r>
        <w:rPr>
          <w:rFonts w:ascii="Courier New" w:hAnsi="Courier New" w:cs="Courier New"/>
          <w:color w:val="000000"/>
          <w:sz w:val="24"/>
          <w:szCs w:val="24"/>
        </w:rPr>
        <w:t>, f(x));</w:t>
      </w:r>
    </w:p>
    <w:p w14:paraId="2618D755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2099BC4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5A97768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хорд</w:t>
      </w:r>
    </w:p>
    <w:p w14:paraId="3156BC61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0.00001;</w:t>
      </w:r>
    </w:p>
    <w:p w14:paraId="6785A8C8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k_max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1000;</w:t>
      </w:r>
    </w:p>
    <w:p w14:paraId="0DA8EECE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k=0;</w:t>
      </w:r>
    </w:p>
    <w:p w14:paraId="24DE08C3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x = b;</w:t>
      </w:r>
    </w:p>
    <w:p w14:paraId="7502F5F5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z = a;</w:t>
      </w:r>
    </w:p>
    <w:p w14:paraId="0DA29F09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2BBC675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h = ((x-</w:t>
      </w:r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z)*</w:t>
      </w:r>
      <w:proofErr w:type="gram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f(x))/(f(x)-f(z));</w:t>
      </w:r>
    </w:p>
    <w:p w14:paraId="68B93418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abs(h) &gt; eps</w:t>
      </w:r>
    </w:p>
    <w:p w14:paraId="24106266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 = ((x-</w:t>
      </w:r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z)*</w:t>
      </w:r>
      <w:proofErr w:type="gram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f(x))/(f(x)-f(z));</w:t>
      </w:r>
    </w:p>
    <w:p w14:paraId="239BA93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x-h;</w:t>
      </w:r>
    </w:p>
    <w:p w14:paraId="25B670E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k = k + 1;</w:t>
      </w:r>
    </w:p>
    <w:p w14:paraId="6315246E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3D236EBF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14:paraId="135C669D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fprintf</w:t>
      </w:r>
      <w:proofErr w:type="spell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'\n\n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ХОРД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точностью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e = %.5f'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, eps);</w:t>
      </w:r>
    </w:p>
    <w:p w14:paraId="5AD9449D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nКоличество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итераций k=%d'</w:t>
      </w:r>
      <w:r>
        <w:rPr>
          <w:rFonts w:ascii="Courier New" w:hAnsi="Courier New" w:cs="Courier New"/>
          <w:color w:val="000000"/>
          <w:sz w:val="24"/>
          <w:szCs w:val="24"/>
        </w:rPr>
        <w:t>, k);</w:t>
      </w:r>
    </w:p>
    <w:p w14:paraId="5C2A21FC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nКорень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уравнения x=%.3f'</w:t>
      </w:r>
      <w:r>
        <w:rPr>
          <w:rFonts w:ascii="Courier New" w:hAnsi="Courier New" w:cs="Courier New"/>
          <w:color w:val="000000"/>
          <w:sz w:val="24"/>
          <w:szCs w:val="24"/>
        </w:rPr>
        <w:t>, x);</w:t>
      </w:r>
    </w:p>
    <w:p w14:paraId="5766B06A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(погрешность): %f'</w:t>
      </w:r>
      <w:r>
        <w:rPr>
          <w:rFonts w:ascii="Courier New" w:hAnsi="Courier New" w:cs="Courier New"/>
          <w:color w:val="000000"/>
          <w:sz w:val="24"/>
          <w:szCs w:val="24"/>
        </w:rPr>
        <w:t>, f(x));</w:t>
      </w:r>
    </w:p>
    <w:p w14:paraId="198AB39E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9197775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108B325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касательных</w:t>
      </w:r>
    </w:p>
    <w:p w14:paraId="25CD8529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0.00001;</w:t>
      </w:r>
    </w:p>
    <w:p w14:paraId="587A2CE4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k=0;</w:t>
      </w:r>
    </w:p>
    <w:p w14:paraId="62190D1A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6189C52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(f(b)*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(df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2,b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)) &gt; 0</w:t>
      </w:r>
    </w:p>
    <w:p w14:paraId="2931FBFD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x = b;</w:t>
      </w:r>
    </w:p>
    <w:p w14:paraId="7D9CD8AC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5312E6E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a;</w:t>
      </w:r>
    </w:p>
    <w:p w14:paraId="4ACEF3D3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06CB288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14:paraId="6509CCD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h = f(x) / df1(x);</w:t>
      </w:r>
    </w:p>
    <w:p w14:paraId="44035DB8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abs(h) &gt; eps</w:t>
      </w:r>
    </w:p>
    <w:p w14:paraId="502F4172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h = f(x)/df1(x);</w:t>
      </w:r>
    </w:p>
    <w:p w14:paraId="3FEE97F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x = x-h;</w:t>
      </w:r>
    </w:p>
    <w:p w14:paraId="3F47D71C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k = k + 1;</w:t>
      </w:r>
    </w:p>
    <w:p w14:paraId="42142FDA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1B7CA081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7263455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nМЕТОД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КАСАТЕЛЬНЫХ с точностью e = %.5f'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B24E96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nКоличество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итераций k=%d'</w:t>
      </w:r>
      <w:r>
        <w:rPr>
          <w:rFonts w:ascii="Courier New" w:hAnsi="Courier New" w:cs="Courier New"/>
          <w:color w:val="000000"/>
          <w:sz w:val="24"/>
          <w:szCs w:val="24"/>
        </w:rPr>
        <w:t>, k);</w:t>
      </w:r>
    </w:p>
    <w:p w14:paraId="667DA2B0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nКорень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уравнения x=%.3f'</w:t>
      </w:r>
      <w:r>
        <w:rPr>
          <w:rFonts w:ascii="Courier New" w:hAnsi="Courier New" w:cs="Courier New"/>
          <w:color w:val="000000"/>
          <w:sz w:val="24"/>
          <w:szCs w:val="24"/>
        </w:rPr>
        <w:t>, x);</w:t>
      </w:r>
    </w:p>
    <w:p w14:paraId="7CD71DBD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(погрешность): %f'</w:t>
      </w:r>
      <w:r>
        <w:rPr>
          <w:rFonts w:ascii="Courier New" w:hAnsi="Courier New" w:cs="Courier New"/>
          <w:color w:val="000000"/>
          <w:sz w:val="24"/>
          <w:szCs w:val="24"/>
        </w:rPr>
        <w:t>, f(x));</w:t>
      </w:r>
    </w:p>
    <w:p w14:paraId="639CD9C3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35B02A8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581A154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метод</w:t>
      </w:r>
      <w:r w:rsidRPr="00B3723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секущих</w:t>
      </w:r>
    </w:p>
    <w:p w14:paraId="7916D320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eps = 0.00001;</w:t>
      </w:r>
    </w:p>
    <w:p w14:paraId="7BAE7AFE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k=0;</w:t>
      </w:r>
    </w:p>
    <w:p w14:paraId="6FB15297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0BA4F7D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(f(b)*subs(df</w:t>
      </w:r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2,b</w:t>
      </w:r>
      <w:proofErr w:type="gram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)) &gt; 0</w:t>
      </w:r>
    </w:p>
    <w:p w14:paraId="06881FCB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b;</w:t>
      </w:r>
    </w:p>
    <w:p w14:paraId="2F3856C3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F6535AA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a;</w:t>
      </w:r>
    </w:p>
    <w:p w14:paraId="08C8858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FB64D51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14:paraId="5FC0D508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x - x0) &gt; eps</w:t>
      </w:r>
    </w:p>
    <w:p w14:paraId="03B989BC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x0 = x;</w:t>
      </w:r>
    </w:p>
    <w:p w14:paraId="7FE5A9CA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x = x - (f(x)*eps)/(f(</w:t>
      </w:r>
      <w:proofErr w:type="spell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x+eps</w:t>
      </w:r>
      <w:proofErr w:type="spell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)-f(x));</w:t>
      </w:r>
    </w:p>
    <w:p w14:paraId="28AFA8F0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k = k + 1;</w:t>
      </w:r>
    </w:p>
    <w:p w14:paraId="75F0D115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329200ED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723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14:paraId="263A45F6" w14:textId="77777777" w:rsidR="00B3723D" w:rsidRP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>'\n\n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СЕКУЩИХ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точностью</w:t>
      </w:r>
      <w:r w:rsidRPr="00B3723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e = %.5f'</w:t>
      </w:r>
      <w:r w:rsidRPr="00B3723D">
        <w:rPr>
          <w:rFonts w:ascii="Courier New" w:hAnsi="Courier New" w:cs="Courier New"/>
          <w:color w:val="000000"/>
          <w:sz w:val="24"/>
          <w:szCs w:val="24"/>
          <w:lang w:val="en-US"/>
        </w:rPr>
        <w:t>, eps);</w:t>
      </w:r>
    </w:p>
    <w:p w14:paraId="249ABB3F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nКоличество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итераций k=%d'</w:t>
      </w:r>
      <w:r>
        <w:rPr>
          <w:rFonts w:ascii="Courier New" w:hAnsi="Courier New" w:cs="Courier New"/>
          <w:color w:val="000000"/>
          <w:sz w:val="24"/>
          <w:szCs w:val="24"/>
        </w:rPr>
        <w:t>, k);</w:t>
      </w:r>
    </w:p>
    <w:p w14:paraId="5F0E214C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nКорень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уравнения x=%.3f'</w:t>
      </w:r>
      <w:r>
        <w:rPr>
          <w:rFonts w:ascii="Courier New" w:hAnsi="Courier New" w:cs="Courier New"/>
          <w:color w:val="000000"/>
          <w:sz w:val="24"/>
          <w:szCs w:val="24"/>
        </w:rPr>
        <w:t>, x);</w:t>
      </w:r>
    </w:p>
    <w:p w14:paraId="3C205067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 %f'</w:t>
      </w:r>
      <w:r>
        <w:rPr>
          <w:rFonts w:ascii="Courier New" w:hAnsi="Courier New" w:cs="Courier New"/>
          <w:color w:val="000000"/>
          <w:sz w:val="24"/>
          <w:szCs w:val="24"/>
        </w:rPr>
        <w:t>, f(x));</w:t>
      </w:r>
    </w:p>
    <w:p w14:paraId="3EB9598F" w14:textId="77777777" w:rsidR="00B3723D" w:rsidRDefault="00B3723D" w:rsidP="00B37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E4F395" w14:textId="07340B8B" w:rsidR="15DD8AED" w:rsidRDefault="15DD8AED" w:rsidP="15DD8AED">
      <w:pPr>
        <w:rPr>
          <w:rFonts w:ascii="Times New Roman" w:eastAsia="Times New Roman" w:hAnsi="Times New Roman" w:cs="Times New Roman"/>
          <w:i/>
          <w:iCs/>
        </w:rPr>
      </w:pPr>
    </w:p>
    <w:p w14:paraId="613E4F78" w14:textId="5E4B47A4" w:rsidR="15DD8AED" w:rsidRDefault="15DD8AED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5DD8A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9083DF7" w14:textId="77777777" w:rsidR="00B3723D" w:rsidRDefault="00B3723D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A2D86C" w14:textId="7E04B0AF" w:rsidR="15DD8AED" w:rsidRDefault="00B3723D" w:rsidP="15DD8AED">
      <w:r w:rsidRPr="00B3723D">
        <w:drawing>
          <wp:inline distT="0" distB="0" distL="0" distR="0" wp14:anchorId="6FAED1CF" wp14:editId="73884E33">
            <wp:extent cx="4762500" cy="53735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202" cy="53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936A" w14:textId="77777777" w:rsidR="00B3723D" w:rsidRDefault="00B3723D" w:rsidP="00B3723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334491" w14:textId="77777777" w:rsidR="00B3723D" w:rsidRDefault="00B3723D" w:rsidP="00B3723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DAFB9E" w14:textId="77777777" w:rsidR="00B3723D" w:rsidRDefault="00B3723D" w:rsidP="00B3723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5F8CD6C" w14:textId="77777777" w:rsidR="00B3723D" w:rsidRDefault="00B3723D" w:rsidP="00B3723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1F7F03" w14:textId="77777777" w:rsidR="00B3723D" w:rsidRDefault="00B3723D" w:rsidP="00B3723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3EA16B0" w14:textId="77777777" w:rsidR="00B3723D" w:rsidRDefault="00B3723D" w:rsidP="00B3723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DA91BA" w14:textId="77777777" w:rsidR="00B3723D" w:rsidRDefault="00B3723D" w:rsidP="00B3723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41754F" w14:textId="77777777" w:rsidR="00B3723D" w:rsidRDefault="00B3723D" w:rsidP="00B3723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2E0D71" w14:textId="15153290" w:rsidR="00B3723D" w:rsidRDefault="00B3723D" w:rsidP="00B3723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Блок-схемы</w:t>
      </w:r>
    </w:p>
    <w:p w14:paraId="1CC67F1F" w14:textId="77777777" w:rsidR="00B3723D" w:rsidRDefault="00B3723D" w:rsidP="00B3723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077E4A" w14:textId="77777777" w:rsidR="00B3723D" w:rsidRDefault="00B3723D" w:rsidP="00B3723D">
      <w:pPr>
        <w:jc w:val="center"/>
        <w:rPr>
          <w:lang w:val="en-US"/>
        </w:rPr>
      </w:pPr>
      <w:r w:rsidRPr="00391F5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6C4D8D" wp14:editId="15E7F530">
                <wp:simplePos x="0" y="0"/>
                <wp:positionH relativeFrom="column">
                  <wp:posOffset>1814483</wp:posOffset>
                </wp:positionH>
                <wp:positionV relativeFrom="paragraph">
                  <wp:posOffset>5259936</wp:posOffset>
                </wp:positionV>
                <wp:extent cx="2167890" cy="283845"/>
                <wp:effectExtent l="0" t="0" r="0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89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4B671" w14:textId="77777777" w:rsidR="00B3723D" w:rsidRPr="00391F5C" w:rsidRDefault="00B3723D" w:rsidP="00B372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Рис.1 </w:t>
                            </w:r>
                            <w:r w:rsidRPr="00391F5C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Метод простых итераций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C4D8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2.85pt;margin-top:414.15pt;width:170.7pt;height:2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" filled="f" stroked="f">
                <v:textbox>
                  <w:txbxContent>
                    <w:p w14:paraId="7E24B671" w14:textId="77777777" w:rsidR="00B3723D" w:rsidRPr="00391F5C" w:rsidRDefault="00B3723D" w:rsidP="00B3723D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Рис.1 </w:t>
                      </w:r>
                      <w:r w:rsidRPr="00391F5C">
                        <w:rPr>
                          <w:rFonts w:ascii="Times New Roman" w:hAnsi="Times New Roman" w:cs="Times New Roman"/>
                          <w:i/>
                          <w:iCs/>
                        </w:rPr>
                        <w:t>Метод простых итераций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1F5C">
        <w:rPr>
          <w:noProof/>
          <w:lang w:val="en-US"/>
        </w:rPr>
        <w:drawing>
          <wp:inline distT="0" distB="0" distL="0" distR="0" wp14:anchorId="7EB5F98A" wp14:editId="263331CC">
            <wp:extent cx="2870651" cy="5174672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50" t="2521" r="7389" b="2903"/>
                    <a:stretch/>
                  </pic:blipFill>
                  <pic:spPr bwMode="auto">
                    <a:xfrm>
                      <a:off x="0" y="0"/>
                      <a:ext cx="2876746" cy="518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8EEF" w14:textId="77777777" w:rsidR="00B3723D" w:rsidRDefault="00B3723D" w:rsidP="00B3723D">
      <w:pPr>
        <w:jc w:val="center"/>
        <w:rPr>
          <w:lang w:val="en-US"/>
        </w:rPr>
      </w:pPr>
    </w:p>
    <w:p w14:paraId="14FB2656" w14:textId="5945E353" w:rsidR="00B3723D" w:rsidRDefault="00B3723D" w:rsidP="00B3723D">
      <w:pPr>
        <w:jc w:val="center"/>
      </w:pPr>
      <w:r w:rsidRPr="00B3723D">
        <w:lastRenderedPageBreak/>
        <w:drawing>
          <wp:inline distT="0" distB="0" distL="0" distR="0" wp14:anchorId="567DF4F6" wp14:editId="375F2CC9">
            <wp:extent cx="4023360" cy="333307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725" cy="33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CBDB" w14:textId="3CF8FE90" w:rsidR="00B3723D" w:rsidRDefault="00F71863" w:rsidP="00B3723D">
      <w:pPr>
        <w:jc w:val="center"/>
      </w:pPr>
      <w:r w:rsidRPr="00391F5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4AB5A7" wp14:editId="0117CF4B">
                <wp:simplePos x="0" y="0"/>
                <wp:positionH relativeFrom="column">
                  <wp:posOffset>1882140</wp:posOffset>
                </wp:positionH>
                <wp:positionV relativeFrom="paragraph">
                  <wp:posOffset>4377055</wp:posOffset>
                </wp:positionV>
                <wp:extent cx="2026920" cy="2590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5B003" w14:textId="4B17B990" w:rsidR="00F71863" w:rsidRPr="00F71863" w:rsidRDefault="00F71863" w:rsidP="00F7186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Рис.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Алгоритм метода хорд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5A7" id="_x0000_s1027" type="#_x0000_t202" style="position:absolute;left:0;text-align:left;margin-left:148.2pt;margin-top:344.65pt;width:159.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" filled="f" stroked="f">
                <v:textbox>
                  <w:txbxContent>
                    <w:p w14:paraId="60F5B003" w14:textId="4B17B990" w:rsidR="00F71863" w:rsidRPr="00F71863" w:rsidRDefault="00F71863" w:rsidP="00F71863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Алгоритм метода хорд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23D" w:rsidRPr="00B3723D">
        <w:drawing>
          <wp:inline distT="0" distB="0" distL="0" distR="0" wp14:anchorId="060143FA" wp14:editId="6E2316AC">
            <wp:extent cx="1836420" cy="4297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736" b="98785" l="4553" r="98537">
                                  <a14:foregroundMark x1="23415" y1="29861" x2="7154" y2="27951"/>
                                  <a14:foregroundMark x1="7154" y1="27951" x2="4553" y2="40625"/>
                                  <a14:foregroundMark x1="4553" y1="40625" x2="19837" y2="45486"/>
                                  <a14:foregroundMark x1="19837" y1="45486" x2="19837" y2="44792"/>
                                  <a14:foregroundMark x1="77398" y1="4167" x2="80488" y2="98958"/>
                                  <a14:foregroundMark x1="67967" y1="26215" x2="65203" y2="62153"/>
                                  <a14:foregroundMark x1="65203" y1="62153" x2="70894" y2="81250"/>
                                  <a14:foregroundMark x1="70894" y1="81250" x2="77886" y2="51563"/>
                                  <a14:foregroundMark x1="77886" y1="51563" x2="91382" y2="32986"/>
                                  <a14:foregroundMark x1="91382" y1="32986" x2="81301" y2="4861"/>
                                  <a14:foregroundMark x1="81301" y1="4861" x2="76911" y2="3993"/>
                                  <a14:foregroundMark x1="92683" y1="28819" x2="93333" y2="50174"/>
                                  <a14:foregroundMark x1="93333" y1="50174" x2="72520" y2="85243"/>
                                  <a14:foregroundMark x1="72520" y1="85243" x2="83577" y2="84549"/>
                                  <a14:foregroundMark x1="83577" y1="84549" x2="86504" y2="48785"/>
                                  <a14:foregroundMark x1="86504" y1="48785" x2="73333" y2="53125"/>
                                  <a14:foregroundMark x1="73333" y1="53125" x2="68455" y2="27083"/>
                                  <a14:foregroundMark x1="68455" y1="27083" x2="73333" y2="34549"/>
                                  <a14:foregroundMark x1="74959" y1="18403" x2="70569" y2="18576"/>
                                  <a14:foregroundMark x1="87154" y1="43924" x2="81789" y2="45313"/>
                                  <a14:foregroundMark x1="90569" y1="35590" x2="98537" y2="35243"/>
                                  <a14:foregroundMark x1="79837" y1="521" x2="69268" y2="16667"/>
                                  <a14:foregroundMark x1="69268" y1="16667" x2="65203" y2="34201"/>
                                  <a14:foregroundMark x1="65203" y1="34201" x2="59837" y2="23958"/>
                                  <a14:foregroundMark x1="59837" y1="23958" x2="64878" y2="5208"/>
                                  <a14:foregroundMark x1="64878" y1="5208" x2="68130" y2="1736"/>
                                  <a14:foregroundMark x1="61522" y1="71380" x2="60976" y2="90625"/>
                                  <a14:foregroundMark x1="60976" y1="90625" x2="77073" y2="91146"/>
                                  <a14:foregroundMark x1="77073" y1="91146" x2="65691" y2="80729"/>
                                  <a14:foregroundMark x1="65691" y1="80729" x2="66179" y2="85417"/>
                                  <a14:backgroundMark x1="57724" y1="76563" x2="56423" y2="57813"/>
                                  <a14:backgroundMark x1="56423" y1="57813" x2="40163" y2="50174"/>
                                  <a14:backgroundMark x1="40163" y1="50174" x2="325" y2="50868"/>
                                  <a14:backgroundMark x1="55285" y1="79688" x2="57561" y2="48958"/>
                                  <a14:backgroundMark x1="57561" y1="48958" x2="53008" y2="30382"/>
                                  <a14:backgroundMark x1="53008" y1="30382" x2="44878" y2="44965"/>
                                  <a14:backgroundMark x1="44878" y1="44965" x2="32683" y2="47569"/>
                                  <a14:backgroundMark x1="32683" y1="47569" x2="45691" y2="43403"/>
                                  <a14:backgroundMark x1="45691" y1="43403" x2="49106" y2="31076"/>
                                  <a14:backgroundMark x1="49106" y1="31076" x2="42602" y2="15278"/>
                                  <a14:backgroundMark x1="42602" y1="15278" x2="6992" y2="15972"/>
                                  <a14:backgroundMark x1="6992" y1="15972" x2="11057" y2="1563"/>
                                  <a14:backgroundMark x1="11057" y1="1563" x2="33333" y2="6250"/>
                                  <a14:backgroundMark x1="33333" y1="6250" x2="48780" y2="17188"/>
                                  <a14:backgroundMark x1="60000" y1="58681" x2="56911" y2="7847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59549" r="916" b="1213"/>
                    <a:stretch/>
                  </pic:blipFill>
                  <pic:spPr bwMode="auto">
                    <a:xfrm>
                      <a:off x="0" y="0"/>
                      <a:ext cx="1837333" cy="429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E384" w14:textId="0A17D384" w:rsidR="00F71863" w:rsidRDefault="00F71863" w:rsidP="00B3723D">
      <w:pPr>
        <w:jc w:val="center"/>
      </w:pPr>
    </w:p>
    <w:p w14:paraId="6B103547" w14:textId="76D48C2A" w:rsidR="00B3723D" w:rsidRDefault="00B3723D" w:rsidP="15DD8A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6169D1" w14:textId="77777777" w:rsidR="00B3723D" w:rsidRDefault="00B3723D" w:rsidP="00F7186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51B7A9" w14:textId="2F25532A" w:rsidR="15DD8AED" w:rsidRDefault="15DD8AED" w:rsidP="15DD8A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72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График</w:t>
      </w:r>
    </w:p>
    <w:p w14:paraId="45F43CBD" w14:textId="77777777" w:rsidR="00B3723D" w:rsidRPr="00B3723D" w:rsidRDefault="00B3723D" w:rsidP="15DD8A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6BE8C8" w14:textId="176899C7" w:rsidR="15DD8AED" w:rsidRDefault="00B3723D" w:rsidP="00B3723D">
      <w:pPr>
        <w:jc w:val="center"/>
      </w:pPr>
      <w:r w:rsidRPr="00B3723D">
        <w:drawing>
          <wp:inline distT="0" distB="0" distL="0" distR="0" wp14:anchorId="7CA8AB65" wp14:editId="48143D13">
            <wp:extent cx="4754880" cy="385957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880" cy="38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14B4" w14:textId="77777777" w:rsidR="00B3723D" w:rsidRDefault="00B3723D" w:rsidP="00B3723D">
      <w:pPr>
        <w:jc w:val="center"/>
      </w:pPr>
    </w:p>
    <w:p w14:paraId="19408169" w14:textId="5AB14906" w:rsidR="00B3723D" w:rsidRPr="00B3723D" w:rsidRDefault="15DD8AED" w:rsidP="00B3723D">
      <w:pPr>
        <w:jc w:val="center"/>
      </w:pPr>
      <w:r w:rsidRPr="15DD8AED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Выводы</w:t>
      </w:r>
    </w:p>
    <w:p w14:paraId="68F056C7" w14:textId="01C88AE0" w:rsidR="15DD8AED" w:rsidRPr="00B3723D" w:rsidRDefault="15DD8AED" w:rsidP="15DD8AED">
      <w:pPr>
        <w:rPr>
          <w:i/>
          <w:iCs/>
          <w:sz w:val="24"/>
          <w:szCs w:val="24"/>
        </w:rPr>
      </w:pPr>
      <w:r w:rsidRPr="00B3723D">
        <w:rPr>
          <w:rFonts w:ascii="Times New Roman" w:eastAsia="Times New Roman" w:hAnsi="Times New Roman" w:cs="Times New Roman"/>
          <w:sz w:val="24"/>
          <w:szCs w:val="24"/>
        </w:rPr>
        <w:t xml:space="preserve">Как можно увидеть из результатов выполнения программы, все методы сошлись на одном и том же ответе, </w:t>
      </w:r>
      <w:r w:rsidR="00B3723D">
        <w:rPr>
          <w:rFonts w:ascii="Times New Roman" w:eastAsia="Times New Roman" w:hAnsi="Times New Roman" w:cs="Times New Roman"/>
          <w:sz w:val="24"/>
          <w:szCs w:val="24"/>
        </w:rPr>
        <w:t xml:space="preserve">кроме метода простых итераций. Так как </w:t>
      </w:r>
      <w:r w:rsidR="00B3723D" w:rsidRPr="00B3723D">
        <w:rPr>
          <w:rFonts w:ascii="Times New Roman" w:eastAsia="Times New Roman" w:hAnsi="Times New Roman" w:cs="Times New Roman"/>
          <w:sz w:val="24"/>
          <w:szCs w:val="24"/>
        </w:rPr>
        <w:t>существует два корня: один в районе 0.7392 и другой в районе 0.3624. В методе простых итераций сходится тот корень, который ближе к начальному приближению x0</w:t>
      </w:r>
      <w:r w:rsidR="00B372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2B0E1A" w14:textId="2A52AE2F" w:rsidR="15DD8AED" w:rsidRPr="00B3723D" w:rsidRDefault="15DD8AED" w:rsidP="15DD8AED">
      <w:pPr>
        <w:rPr>
          <w:rFonts w:ascii="Times New Roman" w:eastAsia="Times New Roman" w:hAnsi="Times New Roman" w:cs="Times New Roman"/>
          <w:sz w:val="24"/>
          <w:szCs w:val="24"/>
        </w:rPr>
      </w:pPr>
      <w:r w:rsidRPr="00B3723D">
        <w:rPr>
          <w:rFonts w:ascii="Times New Roman" w:eastAsia="Times New Roman" w:hAnsi="Times New Roman" w:cs="Times New Roman"/>
          <w:sz w:val="24"/>
          <w:szCs w:val="24"/>
        </w:rPr>
        <w:t xml:space="preserve">Но по скорости выполнения методы </w:t>
      </w:r>
      <w:r w:rsidR="00B3723D">
        <w:rPr>
          <w:rFonts w:ascii="Times New Roman" w:eastAsia="Times New Roman" w:hAnsi="Times New Roman" w:cs="Times New Roman"/>
          <w:sz w:val="24"/>
          <w:szCs w:val="24"/>
        </w:rPr>
        <w:t>практически сошлись, у всех их меньше 10.</w:t>
      </w:r>
    </w:p>
    <w:p w14:paraId="1C20A057" w14:textId="19461F54" w:rsidR="15DD8AED" w:rsidRPr="00B3723D" w:rsidRDefault="15DD8AED" w:rsidP="15DD8AE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723D">
        <w:rPr>
          <w:rFonts w:ascii="Times New Roman" w:eastAsia="Times New Roman" w:hAnsi="Times New Roman" w:cs="Times New Roman"/>
          <w:sz w:val="24"/>
          <w:szCs w:val="24"/>
        </w:rPr>
        <w:t>Методы, которые локализовали корень, тратили для уточнения много времени. Метод простых итераций же работал</w:t>
      </w:r>
      <w:r w:rsidR="00B3723D">
        <w:rPr>
          <w:rFonts w:ascii="Times New Roman" w:eastAsia="Times New Roman" w:hAnsi="Times New Roman" w:cs="Times New Roman"/>
          <w:sz w:val="24"/>
          <w:szCs w:val="24"/>
        </w:rPr>
        <w:t xml:space="preserve"> не так точно</w:t>
      </w:r>
      <w:r w:rsidRPr="00B3723D">
        <w:rPr>
          <w:rFonts w:ascii="Times New Roman" w:eastAsia="Times New Roman" w:hAnsi="Times New Roman" w:cs="Times New Roman"/>
          <w:sz w:val="24"/>
          <w:szCs w:val="24"/>
        </w:rPr>
        <w:t>, если задавать точность выше, поэтому полноценно проверить его не удалось.</w:t>
      </w:r>
    </w:p>
    <w:p w14:paraId="38C3899B" w14:textId="77777777" w:rsidR="00B3723D" w:rsidRDefault="00B3723D" w:rsidP="15DD8AED">
      <w:pPr>
        <w:rPr>
          <w:rFonts w:ascii="Times New Roman" w:eastAsia="Times New Roman" w:hAnsi="Times New Roman" w:cs="Times New Roman"/>
        </w:rPr>
      </w:pPr>
    </w:p>
    <w:sectPr w:rsidR="00B372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A88FDE"/>
    <w:rsid w:val="00B3723D"/>
    <w:rsid w:val="00F71863"/>
    <w:rsid w:val="0AA88FDE"/>
    <w:rsid w:val="15DD8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8FDE"/>
  <w15:chartTrackingRefBased/>
  <w15:docId w15:val="{09B3F47F-7D23-47B1-82DD-F3D93DC4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voroge</dc:creator>
  <cp:keywords/>
  <dc:description/>
  <cp:lastModifiedBy>Дубкова Валерия Алексеевна (Кс-16)</cp:lastModifiedBy>
  <cp:revision>2</cp:revision>
  <dcterms:created xsi:type="dcterms:W3CDTF">2024-03-17T22:16:00Z</dcterms:created>
  <dcterms:modified xsi:type="dcterms:W3CDTF">2024-03-17T22:16:00Z</dcterms:modified>
</cp:coreProperties>
</file>