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Nombre de la página web: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Livescore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Competencia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flashscore.es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livesport.com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365scores.com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sofascore.com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