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737B" w14:textId="591F4BA7" w:rsidR="00447FBB" w:rsidRPr="00960CBE" w:rsidRDefault="00000000" w:rsidP="00376D83">
      <w:pPr>
        <w:rPr>
          <w:rFonts w:ascii="Calibri" w:hAnsi="Calibri" w:cs="Calibri"/>
        </w:rPr>
      </w:pPr>
      <w:hyperlink r:id="rId4" w:tooltip="This is a hyperlink" w:history="1">
        <w:r w:rsidR="00960CBE" w:rsidRPr="00960CBE">
          <w:rPr>
            <w:rStyle w:val="Hyperlink"/>
            <w:rFonts w:ascii="Calibri" w:hAnsi="Calibri" w:cs="Calibri"/>
          </w:rPr>
          <w:t>hyperlink</w:t>
        </w:r>
      </w:hyperlink>
    </w:p>
    <w:sectPr w:rsidR="00447FBB" w:rsidRPr="00960CBE" w:rsidSect="007B6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4F"/>
    <w:rsid w:val="000959E5"/>
    <w:rsid w:val="00376D83"/>
    <w:rsid w:val="00447FBB"/>
    <w:rsid w:val="005773C7"/>
    <w:rsid w:val="005D22A4"/>
    <w:rsid w:val="007B6D4E"/>
    <w:rsid w:val="00960CBE"/>
    <w:rsid w:val="00D1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C0C9"/>
  <w15:chartTrackingRefBased/>
  <w15:docId w15:val="{8D85BF2C-18C3-40EB-989A-6A58ABD4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5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4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0C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CB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76D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breoffice.org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Rita</dc:creator>
  <cp:keywords/>
  <dc:description/>
  <cp:lastModifiedBy>Szabó Rita</cp:lastModifiedBy>
  <cp:revision>6</cp:revision>
  <dcterms:created xsi:type="dcterms:W3CDTF">2024-05-27T18:25:00Z</dcterms:created>
  <dcterms:modified xsi:type="dcterms:W3CDTF">2024-05-27T18:29:00Z</dcterms:modified>
</cp:coreProperties>
</file>