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React, { useMemo, useState } from 'react';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CartItem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code: string;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finish: string;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edition: string;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INITIAL_CART: CartItem[] =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id: '1',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code: 'UNIT 01',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name: 'VOID FIGURE 01',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type: 'Artifact Unit',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finish: 'Matte Black',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edition: 'Open Edition',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quantity: 1,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price: 1499,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id: '2',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code: 'UNIT 02',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name: 'GRID RELIC 02',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type: 'Desk Object',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finish: 'Graphite Grey',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edition: 'Limited Drop',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quantity: 1,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price: 1999,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ADD_ONS =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id: 'collector-box', name: 'Collector Box', price: 299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id: 'priority-dispatch', name: 'Priority Dispatch', price: 199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 id: 'damage-cover', name: 'Transit Protection', price: 99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PAYMENT_OPTIONS = ['UPI', 'Card', 'Net Banking', 'Cash on Delivery'];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function cn(...classes: Array&lt;string | false | null | undefined&gt;)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return classes.filter(Boolean).join(' 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function SectionLabel({ children }: { children: React.ReactNode })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className="mb-5 inline-flex items-center gap-2 text-[11px] font-medium uppercase tracking-[0.28em] text-zinc-500"&gt;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&lt;span className="inline-block h-px w-8 bg-zinc-700" 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function GridBackground()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&lt;div className="pointer-events-none absolute inset-0 overflow-hidden"&gt;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&lt;div className="absolute inset-0 opacity-[0.08] [background-image:linear-gradient(rgba(255,255,255,0.22)_1px,transparent_1px),linear-gradient(90deg,rgba(255,255,255,0.22)_1px,transparent_1px)] [background-size:40px_40px]"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&lt;div className="absolute inset-y-0 left-1/3 w-px bg-white/5"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&lt;div className="absolute inset-y-0 right-1/4 w-px bg-white/5"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 PlaceholderVisual({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className = '',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className?: string;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className={cn(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'relative overflow-hidden rounded-[1.5rem] border border-white/10 bg-zinc-950',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'h-[180px] w-full',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&lt;div className="absolute inset-0 bg-[radial-gradient(circle_at_30%_20%,rgba(139,92,246,0.18),transparent_28%),radial-gradient(circle_at_70%_65%,rgba(59,130,246,0.15),transparent_30%),linear-gradient(180deg,#111111_0%,#050505_100%)]" 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&lt;div className="absolute inset-0 opacity-20 [background-image:linear-gradient(rgba(255,255,255,0.14)_1px,transparent_1px),linear-gradient(90deg,rgba(255,255,255,0.14)_1px,transparent_1px)] [background-size:28px_28px]"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&lt;div className="absolute left-1/2 top-1/2 h-20 w-20 -translate-x-1/2 -translate-y-1/2 rounded-[1.25rem] border border-violet-400/30 bg-gradient-to-br from-zinc-800 to-zinc-950 shadow-[0_0_60px_rgba(139,92,246,0.15)]" 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&lt;div className="absolute bottom-3 left-3 right-3"&gt;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className="text-[10px] uppercase tracking-[0.24em] text-zinc-500"&gt;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Visual Placeholder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className="mt-1 text-xs font-medium uppercase tracking-[0.18em] text-zinc-200"&gt;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{label}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function SummaryRow({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strong = false,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strong?: boolean;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&lt;div className="flex items-center justify-between gap-4"&gt;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&lt;div className={cn('text-sm', strong ? 'text-zinc-200' : 'text-zinc-500')}&gt;{label}&lt;/div&gt;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&lt;div className={cn('text-sm', strong ? 'font-semibold text-white' : 'text-zinc-300')}&gt;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{value}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function Input({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placeholder,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onChange,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placeholder: string;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onChange: (value: string) =&gt; void;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&lt;label className="block space-y-2"&gt;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&lt;span className="text-[11px] uppercase tracking-[0.22em] text-zinc-500"&gt;{label}&lt;/span&gt;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value={value}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onChange={(e) =&gt; onChange(e.target.value)}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placeholder={placeholder}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className="w-full rounded-[1.25rem] border border-white/10 bg-black px-4 py-3 text-sm text-white outline-none placeholder:text-zinc-600 focus:border-violet-400/40"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export default function VoidlabCheckoutPage()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[cartItems, setCartItems] = useState&lt;CartItem[]&gt;(INITIAL_CART);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 [selectedAddOns, setSelectedAddOns] = useState&lt;string[]&gt;(['collector-box']);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[paymentMethod, setPaymentMethod] = useState('UPI');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const [promoCode, setPromoCode] = useState('');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const [email, setEmail] = useState('');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const [fullName, setFullName] = useState('');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[phone, setPhone] = useState('');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 [addressLine1, setAddressLine1] = useState('');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const [addressLine2, setAddressLine2] = useState('');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 [city, setCity] = useState('');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[stateName, setStateName] = useState('');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const [postalCode, setPostalCode] = useState('');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const updateQuantity = (id: string, delta: number) =&gt;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setCartItems((prev) =&gt;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prev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.map((item) =&gt;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item.id === 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? { ...item, quantity: Math.max(1, item.quantity + delta)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: item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.filter(Boolean)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 removeItem = (id: string) =&gt;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setCartItems((prev) =&gt; prev.filter((item) =&gt; item.id !== id));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const toggleAddOn = (id: string) =&gt;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setSelectedAddOns((prev) =&gt;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prev.includes(id) ? prev.filter((item) =&gt; item !== id) : [...prev, id]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const subtotal = useMemo(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() =&gt; cartItems.reduce((sum, item) =&gt; sum + item.price * item.quantity, 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[cartItems]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const addOnTotal = useMemo(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() =&gt;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selectedAddOns.reduce((sum, id) =&gt;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const addOn = ADD_ONS.find((item) =&gt; item.id === id);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sum + (addOn?.price ?? 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}, 0),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[selectedAddOns]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const shipping = subtotal &gt;= 2500 ? 0 : 149;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const discount = promoCode.trim().toUpperCase() === 'VOID10' ? Math.round(subtotal * 0.1) :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const total = subtotal + addOnTotal + shipping - discount;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&lt;div className="min-h-screen bg-black text-white"&gt;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&lt;div className="relative overflow-hidden border-b border-white/10"&gt;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&lt;GridBackground /&gt;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&lt;header className="relative z-20 border-b border-white/10"&gt;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&lt;div className="mx-auto flex max-w-7xl items-center justify-between px-5 py-5 sm:px-8 lg:px-10"&gt;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&lt;div className="flex h-10 w-10 items-center justify-center rounded-xl border border-white/10 bg-white/[0.03] text-xs font-semibold tracking-[0.24em]"&gt;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VL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&lt;div className="text-sm font-semibold uppercase tracking-[0.26em]"&gt;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VOIDLAB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Artifacts from Tomorrow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&lt;nav className="hidden items-center gap-8 text-[11px] uppercase tracking-[0.24em] text-zinc-400 md:flex"&gt;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Collection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System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Archive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px-4 py-2 text-[11px] uppercase tracking-[0.24em] text-zinc-200 transition hover:border-violet-400/40 hover:text-white"&gt;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Cart {cartItems.length.toString().padStart(2, '0')}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&lt;div className="relative z-10 mx-auto max-w-7xl px-5 py-5 text-[11px] uppercase tracking-[0.22em] text-zinc-500 sm:px-8 lg:px-10"&gt;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Home / Cart / &lt;span className="text-zinc-300"&gt;Checkout&lt;/span&gt;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&lt;section className="relative z-10 mx-auto max-w-7xl px-5 pb-12 pt-4 sm:px-8 lg:px-10 lg:pb-16"&gt;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&lt;div className="grid gap-10 lg:grid-cols-[1.05fr_0.95fr]"&gt;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&lt;div className="flex flex-col justify-center"&gt;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&lt;div className="inline-flex w-fit items-center gap-2 rounded-full border border-white/10 bg-white/[0.03] px-4 py-2 text-[10px] uppercase tracking-[0.26em] text-zinc-400"&gt;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CHECKOUT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&lt;span className="inline-block h-1 w-1 rounded-full bg-violet-400" /&gt;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SECURE SESSION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&lt;h1 className="mt-7 text-5xl font-semibold uppercase tracking-[0.06em] text-white sm:text-6xl"&gt;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Acquire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Objects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&lt;p className="mt-6 max-w-xl text-base leading-8 text-zinc-400 sm:text-lg"&gt;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Complete the collection with a controlled checkout flow designed to preserve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the VOIDLAB system language from cart to payment.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&lt;div className="mt-12 grid gap-6 border-t border-white/10 pt-8 sm:grid-cols-3"&gt;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text-white"&gt;01&lt;/div&gt;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Secure Checkout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text-white"&gt;02–04&lt;/div&gt;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Dispatch Days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text-white"&gt;100%&lt;/div&gt;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In-House Packed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&lt;div className="rounded-[2rem] border border-white/10 bg-zinc-950/80 p-6 sm:p-7"&gt;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&lt;SectionLabel&gt;Session State&lt;/SectionLabel&gt;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&lt;div className="grid gap-4 sm:grid-cols-2"&gt;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['Objects in Cart', cartItems.length.toString().padStart(2, '0')],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['Selected Payment', paymentMethod],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['Shipping State', shipping === 0 ? 'Free' : 'Standard'],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['System Total', `₹${total.toLocaleString('en-IN')}`],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].map(([k, v]) =&gt; 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&lt;div key={k} className="rounded-[1.25rem] border border-white/10 bg-black/30 p-4"&gt;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{k}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&lt;div className="mt-2 text-sm font-medium uppercase tracking-[0.08em] text-white"&gt;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{v}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&lt;div className="mt-6 rounded-[1.5rem] border border-violet-400/30 bg-violet-400/10 p-4"&gt;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text-violet-200"&gt;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Release Notice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&lt;div className="mt-2 text-sm leading-7 text-zinc-200"&gt;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Collector-grade packaging and dispatch protection are recommended for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limited units and shelf objects.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&lt;main className="mx-auto max-w-7xl px-5 py-16 sm:px-8 lg:px-10"&gt;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&lt;div className="grid gap-8 lg:grid-cols-[1.1fr_0.9fr]"&gt;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&lt;div className="space-y-8"&gt;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&lt;SectionLabel&gt;Cart Objects&lt;/SectionLabel&gt;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&lt;div className="space-y-5"&gt;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{cartItems.map((item) =&gt;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key={item.id}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className="rounded-[1.5rem] border border-white/10 bg-black/30 p-4"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&lt;div className="grid gap-4 md:grid-cols-[180px_1fr]"&gt;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&lt;PlaceholderVisual label={item.name} 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&lt;div className="flex flex-col justify-between gap-5"&gt;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&lt;div className="flex flex-col gap-4 sm:flex-row sm:items-start sm:justify-between"&gt;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&lt;div&gt;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&lt;div className="text-[10px] uppercase tracking-[0.24em] text-zinc-500"&gt;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{item.code}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&lt;h2 className="mt-2 text-xl font-semibold uppercase tracking-[0.08em] text-white"&gt;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{item.name}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&lt;/h2&gt;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&lt;p className="mt-2 text-sm text-zinc-400"&gt;{item.type}&lt;/p&gt;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 &lt;div className="mt-4 flex flex-wrap gap-2"&gt;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    {item.finish}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 {item.edition}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&lt;div className="text-left sm:text-right"&gt;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&lt;div className="text-[10px] uppercase tracking-[0.24em] text-zinc-500"&gt;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  Unit Price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&lt;div className="mt-2 text-lg font-semibold text-white"&gt;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  ₹{item.price.toLocaleString('en-IN')}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&lt;div className="flex flex-col gap-4 sm:flex-row sm:items-center sm:justify-between"&gt;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&lt;div className="flex items-center gap-3"&gt;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&lt;span className="text-[11px] uppercase tracking-[0.22em] text-zinc-500"&gt;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Quantity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&lt;div className="flex items-center rounded-full border border-white/10 bg-black/40 px-2 py-2"&gt;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&lt;button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type="button"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 onClick={() =&gt; updateQuantity(item.id, -1)}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className="flex h-8 w-8 items-center justify-center rounded-full border border-white/10 text-sm text-zinc-300"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−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 &lt;/button&gt;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   &lt;div className="min-w-[48px] text-center text-sm font-medium uppercase tracking-[0.12em] text-white"&gt;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    {item.quantity}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&lt;button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 type="button"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    onClick={() =&gt; updateQuantity(item.id, 1)}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  className="flex h-8 w-8 items-center justify-center rounded-full border border-white/10 text-sm text-zinc-300"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    +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  &lt;/button&gt;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  &lt;div className="flex items-center gap-4"&gt;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 &lt;div className="text-sm font-medium text-white"&gt;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  ₹{(item.price * item.quantity).toLocaleString('en-IN')}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&lt;button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  type="button"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      onClick={() =&gt; removeItem(item.id)}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   className="rounded-full border border-white/10 px-4 py-2 text-[11px] uppercase tracking-[0.22em] text-zinc-400 transition hover:border-red-400/30 hover:text-red-300"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 Remove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{cartItems.length === 0 ? 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&lt;div className="rounded-[1.5rem] border border-white/10 bg-black/30 p-8 text-center"&gt;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Cart State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&lt;div className="mt-3 text-xl font-semibold uppercase tracking-[0.08em] text-white"&gt;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No Objects Selected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&lt;p className="mt-3 text-sm leading-7 text-zinc-400"&gt;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Return to the collection and acquire a unit to continue.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&lt;button className="mt-6 rounded-full bg-white px-6 py-3 text-xs font-semibold uppercase tracking-[0.24em] text-black transition hover:bg-zinc-200"&gt;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View Collection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) : null}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&lt;SectionLabel&gt;Checkout Modules&lt;/SectionLabel&gt;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&lt;div className="grid gap-6"&gt;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&lt;div className="mb-4 text-[11px] uppercase tracking-[0.22em] text-zinc-500"&gt;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Optional Add-On Modules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&lt;div className="grid gap-3"&gt;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{ADD_ONS.map((addOn) =&gt;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const active = selectedAddOns.includes(addOn.id);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return 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&lt;button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key={addOn.id}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type="button"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onClick={() =&gt; toggleAddOn(addOn.id)}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className={cn(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'rounded-[1.25rem] border p-4 text-left transition',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  active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   ? 'border-violet-400/40 bg-violet-400/10 text-white'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  : 'border-white/10 bg-black/30 text-zinc-200 hover:border-white/20'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&lt;div className="flex items-start justify-between gap-4"&gt;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  &lt;div className="text-sm font-medium uppercase tracking-[0.08em]"&gt;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       {addOn.name}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  &lt;div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        className={cn(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        'mt-2 text-xs',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      active ? 'text-zinc-300' : 'text-zinc-500'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)}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    {addOn.id === 'collector-box' &amp;&amp;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    'Premium black-box presentation for shelf-grade delivery.'}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    {addOn.id === 'priority-dispatch' &amp;&amp;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      'Moves the order into a faster processing queue.'}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    {addOn.id === 'damage-cover' &amp;&amp;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      'Additional protection against transit damage claims.'}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    &lt;div className="text-xs uppercase tracking-[0.18em]"&gt;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  +₹{addOn.price}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})}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&lt;div className="mb-4 text-[11px] uppercase tracking-[0.22em] text-zinc-500"&gt;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Promo Code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&lt;div className="flex flex-col gap-3 sm:flex-row"&gt;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value={promoCode}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onChange={(e) =&gt; setPromoCode(e.target.value)}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placeholder="ENTER CODE"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className="flex-1 rounded-[1.25rem] border border-white/10 bg-black px-4 py-3 text-sm uppercase tracking-[0.1em] text-white outline-none placeholder:text-zinc-600 focus:border-violet-400/40"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&lt;button className="rounded-full border border-white/10 px-6 py-3 text-[11px] uppercase tracking-[0.24em] text-zinc-200 transition hover:border-violet-400/40 hover:text-white"&gt;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Apply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&lt;div className="mt-3 text-xs text-zinc-500"&gt;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Use &lt;span className="text-zinc-300"&gt;VOID10&lt;/span&gt; as a demo code.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&lt;SectionLabel&gt;Delivery Interface&lt;/SectionLabel&gt;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&lt;div className="grid gap-5 sm:grid-cols-2"&gt;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label="Email"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placeholder="collector@domain.com"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value={email}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onChange={setEmail}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label="Full Name"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placeholder="Name"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value={fullName}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onChange={setFullName}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label="Phone"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placeholder="+91"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value={phone}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onChange={setPhone}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label="City"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placeholder="City"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value={city}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onChange={setCity}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&lt;div className="sm:col-span-2"&gt;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label="Address Line 1"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placeholder="Street / Building / Area"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value={addressLine1}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onChange={setAddressLine1}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&lt;div className="sm:col-span-2"&gt;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label="Address Line 2"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placeholder="Apartment / Landmark / Additional Note"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value={addressLine2}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onChange={setAddressLine2}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label="State"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placeholder="State"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value={stateName}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onChange={setStateName}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label="Postal Code"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placeholder="Postal Code"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value={postalCode}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onChange={setPostalCode}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&lt;SectionLabel&gt;Payment Interface&lt;/SectionLabel&gt;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&lt;div className="grid gap-3 sm:grid-cols-2"&gt;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{PAYMENT_OPTIONS.map((option) =&gt;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const active = paymentMethod === option;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return 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key={option}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type="button"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onClick={() =&gt; setPaymentMethod(option)}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className={cn(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'rounded-[1.25rem] border p-4 text-left transition',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active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  ? 'border-violet-400/40 bg-violet-400/10 text-white'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: 'border-white/10 bg-black/30 text-zinc-200 hover:border-white/20'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&lt;div className="text-sm font-medium uppercase tracking-[0.08em]"&gt;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{option}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&lt;div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className={cn(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'mt-2 text-xs',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active ? 'text-zinc-300' : 'text-zinc-500'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{option === 'UPI' &amp;&amp; 'Fastest checkout path.'}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{option === 'Card' &amp;&amp; 'Debit and credit cards supported.'}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{option === 'Net Banking' &amp;&amp; 'Bank transfer checkout flow.'}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{option === 'Cash on Delivery' &amp;&amp; 'Optional. Enable only if operationally viable.'}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&lt;aside className="space-y-8"&gt;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&lt;section className="sticky top-6 rounded-[2rem] border border-white/10 bg-zinc-950 p-6 sm:p-7"&gt;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&lt;SectionLabel&gt;System Summary&lt;/SectionLabel&gt;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&lt;div className="space-y-4"&gt;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&lt;SummaryRow label="Objects Subtotal" value={`₹${subtotal.toLocaleString('en-IN')}`} /&gt;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&lt;SummaryRow label="Add-On Modules" value={`₹${addOnTotal.toLocaleString('en-IN')}`} /&gt;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&lt;SummaryRow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label="Shipping"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value={shipping === 0 ? 'Free' : `₹${shipping.toLocaleString('en-IN')}`}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&lt;SummaryRow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label="Discount"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value={discount === 0 ? '—' : `−₹${discount.toLocaleString('en-IN')}`}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&lt;div className="border-t border-white/10 pt-4"&gt;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&lt;SummaryRow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label="Total"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value={`₹${total.toLocaleString('en-IN')}`}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strong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&lt;div className="mt-6 rounded-[1.5rem] border border-white/10 bg-black/30 p-4"&gt;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Dispatch State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&lt;div className="mt-2 text-sm font-medium uppercase tracking-[0.08em] text-white"&gt;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{selectedAddOns.includes('priority-dispatch')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? 'Priority Queue Enabled'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: 'Standard Queue'}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&lt;div className="mt-2 text-xs leading-6 text-zinc-500"&gt;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Orders are packed in-house and dispatched in controlled batches.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&lt;div className="mt-6 space-y-3"&gt;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&lt;button className="w-full rounded-full bg-white px-6 py-4 text-xs font-semibold uppercase tracking-[0.24em] text-black transition hover:bg-zinc-200"&gt;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Confirm Acquisition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&lt;button className="w-full rounded-full border border-white/10 px-6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Return to Collection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&lt;div className="mt-6 grid gap-3"&gt;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'Secure checkout',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'Collector-grade packaging',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'Protected in transit',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'In-house dispatch control',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].map((item) =&gt; (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key={item}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className="rounded-[1.1rem] border border-white/10 bg-black/30 px-4 py-3 text-[11px] uppercase tracking-[0.2em] text-zinc-400"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{item}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&lt;section className="rounded-[2rem] border border-white/10 bg-zinc-950 p-6 sm:p-7"&gt;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&lt;SectionLabel&gt;Support Notes&lt;/SectionLabel&gt;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&lt;div className="space-y-4 text-sm leading-7 text-zinc-400"&gt;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Every object is packed with the same controlled system language used across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the storefront.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Keep checkout copy short, operational, and consistent with the brand’s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industrial tone.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Avoid generic ecommerce badges or bright trust graphics that dilute the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VOIDLAB identity.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&lt;/aside&gt;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&lt;section className="border-t border-white/10 bg-[radial-gradient(circle_at_top,rgba(139,92,246,0.14),transparent_35%),#050505]"&gt;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&lt;div className="mx-auto max-w-5xl px-5 py-24 text-center sm:px-8"&gt;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&lt;SectionLabel&gt;Finalize&lt;/SectionLabel&gt;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&lt;h2 className="text-4xl font-semibold uppercase tracking-[0.08em] text-white sm:text-5xl"&gt;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Complete the System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&lt;p className="mx-auto mt-6 max-w-2xl text-base leading-8 text-zinc-400"&gt;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Finalize the cart, confirm delivery details, and acquire the selected units in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one controlled checkout session.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&lt;div className="mt-10 flex flex-col items-center justify-center gap-4 sm:flex-row"&gt;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&lt;button className="rounded-full bg-white px-8 py-4 text-xs font-semibold uppercase tracking-[0.24em] text-black transition hover:bg-zinc-200"&gt;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Confirm Acquisition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px-8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Continue Browsing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&lt;footer className="border-t border-white/10"&gt;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&lt;div className="mx-auto flex max-w-7xl flex-col gap-8 px-5 py-10 sm:px-8 lg:flex-row lg:items-end lg:justify-between lg:px-10"&gt;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&lt;div className="text-lg font-semibold uppercase tracking-[0.24em] text-white"&gt;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VOIDLAB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&lt;div className="mt-2 text-[10px] uppercase tracking-[0.24em] text-zinc-500"&gt;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Artifacts from Tomorrow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&lt;div className="grid gap-4 text-[11px] uppercase tracking-[0.24em] text-zinc-500 sm:grid-cols-3 sm:gap-8"&gt;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Collection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System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Contact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&lt;div className="fixed inset-x-0 bottom-0 z-50 border-t border-white/10 bg-black/90 backdrop-blur lg:hidden"&gt;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&lt;div className="mx-auto flex max-w-7xl items-center justify-between gap-4 px-4 py-3"&gt;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&lt;div className="text-[10px] uppercase tracking-[0.22em] text-zinc-500"&gt;System Total&lt;/div&gt;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&lt;div className="text-lg font-semibold text-white"&gt;₹{total.toLocaleString('en-IN')}&lt;/div&gt;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&lt;button className="rounded-full bg-white px-6 py-3 text-xs font-semibold uppercase tracking-[0.22em] text-black"&gt;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Confirm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