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Yes. Here is the page-by-page component map with exact file structure and component names for the full VOIDLAB storefront + account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organized so: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 stays consistent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engineering moves fast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components are reusable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pages do not drift into generic ecommerce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Recommended file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(storefront)/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page.tsx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collection/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page.tsx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└── [slug]/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    └── page.tsx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object/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└── [slug]/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    └── page.tsx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archive/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page.tsx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[slug]/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    └── page.tsx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system/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about/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journal/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page.tsx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└── [slug]/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    └── page.tsx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support/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contact/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release-list/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search/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legal/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├── privacy/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├── terms/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├── shipping/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└── returns/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└── page.tsx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(commerce)/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cart/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checkout/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└── page.tsx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checkout/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└── success/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    └── page.tsx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(auth)/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auth/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├── login/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├── register/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└── forgot-password/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  └── page.tsx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(account)/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└── account/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├── page.tsx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├── orders/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│   ├── page.tsx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│   └── [orderId]/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│       └── page.tsx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├── collection/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├── profile/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├── addresses/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├── security/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│   └── page.tsx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└── support/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└── page.tsx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checkout/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orders/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release-list/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contact/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└── support/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not-found.tsx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layout.tsx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 globals.css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SiteHeader.tsx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SiteFooter.tsx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CommerceHeader.tsx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AccountHeader.tsx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├── AccountSidebar.tsx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GridBackground.tsx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Breadcrumbs.tsx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└── SectionShell.tsx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SectionLabel.tsx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Pill.tsx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SystemButton.tsx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SystemInput.tsx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SystemTextarea.tsx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SystemSelect.tsx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SummaryCard.tsx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StatusBadge.tsx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EmptyState.tsx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Accordion.tsx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Modal.tsx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└── Pagination.tsx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media/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PlaceholderVisual.tsx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├── ObjectGallery.tsx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HeroVisual.tsx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└── VisualGrid.tsx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cards/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    ├── ProductCard.tsx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    ├── ReleaseCard.tsx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├── JournalCard.tsx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  ├── OrderCard.tsx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├── OwnedObjectCard.tsx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└── SupportCard.tsx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home/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HeroSection.tsx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CurrentDropSection.tsx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SystemPhilosophySection.tsx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FeaturedObjectSection.tsx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ArchiveTeaserSection.tsx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└── AcquireCTASection.tsx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collection/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CollectionHero.tsx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CollectionFilters.tsx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CollectionGrid.tsx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CollectionToolbar.tsx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ReleaseIntro.tsx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ReleaseNotesBlock.tsx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└── CollectionCTASection.tsx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object/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ObjectHero.tsx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ObjectMetaPanel.tsx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ObjectConfigurationPanel.tsx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ObjectSpecsGrid.tsx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ObjectFeaturesBlock.tsx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ObjectEnvironmentSection.tsx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ObjectReviewsSection.tsx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ObjectFAQSection.tsx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RelatedObjectsSection.tsx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└── StickyAcquireBar.tsx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archive/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ArchiveHero.tsx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ArchiveGrid.tsx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ArchiveReleaseHeader.tsx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ArchiveReleaseObjects.tsx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└── ArchiveCTASection.tsx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system/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SystemHero.tsx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ManifestoBlock.tsx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FabricationSection.tsx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MaterialLogicSection.tsx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PackagingSystemSection.tsx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└── SystemCTASection.tsx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journal/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├── JournalHero.tsx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JournalGrid.tsx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ArticleHero.tsx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ArticleBody.tsx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ArticleSidebar.tsx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└── RelatedArticles.tsx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support/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├── SupportHero.tsx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SupportGrid.tsx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FAQCategories.tsx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ContactMethods.tsx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└── SupportCTASection.tsx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contact/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ContactHero.tsx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ContactForm.tsx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ContactDetails.tsx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└── ContactCTASection.tsx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release-list/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ReleaseListHero.tsx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ReleaseListBenefits.tsx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ReleaseListForm.tsx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└── ReleaseListCTASection.tsx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search/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SearchHero.tsx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SearchInputBar.tsx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SearchResultsGrid.tsx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SearchEmptyState.tsx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└── SearchFilters.tsx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legal/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LegalPageHero.tsx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LegalContentBlock.tsx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└── LegalSidebarNav.tsx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cart/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CartHero.tsx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CartItemsList.tsx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CartItemRow.tsx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CartAddOnsPanel.tsx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CartSummaryPanel.tsx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└── CartFooterCTA.tsx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 checkout/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├── CheckoutHero.tsx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├── DeliveryForm.tsx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PaymentMethodPanel.tsx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├── PromoCodePanel.tsx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CheckoutSummaryPanel.tsx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CheckoutSecurityNotes.tsx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└── CheckoutSuccessPanel.tsx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auth/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├── AuthShell.tsx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├── LoginForm.tsx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├── RegisterForm.tsx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├── ForgotPasswordForm.tsx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└── AuthAsidePanel.tsx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account/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├── AccountHero.tsx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AccountOverviewGrid.tsx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├── OrdersRegistry.tsx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├── OrderTrackingPanel.tsx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├── StatusTimeline.tsx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├── TrackedUnitsList.tsx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├── OwnedCollectionGrid.tsx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├── ProfileForm.tsx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├── AddressBook.tsx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├── SecurityPanel.tsx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AccountSupportPanel.tsx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└── OperationalLog.tsx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constants/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navigation.ts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├── filters.ts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statuses.ts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└── routes.ts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├── home.ts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├── collections.ts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├── objects.ts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├── archive.ts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├── journal.ts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├── support.ts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account.ts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└── legal.ts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├── cn.ts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├── formatPrice.ts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├── formatDate.ts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├── getStatusTone.ts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└── getTrackingStepState.ts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├── object.ts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├── collection.ts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├── order.ts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├── journal.ts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└── account.ts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Global layout map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app/layout.tsx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global font loading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global theme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metadata shell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root providers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Recommended responsibilities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import globals.css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load font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mount analytics/provider wrappers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set base background/body styles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app/(storefront)/layout.tsx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SiteHeader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SiteFooter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GridBackground where appropriate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Component stack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&lt;StorefrontLayout&gt;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&lt;SiteHeader /&gt;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&lt;main&gt;{children}&lt;/main&gt;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&lt;SiteFooter /&gt;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&lt;/StorefrontLayout&gt;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app/(commerce)/layout.tsx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CommerceHeader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simplified footer or no full footer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Component stack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&lt;CommerceLayout&gt;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&lt;CommerceHeader /&gt;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&lt;main&gt;{children}&lt;/main&gt;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&lt;/CommerceLayout&gt;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app/(auth)/layout.tsx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AuthShell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reduced brand frame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app/(account)/layout.tsx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AccountHeader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AccountSidebar on desktop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account layout shell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Component stack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&lt;AccountLayout&gt;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&lt;AccountHeader /&gt;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&lt;div className="account-grid"&gt;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&lt;AccountSidebar /&gt;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&lt;main&gt;{children}&lt;/main&gt;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&lt;/AccountLayout&gt;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3. Shared component rules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These are the components you should standardize first.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Layout primitives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SiteHeader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SiteFooter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CommerceHeader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AccountHeader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AccountSidebar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SectionShell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GridBackground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UI primitives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SectionLabel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SystemButton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SystemInput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SystemTextarea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SystemSelect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Pill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StatusBadge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SummaryCard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EmptyState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Media primitives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PlaceholderVisual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ObjectGallery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HeroVisual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VisualGrid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Card primitives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ProductCard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ReleaseCard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OrderCard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OwnedObjectCard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JournalCard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Build these once, and everything else becomes assembly.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4. Page-by-page component map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 Homepage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File: app/(storefront)/page.tsx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Use these components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&lt;HeroSection /&gt;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&lt;CurrentDropSection /&gt;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&lt;SystemPhilosophySection /&gt;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&lt;FeaturedObjectSection /&gt;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&lt;ArchiveTeaserSection /&gt;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&lt;AcquireCTASection /&gt;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Component responsibilities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HeroSection: main headline, brand entry CTA, hero visual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CurrentDropSection: latest objects grid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SystemPhilosophySection: manifesto snippets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FeaturedObjectSection: one hero object spotlight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ArchiveTeaserSection: past drops teaser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AcquireCTASection: release list / collection CTA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/collection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File: app/(storefront)/collection/page.tsx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&lt;CollectionHero /&gt;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&lt;div className="collection-layout"&gt;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&lt;CollectionFilters /&gt;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&lt;CollectionToolbar /&gt;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&lt;CollectionGrid /&gt;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&lt;CollectionCTASection /&gt;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CollectionHero: collection intro and release language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CollectionFilters: category, finish, status filters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CollectionToolbar: results count, sort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CollectionGrid: active object cards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CollectionCTASection: release list CTA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/collection/[slug]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File: app/(storefront)/collection/[slug]/page.tsx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&lt;CollectionHero /&gt;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&lt;ReleaseIntro /&gt;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&lt;CollectionGrid /&gt;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&lt;ReleaseNotesBlock /&gt;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&lt;CollectionCTASection /&gt;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ReleaseIntro: specific drop summary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ReleaseNotesBlock: materials, batch notes, intent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CollectionGrid: items in this release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/object/[slug]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File: app/(storefront)/object/[slug]/page.tsx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&lt;ObjectHero /&gt;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&lt;div className="object-main-grid"&gt;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&lt;ObjectGallery /&gt;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&lt;ObjectMetaPanel /&gt;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&lt;ObjectConfigurationPanel /&gt;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&lt;ObjectFeaturesBlock /&gt;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&lt;ObjectSpecsGrid /&gt;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&lt;ObjectEnvironmentSection /&gt;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&lt;ObjectReviewsSection /&gt;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&lt;ObjectFAQSection /&gt;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&lt;RelatedObjectsSection /&gt;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&lt;StickyAcquireBar /&gt;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ObjectHero: object code, title, subtitle, release info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ObjectGallery: main visual gallery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ObjectMetaPanel: price, edition, material, dimensions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ObjectConfigurationPanel: finish, size, add-ons, quantity, CTA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ObjectFeaturesBlock: feature lines / value framing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ObjectSpecsGrid: technical and merchandising specs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ObjectEnvironmentSection: desk / shelf / packaging visuals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ObjectReviewsSection: review cards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ObjectFAQSection: FAQ accordion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RelatedObjectsSection: more units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StickyAcquireBar: mobile CTA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/archive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File: app/(storefront)/archive/page.tsx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&lt;ArchiveHero /&gt;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&lt;ArchiveGrid /&gt;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&lt;ArchiveCTASection /&gt;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ArchiveHero: archive framing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ArchiveGrid: release cards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ArchiveCTASection: join release list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/archive/[slug]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File: app/(storefront)/archive/[slug]/page.tsx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&lt;ArchiveReleaseHeader /&gt;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&lt;ArchiveReleaseObjects /&gt;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&lt;ArchiveCTASection /&gt;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ArchiveReleaseHeader: release metadata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ArchiveReleaseObjects: archived object cards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/system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File: app/(storefront)/system/page.tsx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&lt;SystemHero /&gt;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&lt;ManifestoBlock /&gt;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&lt;FabricationSection /&gt;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&lt;MaterialLogicSection /&gt;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&lt;PackagingSystemSection /&gt;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&lt;SystemCTASection /&gt;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SystemHero: headline and framing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ManifestoBlock: brand principles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FabricationSection: how products are made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MaterialLogicSection: finish/material philosophy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PackagingSystemSection: premium packaging logic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SystemCTASection: collection CTA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File: app/(storefront)/about/page.tsx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Recommended components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&lt;SystemHero /&gt;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&lt;ManifestoBlock /&gt;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&lt;SystemCTASection /&gt;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Or create: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AboutHero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AboutOriginBlock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AboutPrinciplesBlock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But keep it lean.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/journal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File: app/(storefront)/journal/page.tsx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&lt;JournalHero /&gt;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&lt;JournalGrid /&gt;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JournalHero: editorial intro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JournalGrid: article cards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/journal/[slug]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File: app/(storefront)/journal/[slug]/page.tsx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&lt;ArticleHero /&gt;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&lt;div className="article-layout"&gt;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&lt;ArticleBody /&gt;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&lt;ArticleSidebar /&gt;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&lt;RelatedArticles /&gt;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ArticleHero: title, date, category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ArticleBody: main article content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ArticleSidebar: table of contents / related metadata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RelatedArticles: bottom recommendations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/support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File: app/(storefront)/support/page.tsx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&lt;SupportHero /&gt;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&lt;SupportGrid /&gt;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&lt;FAQCategories /&gt;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&lt;ContactMethods /&gt;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&lt;SupportCTASection /&gt;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SupportGrid: support topic cards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FAQCategories: grouped FAQs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ContactMethods: email, ticket, etc.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File: app/(storefront)/contact/page.tsx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&lt;ContactHero /&gt;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&lt;div className="contact-layout"&gt;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&lt;ContactForm /&gt;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&lt;ContactDetails /&gt;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&lt;ContactCTASection /&gt;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/release-list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File: app/(storefront)/release-list/page.tsx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&lt;ReleaseListHero /&gt;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&lt;ReleaseListBenefits /&gt;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&lt;ReleaseListForm /&gt;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&lt;ReleaseListCTASection /&gt;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/search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File: app/(storefront)/search/page.tsx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&lt;SearchHero /&gt;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&lt;SearchInputBar /&gt;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&lt;div className="search-layout"&gt;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&lt;SearchFilters /&gt;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&lt;SearchResultsGrid /&gt;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&lt;SearchEmptyState /&gt;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Legal pages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app/(storefront)/legal/privacy/page.tsx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.../terms/page.tsx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.../shipping/page.tsx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.../returns/page.tsx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&lt;LegalPageHero /&gt;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&lt;div className="legal-layout"&gt;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&lt;LegalSidebarNav /&gt;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&lt;LegalContentBlock /&gt;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5. Commerce pages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/cart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File: app/(commerce)/cart/page.tsx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&lt;CartHero /&gt;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&lt;div className="cart-layout"&gt;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&lt;CartItemsList /&gt;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&lt;CartAddOnsPanel /&gt;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&lt;CartSummaryPanel /&gt;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&lt;CartFooterCTA /&gt;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CartHero: branded cart intro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CartItemsList: repeated CartItemRow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CartItemRow: one line item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CartAddOnsPanel: optional upgrades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CartSummaryPanel: subtotal, shipping, total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CartFooterCTA: CTA block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File: app/(commerce)/checkout/page.tsx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&lt;CheckoutHero /&gt;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&lt;div className="checkout-layout"&gt;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&lt;DeliveryForm /&gt;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&lt;PaymentMethodPanel /&gt;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&lt;PromoCodePanel /&gt;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&lt;CheckoutSecurityNotes /&gt;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&lt;CheckoutSummaryPanel /&gt;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DeliveryForm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PaymentMethodPanel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PromoCodePanel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CheckoutSecurityNotes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CheckoutSummaryPanel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/checkout/success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File: app/(commerce)/checkout/success/page.tsx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&lt;CheckoutSuccessPanel /&gt;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Panel content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order code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success state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tracking CTA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continue collection CTA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support CTA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6. Auth pages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/auth/login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File: app/(auth)/auth/login/page.tsx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&lt;AuthShell&gt;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&lt;LoginForm /&gt;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&lt;AuthAsidePanel /&gt;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&lt;/AuthShell&gt;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/auth/register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&lt;AuthShell&gt;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&lt;RegisterForm /&gt;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&lt;AuthAsidePanel /&gt;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&lt;/AuthShell&gt;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/auth/forgot-password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&lt;AuthShell&gt;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&lt;ForgotPasswordForm /&gt;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&lt;AuthAsidePanel /&gt;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&lt;/AuthShell&gt;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AuthAsidePanel content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short VOIDLAB statement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account benefits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release list link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7. Account pages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/account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File: app/(account)/account/page.tsx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&lt;AccountOverviewGrid /&gt;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AccountHero: collector summary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AccountOverviewGrid: recent orders, owned objects, support shortcuts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/account/orders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File: app/(account)/account/orders/page.tsx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&lt;OrdersRegistry /&gt;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OrdersRegistry: repeated OrderCards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/account/orders/[orderId]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File: app/(account)/account/orders/[orderId]/page.tsx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&lt;OrderTrackingPanel /&gt;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&lt;StatusTimeline /&gt;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&lt;TrackedUnitsList /&gt;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&lt;OperationalLog /&gt;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&lt;AccountSupportPanel /&gt;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OrderTrackingPanel: order summary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StatusTimeline: phase tracker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TrackedUnitsList: purchased units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OperationalLog: event log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AccountSupportPanel: support actions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/account/collection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File: app/(account)/account/collection/page.tsx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&lt;OwnedCollectionGrid /&gt;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OwnedCollectionGrid: owned object cards, grouped by release if needed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/account/profile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File: app/(account)/account/profile/page.tsx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&lt;ProfileForm /&gt;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/account/addresses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File: app/(account)/account/addresses/page.tsx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&lt;AddressBook /&gt;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/account/security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File: app/(account)/account/security/page.tsx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&lt;SecurityPanel /&gt;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/account/support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File: app/(account)/account/support/page.tsx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&lt;AccountHero /&gt;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&lt;AccountSupportPanel /&gt;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8. Exact component ownership by folder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 clean rule: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Anything used in 3 or more route groups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home/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Homepage-only sections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collection/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Collection + release listing logic only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object/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PDP-only logic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cart/ and checkout/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Commerce-specific pieces only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account/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Post-purchase and collector identity only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This prevents “junk drawer” components.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9. Suggested page implementation skeletons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Example: app/(storefront)/object/[slug]/page.tsx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ObjectHero,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ObjectMetaPanel,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ObjectConfigurationPanel,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ObjectSpecsGrid,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ObjectFeaturesBlock,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ObjectEnvironmentSection,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ObjectReviewsSection,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ObjectFAQSection,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RelatedObjectsSection,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StickyAcquireBar,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 from '@/components/object';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import { ObjectGallery } from '@/components/shared/media';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export default function ObjectPage()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&lt;ObjectHero /&gt;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&lt;section className="grid-layout"&gt;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&lt;ObjectGallery /&gt;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&lt;ObjectMetaPanel /&gt;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&lt;ObjectConfigurationPanel /&gt;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&lt;ObjectFeaturesBlock /&gt;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&lt;ObjectSpecsGrid /&gt;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&lt;ObjectEnvironmentSection /&gt;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&lt;ObjectReviewsSection /&gt;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&lt;ObjectFAQSection /&gt;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&lt;RelatedObjectsSection /&gt;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&lt;StickyAcquireBar /&gt;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Example: app/(account)/account/orders/[orderId]/page.tsx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AccountHero,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OrderTrackingPanel,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StatusTimeline,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TrackedUnitsList,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OperationalLog,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AccountSupportPanel,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 from '@/components/account';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export default function OrderDetailPage()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&lt;&gt;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&lt;AccountHero /&gt;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&lt;OrderTrackingPanel /&gt;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&lt;StatusTimeline /&gt;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&lt;TrackedUnitsList /&gt;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&lt;OperationalLog /&gt;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&lt;AccountSupportPanel /&gt;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&lt;/&gt;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10. Components you should build first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Build in this order.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Tier 1: shared primitives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GridBackground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SectionLabel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SystemButton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StatusBadge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SummaryCard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PlaceholderVisual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ProductCard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Tier 2: layout shells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SiteHeader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SiteFooter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CommerceHeader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AccountHeader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AccountSidebar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Tier 3: money pages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homepage sections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collection sections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product sections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cart / checkout panels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Tier 4: retention pages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order registry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tracking panel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account overview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owned collection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11. Naming discipline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Use this exact naming pattern: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Section-level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HeroSection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ReviewsSection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CTASection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Panel-level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MetaPanel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SummaryPanel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ConfigurationPanel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Grid/list-level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CollectionGrid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TrackedUnitsList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OrdersRegistry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Row/card-level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CartItemRow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ProductCard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OrderCard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This keeps the codebase readable.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12. Final architecture rule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Each page should be assembled from: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 hero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2–5 major sections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shared CTA/footer surfaces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Do not make page files long and messy.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Page files should mostly compose sections, not contain all logic inline.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The clean standard is: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page = composition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section = layout + local behavior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shared ui = reusable primitives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lib = data, utils, types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13. My recommended first-build component set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If you want the most efficient build sequence, start with these exact files: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components/shared/layout/SiteHeader.tsx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components/shared/layout/SiteFooter.tsx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components/shared/layout/GridBackground.tsx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components/shared/ui/SectionLabel.tsx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components/shared/ui/SystemButton.tsx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components/shared/ui/SummaryCard.tsx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components/shared/ui/StatusBadge.tsx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components/shared/media/PlaceholderVisual.tsx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components/shared/cards/ProductCard.tsx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components/home/HeroSection.tsx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components/home/CurrentDropSection.tsx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components/home/SystemPhilosophySection.tsx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components/collection/CollectionHero.tsx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components/collection/CollectionFilters.tsx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components/collection/CollectionGrid.tsx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components/object/ObjectHero.tsx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components/object/ObjectMetaPanel.tsx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components/object/ObjectConfigurationPanel.tsx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components/object/ObjectSpecsGrid.tsx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components/cart/CartItemsList.tsx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components/cart/CartSummaryPanel.tsx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components/checkout/DeliveryForm.tsx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components/checkout/PaymentMethodPanel.tsx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components/checkout/CheckoutSummaryPanel.tsx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components/account/AccountHero.tsx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components/account/OrdersRegistry.tsx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components/account/OrderTrackingPanel.tsx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components/account/StatusTimeline.tsx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That gives you the backbone fast.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14. CEO verdict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This structure is strong because it prevents the usual collapse: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homepage looks premium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product page looks premium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then cart/account turns generic and weak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With this map, every route stays inside the same brand system.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