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currentDrop = [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id: '01',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name: 'VOID FIGURE 01',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type: 'Artifact Unit',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edition: 'Open Edition',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price: '₹1,499',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id: '02',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name: 'GRID RELIC 02',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type: 'Desk Object',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edition: 'Limited Drop',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price: '₹1,999',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id: '03',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name: 'MECH TOTEM 03',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type: 'Display Form',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edition: 'Series 01',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price: '₹2,499',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id: '04',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name: 'AXIS BLOCK 04',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type: 'Collectible Form',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edition: 'Open Edition',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price: '₹1,199',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 manifesto = [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'Engineered as objects, not toys.',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'Manufactured through layered fabrication systems.',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'Built for display, collection, and presence.',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const specs = [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'Layer-manufactured in-house',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'Matte industrial finish',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'Series-based releases',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'Limited visual language',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const archiveItems =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'DROP 01 / VOID FIGURES',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'DROP 02 / GRID OBJECTS',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'DROP 03 / MECH SERIES',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function GridBackground()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&lt;div className="pointer-events-none absolute inset-0 overflow-hidden"&gt;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&lt;div className="absolute inset-0 opacity-[0.08] [background-image:linear-gradient(rgba(255,255,255,0.22)_1px,transparent_1px),linear-gradient(90deg,rgba(255,255,255,0.22)_1px,transparent_1px)] [background-size:40px_40px]" /&gt;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&lt;div className="absolute left-1/2 top-0 h-full w-px -translate-x-1/2 bg-white/10" /&gt;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&lt;div className="absolute top-1/2 h-px w-full -translate-y-1/2 bg-white/10" /&gt;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function SectionLabel({ children }: { children: React.ReactNode })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&lt;div className="mb-5 inline-flex items-center gap-2 text-[11px] font-medium uppercase tracking-[0.28em] text-zinc-400"&gt;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&lt;span className="inline-block h-px w-8 bg-zinc-600"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function PlaceholderVisual({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label,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tall = false,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tall?: boolean;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className={`relative overflow-hidden rounded-[2rem] border border-white/10 bg-zinc-950 ${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tall ? 'h-[520px]' : 'h-[360px]'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}`}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&lt;div className="absolute inset-0 bg-[radial-gradient(circle_at_30%_20%,rgba(139,92,246,0.18),transparent_28%),radial-gradient(circle_at_70%_65%,rgba(59,130,246,0.15),transparent_30%),linear-gradient(180deg,#111111_0%,#050505_100%)]" /&gt;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&lt;div className="absolute inset-0 opacity-20 [background-image:linear-gradient(rgba(255,255,255,0.14)_1px,transparent_1px),linear-gradient(90deg,rgba(255,255,255,0.14)_1px,transparent_1px)] [background-size:34px_34px]" /&gt;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&lt;div className="absolute left-1/2 top-1/2 h-44 w-44 -translate-x-1/2 -translate-y-1/2 rounded-[2rem] border border-violet-400/30 bg-gradient-to-br from-zinc-800 to-zinc-950 shadow-[0_0_80px_rgba(139,92,246,0.15)]" /&gt;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&lt;div className="absolute left-1/2 top-1/2 h-28 w-28 -translate-x-1/2 -translate-y-1/2 rotate-12 rounded-[1.25rem] border border-white/10 bg-zinc-900/80 backdrop-blur" /&gt;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&lt;div className="absolute bottom-5 left-5 right-5 flex items-end justify-between gap-4"&gt;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&lt;div className="text-[10px] uppercase tracking-[0.24em] text-zinc-500"&gt;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Visual Placeholder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&lt;div className="mt-2 text-sm font-medium uppercase tracking-[0.18em] text-zinc-200"&gt;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{label}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&lt;div className="rounded-full border border-white/10 px-3 py-1 text-[10px] uppercase tracking-[0.22em] text-zinc-400"&gt;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Replace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function ProductCard({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item,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item: { id: string; name: string; type: string; edition: string; price: string };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&lt;div className="group rounded-[2rem] border border-white/10 bg-zinc-950/80 p-4 transition duration-300 hover:-translate-y-1 hover:border-violet-400/30 hover:bg-zinc-950"&gt;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&lt;PlaceholderVisual label={item.name} /&gt;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&lt;div className="mt-4 flex items-start justify-between gap-4"&gt;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&lt;div className="text-[10px] uppercase tracking-[0.24em] text-zinc-500"&gt;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Unit {item.id}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&lt;h3 className="mt-2 text-lg font-semibold uppercase tracking-[0.08em] text-white"&gt;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{item.name}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&lt;/h3&gt;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&lt;p className="mt-1 text-sm text-zinc-400"&gt;{item.type}&lt;/p&gt;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&lt;p className="mt-3 text-[11px] uppercase tracking-[0.2em] text-zinc-500"&gt;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{item.edition}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&lt;div className="pt-1 text-right"&gt;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&lt;div className="text-[10px] uppercase tracking-[0.24em] text-zinc-500"&gt;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Price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&lt;div className="mt-2 text-base font-semibold text-white"&gt;{item.price}&lt;/div&gt;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&lt;button className="mt-5 inline-flex w-full items-center justify-between rounded-full border border-white/10 px-4 py-3 text-xs uppercase tracking-[0.22em] text-zinc-200 transition group-hover:border-violet-400/40 group-hover:text-white"&gt;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View Object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&lt;span&gt;→&lt;/span&gt;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export default function VoidlabHomepage()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&lt;div className="min-h-screen bg-black text-white"&gt;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&lt;div className="relative overflow-hidden"&gt;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&lt;GridBackground /&gt;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&lt;header className="relative z-20 border-b border-white/10"&gt;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&lt;div className="mx-auto flex max-w-7xl items-center justify-between px-5 py-5 sm:px-8 lg:px-10"&gt;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&lt;div className="flex items-center gap-3"&gt;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&lt;div className="flex h-10 w-10 items-center justify-center rounded-xl border border-white/10 bg-white/[0.03] text-xs font-semibold tracking-[0.24em]"&gt;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VL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&lt;div className="text-sm font-semibold uppercase tracking-[0.26em]"&gt;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VOIDLAB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&lt;div className="text-[10px] uppercase tracking-[0.24em] text-zinc-500"&gt;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Artifacts from Tomorrow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&lt;nav className="hidden items-center gap-8 text-[11px] uppercase tracking-[0.24em] text-zinc-400 md:flex"&gt;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&lt;a href="#drop" className="transition hover:text-white"&gt;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Current Drop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&lt;a href="#system" className="transition hover:text-white"&gt;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System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&lt;a href="#archive" className="transition hover:text-white"&gt;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Archive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&lt;a href="#acquire" className="transition hover:text-white"&gt;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Acquire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&lt;button className="rounded-full border border-white/10 px-4 py-2 text-[11px] uppercase tracking-[0.24em] text-zinc-200 transition hover:border-violet-400/40 hover:text-white"&gt;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Enter Collection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&lt;section className="relative z-10"&gt;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&lt;div className="mx-auto grid max-w-7xl gap-12 px-5 pb-20 pt-14 sm:px-8 lg:grid-cols-[1.05fr_0.95fr] lg:px-10 lg:pb-28 lg:pt-20"&gt;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&lt;div className="flex flex-col justify-center"&gt;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&lt;div className="inline-flex w-fit items-center gap-2 rounded-full border border-white/10 bg-white/[0.03] px-4 py-2 text-[10px] uppercase tracking-[0.26em] text-zinc-400"&gt;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SERIES 01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&lt;span className="inline-block h-1 w-1 rounded-full bg-violet-400" /&gt;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LIVE DROP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&lt;h1 className="mt-7 max-w-4xl text-5xl font-semibold uppercase tracking-[0.06em] text-white sm:text-6xl lg:text-7xl"&gt;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Artifacts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&lt;br /&gt;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from Tomorrow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&lt;/h1&gt;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&lt;p className="mt-6 max-w-xl text-base leading-8 text-zinc-400 sm:text-lg"&gt;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Futuristic desk objects and collectible forms manufactured in-house through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layered fabrication systems.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&lt;div className="mt-10 flex flex-col gap-4 sm:flex-row"&gt;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&lt;button className="rounded-full bg-white px-7 py-4 text-xs font-semibold uppercase tracking-[0.24em] text-black transition hover:bg-zinc-200"&gt;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Enter System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&lt;button className="rounded-full border border-white/10 px-7 py-4 text-xs font-semibold uppercase tracking-[0.24em] text-zinc-200 transition hover:border-violet-400/40 hover:text-white"&gt;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View Current Drop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&lt;div className="mt-14 grid gap-6 border-t border-white/10 pt-8 sm:grid-cols-3"&gt;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&lt;div className="text-2xl font-semibold text-white"&gt;01&lt;/div&gt;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&lt;div className="mt-2 text-[11px] uppercase tracking-[0.24em] text-zinc-500"&gt;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Active Series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&lt;div className="text-2xl font-semibold text-white"&gt;04&lt;/div&gt;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&lt;div className="mt-2 text-[11px] uppercase tracking-[0.24em] text-zinc-500"&gt;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Live Objects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&lt;div className="text-2xl font-semibold text-white"&gt;100%&lt;/div&gt;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&lt;div className="mt-2 text-[11px] uppercase tracking-[0.24em] text-zinc-500"&gt;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In-House Fabrication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&lt;div className="relative"&gt;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&lt;PlaceholderVisual label="Hero Artifact Render" tall /&gt;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&lt;div className="absolute -bottom-6 left-6 right-6 rounded-[1.5rem] border border-white/10 bg-black/80 p-5 backdrop-blur-xl"&gt;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&lt;div className="flex items-center justify-between gap-4"&gt;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&lt;div className="text-[10px] uppercase tracking-[0.24em] text-zinc-500"&gt;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Featured Object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&lt;div className="mt-2 text-lg font-semibold uppercase tracking-[0.08em] text-white"&gt;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VOID FIGURE 01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&lt;div className="mt-1 text-sm text-zinc-400"&gt;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Matte black / Series 01 / Open Edition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&lt;button className="rounded-full border border-white/10 px-4 py-3 text-[11px] uppercase tracking-[0.22em] text-zinc-200 transition hover:border-violet-400/40 hover:text-white"&gt;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View →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&lt;section id="drop" className="border-t border-white/10 bg-zinc-950/40"&gt;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&lt;div className="mx-auto max-w-7xl px-5 py-20 sm:px-8 lg:px-10"&gt;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&lt;SectionLabel&gt;Current Drop&lt;/SectionLabel&gt;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&lt;div className="flex flex-col gap-6 lg:flex-row lg:items-end lg:justify-between"&gt;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&lt;h2 className="text-3xl font-semibold uppercase tracking-[0.08em] sm:text-4xl"&gt;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Series 01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&lt;p className="mt-4 max-w-2xl text-base leading-8 text-zinc-400"&gt;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A controlled release of engineered objects designed for desks, shelves,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and display surfaces. Minimal forms. Heavy presence.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&lt;button className="rounded-full border border-white/10 px-6 py-3 text-[11px] uppercase tracking-[0.24em] text-zinc-200 transition hover:border-violet-400/40 hover:text-white"&gt;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View Full Drop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&lt;div className="mt-12 grid gap-6 md:grid-cols-2 xl:grid-cols-4"&gt;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{currentDrop.map((item) =&gt; 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&lt;ProductCard key={item.id} item={item} /&gt;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&lt;section id="system" className="border-t border-white/10"&gt;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&lt;div className="mx-auto grid max-w-7xl gap-10 px-5 py-20 sm:px-8 lg:grid-cols-[0.9fr_1.1fr] lg:px-10"&gt;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&lt;SectionLabel&gt;System Philosophy&lt;/SectionLabel&gt;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&lt;h2 className="text-3xl font-semibold uppercase tracking-[0.08em] sm:text-4xl"&gt;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Not Toys.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&lt;br /&gt;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Objects.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&lt;/h2&gt;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&lt;p className="mt-6 max-w-lg text-base leading-8 text-zinc-400"&gt;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VOIDLAB is built around a simple principle: objects should feel engineered,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intentional, and display-worthy. Every release follows a controlled visual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language and a system-based manufacturing approach.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&lt;div className="mt-10 space-y-4"&gt;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{manifesto.map((line) =&gt; 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key={line}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className="rounded-[1.5rem] border border-white/10 bg-white/[0.02] px-5 py-4 text-sm text-zinc-300"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{line}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&lt;div className="grid gap-6 sm:grid-cols-2"&gt;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&lt;div className="sm:col-span-2"&gt;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&lt;PlaceholderVisual label="Manufacturing / Process Visual" /&gt;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{specs.map((item) =&gt; (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key={item}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className="rounded-[1.75rem] border border-white/10 bg-zinc-950 p-6"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&lt;div className="text-[10px] uppercase tracking-[0.24em] text-zinc-500"&gt;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Spec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&lt;div className="mt-3 text-lg font-medium uppercase tracking-[0.08em] text-white"&gt;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{item}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&lt;section className="border-t border-white/10 bg-zinc-950/40"&gt;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&lt;div className="mx-auto max-w-7xl px-5 py-20 sm:px-8 lg:px-10"&gt;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&lt;SectionLabel&gt;Feature Block&lt;/SectionLabel&gt;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&lt;div className="grid gap-8 lg:grid-cols-[1.2fr_0.8fr]"&gt;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&lt;div className="rounded-[2rem] border border-white/10 bg-zinc-950 p-6 sm:p-8"&gt;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&lt;div className="mb-8 flex items-center justify-between gap-4"&gt;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&lt;div className="text-[10px] uppercase tracking-[0.24em] text-zinc-500"&gt;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Featured Release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&lt;h3 className="mt-3 text-2xl font-semibold uppercase tracking-[0.08em] text-white sm:text-3xl"&gt;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VOID FIGURE 01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&lt;/h3&gt;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&lt;div className="rounded-full border border-violet-400/30 bg-violet-400/10 px-4 py-2 text-[10px] uppercase tracking-[0.24em] text-violet-200"&gt;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Available Now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&lt;div className="grid gap-6 lg:grid-cols-[0.9fr_1.1fr]"&gt;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&lt;PlaceholderVisual label="Featured Product Visual" /&gt;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&lt;div className="flex flex-col justify-between"&gt;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&lt;p className="text-sm leading-7 text-zinc-400"&gt;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A faceless display form designed with a cold, architectural silhouette.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Produced in matte black with a controlled presence intended for premium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desk setups and shelf systems.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&lt;div className="mt-8 grid gap-4 sm:grid-cols-2"&gt;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{[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['Material', 'PLA Composite'],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['Finish', 'Matte Black'],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['Edition', 'Open'],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['Category', 'Artifact Unit'],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].map(([k, v]) =&gt; (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  &lt;div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  key={k}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    className="rounded-[1.25rem] border border-white/10 bg-white/[0.02] p-4"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  &lt;div className="text-[10px] uppercase tracking-[0.24em] text-zinc-500"&gt;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    {k}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  &lt;div className="mt-2 text-sm font-medium uppercase tracking-[0.08em] text-white"&gt;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    {v}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))}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&lt;div className="mt-8 flex flex-col gap-4 sm:flex-row"&gt;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&lt;button className="rounded-full bg-white px-6 py-4 text-xs font-semibold uppercase tracking-[0.24em] text-black transition hover:bg-zinc-200"&gt;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Acquire Object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&lt;button className="rounded-full border border-white/10 px-6 py-4 text-xs font-semibold uppercase tracking-[0.24em] text-zinc-200 transition hover:border-violet-400/40 hover:text-white"&gt;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View Specifications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&lt;div className="rounded-[2rem] border border-white/10 bg-black p-6 sm:p-8"&gt;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&lt;div className="text-[10px] uppercase tracking-[0.24em] text-zinc-500"&gt;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Interface Notes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&lt;h3 className="mt-3 text-2xl font-semibold uppercase tracking-[0.08em] text-white"&gt;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Controlled Minimalism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&lt;div className="mt-6 space-y-4 text-sm leading-7 text-zinc-400"&gt;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Use oversized product visuals, low-clutter typography, and sharp spacing.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Keep copy minimal. Let the product and system language carry the page.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Every call-to-action should feel like access to a release, not a generic buy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button.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&lt;div className="mt-8 space-y-3"&gt;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'Dark interface',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'Single accent color',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'Uppercase system typography',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'Large object-first blocks',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].map((item) =&gt; (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key={item}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className="rounded-[1.25rem] border border-white/10 px-4 py-3 text-[11px] uppercase tracking-[0.22em] text-zinc-300"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{item}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&lt;section id="archive" className="border-t border-white/10"&gt;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&lt;div className="mx-auto max-w-7xl px-5 py-20 sm:px-8 lg:px-10"&gt;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&lt;SectionLabel&gt;Archive&lt;/SectionLabel&gt;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&lt;div className="grid gap-8 lg:grid-cols-[0.75fr_1.25fr]"&gt;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&lt;h2 className="text-3xl font-semibold uppercase tracking-[0.08em] sm:text-4xl"&gt;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Release System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&lt;p className="mt-5 max-w-md text-base leading-8 text-zinc-400"&gt;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Build scarcity and identity through drops, not endless product clutter.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Every collection should feel like a controlled system release.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&lt;div className="grid gap-4"&gt;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{archiveItems.map((item, index) =&gt; (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key={item}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className="flex items-center justify-between rounded-[1.75rem] border border-white/10 bg-zinc-950 px-5 py-5"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&lt;div className="text-[10px] uppercase tracking-[0.24em] text-zinc-500"&gt;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Archive {String(index + 1).padStart(2, '0')}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&lt;div className="mt-2 text-lg font-medium uppercase tracking-[0.08em] text-white"&gt;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{item}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&lt;button className="rounded-full border border-white/10 px-4 py-2 text-[11px] uppercase tracking-[0.22em] text-zinc-200 transition hover:border-violet-400/40 hover:text-white"&gt;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View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&lt;section id="acquire" className="border-t border-white/10 bg-[radial-gradient(circle_at_top,rgba(139,92,246,0.14),transparent_35%),#050505]"&gt;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&lt;div className="mx-auto max-w-5xl px-5 py-24 text-center sm:px-8"&gt;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&lt;SectionLabel&gt;Acquire&lt;/SectionLabel&gt;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&lt;h2 className="text-4xl font-semibold uppercase tracking-[0.08em] text-white sm:text-5xl"&gt;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Enter the Collection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&lt;p className="mx-auto mt-6 max-w-2xl text-base leading-8 text-zinc-400"&gt;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Release-led collectible objects manufactured in-house with a futuristic visual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language. Built for display. Built to remain.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&lt;div className="mt-10 flex flex-col items-center justify-center gap-4 sm:flex-row"&gt;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&lt;button className="rounded-full bg-white px-8 py-4 text-xs font-semibold uppercase tracking-[0.24em] text-black transition hover:bg-zinc-200"&gt;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View Current Drop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&lt;button className="rounded-full border border-white/10 px-8 py-4 text-xs font-semibold uppercase tracking-[0.24em] text-zinc-200 transition hover:border-violet-400/40 hover:text-white"&gt;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Join Release List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&lt;footer className="border-t border-white/10"&gt;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&lt;div className="mx-auto flex max-w-7xl flex-col gap-8 px-5 py-10 sm:px-8 lg:flex-row lg:items-end lg:justify-between lg:px-10"&gt;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&lt;div className="text-lg font-semibold uppercase tracking-[0.24em] text-white"&gt;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VOIDLAB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&lt;div className="mt-2 text-[10px] uppercase tracking-[0.24em] text-zinc-500"&gt;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Artifacts from Tomorrow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&lt;div className="grid gap-4 text-[11px] uppercase tracking-[0.24em] text-zinc-500 sm:grid-cols-3 sm:gap-8"&gt;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Collection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System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Contact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&lt;/footer&gt;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