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React, { useMemo, useState }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VariantOption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note?: 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PRODUCT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code: 'UNIT 01',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name: 'VOID FIGURE 01',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subtitle: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'A faceless display form designed with a cold architectural silhouette and manufactured for shelf and desk presence.',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price: 1499,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compareAtPrice: 1999,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edition: 'Open Edition',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category: 'Artifact Unit',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material: 'PLA Composite',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finish: 'Matte Black',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dimensions: '180 × 90 × 70 mm',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stockNote: 'Low Batch Availability',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accent: 'Violet',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rating: 4.9,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reviewCount: 184,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gallery: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'Hero Artifact Render',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'Front Elevation Render',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'Side Profile Render',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'In-Environment Desk Shot',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'Packaging / Insert Shot',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finishes: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label: 'Matte Black', price: 0, note: 'Standard finish'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 label: 'Graphite Grey', price: 100, note: 'Industrial tone'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 label: 'Void White', price: 150, note: 'High contrast finish'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sizes: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label: 'Standard', price: 0, note: 'Display-ready'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label: 'Large', price: 500, note: 'Shelf statement piece'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addOns: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 label: 'Display Plinth', price: 249, note: 'Minimal stand base'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label: 'Collector Box', price: 299, note: 'Premium packaging'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 label: 'Priority Dispatch', price: 199, note: 'Fast queue placement'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specs: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['Material', 'PLA Composite'],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['Finish', 'Matte Industrial'],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['Fabrication', 'Layer-manufactured in-house'],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['Edition', 'Open'],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['Use Case', 'Display / Desk / Shelf'],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['Packaging', 'Protective collector box'],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features: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'Engineered as a collectible object, not a toy.',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'Layer-manufactured in-house for controlled consistency.',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'Designed for premium desks, shelves, and display surfaces.',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faqs: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q: 'Is this a toy or a display object?',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a: 'This is designed as a collectible display object. It is built for desks, shelves, and visual presence rather than play use.',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q: 'What material is used?',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a: 'The object is produced using a premium PLA composite and finished for a clean, matte industrial look.',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q: 'How long does dispatch take?',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a: 'Most orders are processed in 2–4 working days unless priority dispatch is selected.',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q: 'Will every unit look exactly the same?',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a: 'Each unit follows the same controlled design language, but small finish variances may occur as part of the fabrication process.',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reviews: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name: 'Arjun',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city: 'Delhi',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text: 'This looks far more premium in person. It feels like an object from a design studio, not a generic product.',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name: 'Neel',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city: 'Mumbai',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text: 'Perfect desk piece. The silhouette is sharp and the finish looks clean under soft lighting.',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name: 'Karan',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city: 'Bengaluru',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text: 'Packaging was excellent and the product had real presence on the shelf immediately.',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related: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code: 'UNIT 02',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name: 'GRID RELIC 02',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price: '₹1,999',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type: 'Desk Object',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code: 'UNIT 03',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name: 'MECH TOTEM 03',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price: '₹2,499',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type: 'Display Form',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code: 'UNIT 04',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name: 'AXIS BLOCK 04',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price: '₹1,199',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type: 'Collectible Form',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function cn(...classes: Array&lt;string | false | null | undefined&gt;)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return classes.filter(Boolean).join(' 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 SectionLabel({ children }: { children: React.ReactNode })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className="mb-5 inline-flex items-center gap-2 text-[11px] font-medium uppercase tracking-[0.28em] text-zinc-500"&gt;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&lt;span className="inline-block h-px w-8 bg-zinc-700" 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function GridBackground()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&lt;div className="pointer-events-none absolute inset-0 overflow-hidden"&gt;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&lt;div className="absolute inset-0 opacity-[0.08] [background-image:linear-gradient(rgba(255,255,255,0.22)_1px,transparent_1px),linear-gradient(90deg,rgba(255,255,255,0.22)_1px,transparent_1px)] [background-size:40px_40px]" 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function PlaceholderVisual({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compact = false,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className = '',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compact?: boolean;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'relative overflow-hidden rounded-[1.8rem] border border-white/10 bg-zinc-950',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compact ? 'h-24' : 'h-[520px]',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bg-[radial-gradient(circle_at_30%_20%,rgba(139,92,246,0.18),transparent_28%),radial-gradient(circle_at_70%_65%,rgba(59,130,246,0.15),transparent_30%),linear-gradient(180deg,#111111_0%,#050505_100%)]" /&gt;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&lt;div className="absolute inset-0 opacity-20 [background-image:linear-gradient(rgba(255,255,255,0.14)_1px,transparent_1px),linear-gradient(90deg,rgba(255,255,255,0.14)_1px,transparent_1px)] [background-size:34px_34px]" /&gt;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&lt;div className="absolute left-1/2 top-1/2 h-44 w-44 -translate-x-1/2 -translate-y-1/2 rounded-[2rem] border border-violet-400/30 bg-gradient-to-br from-zinc-800 to-zinc-950 shadow-[0_0_80px_rgba(139,92,246,0.15)]" /&gt;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&lt;div className="absolute left-1/2 top-1/2 h-28 w-28 -translate-x-1/2 -translate-y-1/2 rotate-12 rounded-[1.25rem] border border-white/10 bg-zinc-900/80 backdrop-blur" /&gt;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&lt;div className="absolute bottom-4 left-4 right-4 flex items-end justify-between gap-3"&gt;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Visual Placeholder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&lt;div className="mt-1 text-xs font-medium uppercase tracking-[0.18em] text-zinc-200 sm:text-sm"&gt;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{label}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{!compact ?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&lt;div className="rounded-full border border-white/10 px-3 py-1 text-[10px] uppercase tracking-[0.22em] text-zinc-400"&gt;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Replace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) : null}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function OptionGroup({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options,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onChange,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options: VariantOption[];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onChange: (value: string) =&gt; void;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&lt;div className="space-y-3"&gt;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&lt;div className="flex items-center justify-between gap-4"&gt;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&lt;div className="text-[11px] uppercase tracking-[0.24em] text-zinc-500"&gt;{title}&lt;/div&gt;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&lt;div className="text-[11px] uppercase tracking-[0.2em] text-zinc-400"&gt;{value}&lt;/div&gt;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className="grid gap-3 sm:grid-cols-2"&gt;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{options.map((option) =&gt;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const active = value === option.label;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key={option.label}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type="button"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onClick={() =&gt; onChange(option.label)}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className={cn(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'rounded-[1.25rem] border p-4 text-left transition',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active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? 'border-violet-400/40 bg-violet-400/10 text-white'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: 'border-white/10 bg-zinc-950 text-zinc-200 hover:border-white/20'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&lt;div className="flex items-start justify-between gap-3"&gt;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&lt;div className="text-sm font-medium uppercase tracking-[0.08em]"&gt;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{option.label}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{option.note ? 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&lt;div className={cn('mt-2 text-xs', active ? 'text-zinc-300' : 'text-zinc-500')}&gt;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{option.note}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) : null}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&lt;div className="text-xs uppercase tracking-[0.18em]"&gt;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{option.price === 0 ? 'Base' : `+₹${option.price}`}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function Accordion({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q,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defaultOpen = false,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q: string;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a: string;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defaultOpen?: boolean;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const [open, setOpen] = useState(defaultOpen);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&lt;div className="rounded-[1.5rem] border border-white/10 bg-zinc-950"&gt;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type="button"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onClick={() =&gt; setOpen((v) =&gt; !v)}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className="flex w-full items-center justify-between gap-4 px-5 py-5 text-left"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&lt;span className="text-sm font-medium uppercase tracking-[0.08em] text-zinc-100"&gt;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{q}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className="text-lg text-zinc-500"&gt;{open ? '−' : '+'}&lt;/span&gt;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{open ? &lt;div className="px-5 pb-5 text-sm leading-7 text-zinc-400"&gt;{a}&lt;/div&gt; : null}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export default function VoidlabProductPage()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const [activeImage, setActiveImage] = useState(0);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[selectedFinish, setSelectedFinish] = useState(PRODUCT.finishes[0].label);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const [selectedSize, setSelectedSize] = useState(PRODUCT.sizes[0].label);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[selectedAddOns, setSelectedAddOns] = useState&lt;string[]&gt;([]);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const [quantity, setQuantity] = useState(1);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 finishPrice 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PRODUCT.finishes.find((item) =&gt; item.label === selectedFinish)?.price ?? 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sizePrice = PRODUCT.sizes.find((item) =&gt; item.label === selectedSize)?.price ?? 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addOnPrice = selectedAddOns.reduce((sum, current) =&gt;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const addOn = PRODUCT.addOns.find((item) =&gt; item.label === current);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sum + (addOn?.price ?? 0);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}, 0);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const totalPrice = useMemo(() =&gt;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(PRODUCT.price + finishPrice + sizePrice + addOnPrice) * quantity;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}, [finishPrice, sizePrice, addOnPrice, quantity]);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toggleAddOn = (label: string) =&gt;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setSelectedAddOns((prev) =&gt;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prev.includes(label) ? prev.filter((item) =&gt; item !== label) : [...prev, label]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&lt;div className="min-h-screen bg-black text-white"&gt;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className="relative overflow-hidden border-b border-white/10"&gt;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&lt;GridBackground /&gt;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&lt;header className="relative z-20 border-b border-white/10"&gt;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&lt;div className="mx-auto flex max-w-7xl items-center justify-between px-5 py-5 sm:px-8 lg:px-10"&gt;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&lt;div className="flex h-10 w-10 items-center justify-center rounded-xl border border-white/10 bg-white/[0.03] text-xs font-semibold tracking-[0.24em]"&gt;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VL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&lt;div className="text-sm font-semibold uppercase tracking-[0.26em]"&gt;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VOIDLAB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Artifacts from Tomorrow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&lt;nav className="hidden items-center gap-8 text-[11px] uppercase tracking-[0.24em] text-zinc-400 md:flex"&gt;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Collection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System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Archive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px-4 py-2 text-[11px] uppercase tracking-[0.24em] text-zinc-200 transition hover:border-violet-400/40 hover:text-white"&gt;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Cart 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&lt;div className="relative z-10 mx-auto max-w-7xl px-5 py-5 text-[11px] uppercase tracking-[0.22em] text-zinc-500 sm:px-8 lg:px-10"&gt;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Home / Collection / Series 01 / &lt;span className="text-zinc-300"&gt;{PRODUCT.name}&lt;/span&gt;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&lt;section className="relative z-10 mx-auto max-w-7xl px-5 pb-16 pt-4 sm:px-8 lg:px-10 lg:pb-24"&gt;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&lt;div className="grid gap-10 lg:grid-cols-[1.05fr_0.95fr]"&gt;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&lt;div className="space-y-4"&gt;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&lt;PlaceholderVisual label={PRODUCT.gallery[activeImage]} /&gt;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&lt;div className="grid grid-cols-5 gap-3"&gt;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{PRODUCT.gallery.map((item, index) =&gt;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onClick={() =&gt; setActiveImage(index)}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className={cn(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'rounded-[1.25rem] border p-1 transition',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activeImage === index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? 'border-violet-400/40 bg-violet-400/10'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: 'border-white/10 bg-zinc-950 hover:border-white/20'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&lt;PlaceholderVisual label={item} compact /&gt;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&lt;div className="flex flex-col gap-6"&gt;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&lt;div className="rounded-[2rem] border border-white/10 bg-zinc-950/70 p-6 sm:p-7"&gt;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&lt;div className="flex flex-wrap items-center gap-3"&gt;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&lt;span className="rounded-full border border-violet-400/30 bg-violet-400/10 px-3 py-1 text-[10px] uppercase tracking-[0.24em] text-violet-200"&gt;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{PRODUCT.code}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&lt;span className="rounded-full border border-white/10 px-3 py-1 text-[10px] uppercase tracking-[0.24em] text-zinc-400"&gt;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{PRODUCT.edition}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&lt;span className="rounded-full border border-white/10 px-3 py-1 text-[10px] uppercase tracking-[0.24em] text-zinc-400"&gt;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{PRODUCT.stockNote}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&lt;h1 className="mt-5 text-3xl font-semibold uppercase tracking-[0.08em] text-white sm:text-4xl"&gt;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{PRODUCT.name}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&lt;p className="mt-4 max-w-2xl text-sm leading-8 text-zinc-400 sm:text-base"&gt;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{PRODUCT.subtitle}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&lt;div className="mt-6 flex flex-wrap items-center gap-4 text-[11px] uppercase tracking-[0.2em] text-zinc-500"&gt;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&lt;span className="text-zinc-300"&gt;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{PRODUCT.rating} / 5 ({PRODUCT.reviewCount} reviews)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&lt;span&gt;{PRODUCT.category}&lt;/span&gt;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&lt;span&gt;{PRODUCT.material}&lt;/span&gt;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&lt;div className="mt-8 flex items-end gap-4"&gt;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&lt;div className="text-3xl font-semibold text-white sm:text-4xl"&gt;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₹{totalPrice.toLocaleString('en-IN')}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&lt;div className="pb-1 text-lg text-zinc-500 line-through"&gt;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₹{PRODUCT.compareAtPrice.toLocaleString('en-IN')}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&lt;div className="mt-2 text-[11px] uppercase tracking-[0.22em] text-violet-300"&gt;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Controlled release pricing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&lt;div className="mt-8 grid gap-4 sm:grid-cols-3"&gt;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{[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['Material', PRODUCT.material],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['Finish', PRODUCT.finish],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['Dimensions', PRODUCT.dimensions],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].map(([k, v]) =&gt; 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&lt;div key={k} className="rounded-[1.25rem] border border-white/10 bg-black/30 p-4"&gt;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&lt;div className="text-[10px] uppercase tracking-[0.24em] text-zinc-500"&gt;{k}&lt;/div&gt;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&lt;div className="mt-2 text-sm font-medium uppercase tracking-[0.08em] text-white"&gt;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{v}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&lt;div className="rounded-[2rem] border border-white/10 bg-zinc-950 p-6 sm:p-7"&gt;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&lt;SectionLabel&gt;Configuration&lt;/SectionLabel&gt;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&lt;div className="space-y-6"&gt;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&lt;OptionGroup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title="Finish"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options={PRODUCT.finishes}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value={selectedFinish}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onChange={setSelectedFinish}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&lt;OptionGroup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title="Scale"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options={PRODUCT.sizes}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value={selectedSize}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onChange={setSelectedSize}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&lt;div className="space-y-3"&gt;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&lt;div className="flex items-center justify-between gap-4"&gt;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&lt;div className="text-[11px] uppercase tracking-[0.24em] text-zinc-500"&gt;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Add-On Modules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&lt;div className="text-[11px] uppercase tracking-[0.2em] text-zinc-400"&gt;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Optional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&lt;div className="grid gap-3"&gt;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{PRODUCT.addOns.map((item) =&gt;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const active = selectedAddOns.includes(item.label);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&lt;button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key={item.label}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type="button"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onClick={() =&gt; toggleAddOn(item.label)}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className={cn(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  'rounded-[1.25rem] border p-4 text-left transition',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  active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    ? 'border-violet-400/40 bg-violet-400/10 text-white'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   : 'border-white/10 bg-black/30 text-zinc-200 hover:border-white/20'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&lt;div className="flex items-start justify-between gap-3"&gt;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&lt;div&gt;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&lt;div className="text-sm font-medium uppercase tracking-[0.08em]"&gt;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 {item.label}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&lt;div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      className={cn(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        'mt-2 text-xs',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        active ? 'text-zinc-300' : 'text-zinc-500'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    )}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     {item.note}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  &lt;div className="text-xs uppercase tracking-[0.18em]"&gt;+₹{item.price}&lt;/div&gt;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})}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&lt;div className="grid gap-4 sm:grid-cols-[1fr_180px]"&gt;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&lt;div className="rounded-[1.25rem] border border-white/10 bg-black/30 p-4"&gt;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&lt;div className="text-[10px] uppercase tracking-[0.24em] text-zinc-500"&gt;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Dispatch Window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&lt;div className="mt-2 text-sm font-medium uppercase tracking-[0.08em] text-white"&gt;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2–4 Working Days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&lt;div className="mt-2 text-xs leading-6 text-zinc-500"&gt;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Priority module accelerates queue placement.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&lt;div className="rounded-[1.25rem] border border-white/10 bg-black/30 p-4"&gt;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&lt;div className="text-[10px] uppercase tracking-[0.24em] text-zinc-500"&gt;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Quantity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&lt;div className="mt-3 flex items-center justify-between rounded-full border border-white/10 px-3 py-2"&gt;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type="button"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onClick={() =&gt; setQuantity((q) =&gt; Math.max(1, q - 1))}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  className="h-8 w-8 rounded-full border border-white/10 text-sm text-zinc-300"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−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&lt;div className="text-sm font-medium uppercase tracking-[0.12em] text-white"&gt;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{quantity}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type="button"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onClick={() =&gt; setQuantity((q) =&gt; q + 1)}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className="h-8 w-8 rounded-full border border-white/10 text-sm text-zinc-300"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+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&lt;div className="grid gap-3 sm:grid-cols-2"&gt;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&lt;button className="rounded-full bg-white px-6 py-4 text-xs font-semibold uppercase tracking-[0.24em] text-black transition hover:bg-zinc-200"&gt;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Acquire Object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&lt;button className="rounded-full border border-white/10 px-6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Add to Cart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&lt;div className="grid gap-3 sm:grid-cols-3"&gt;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{[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'In-house fabrication',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'Collector-grade packaging',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'Designed for display',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].map((item) =&gt; 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key={item}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className="rounded-[1.1rem] border border-white/10 bg-black/30 px-4 py-3 text-[11px] uppercase tracking-[0.2em] text-zinc-400"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{item}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&lt;div className="rounded-[2rem] border border-white/10 bg-black/50 p-6"&gt;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Product Notes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&lt;div className="mt-4 grid gap-3"&gt;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{PRODUCT.features.map((line) =&gt; 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&lt;div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key={line}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className="rounded-[1.25rem] border border-white/10 bg-zinc-950 px-4 py-4 text-sm leading-7 text-zinc-300"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{line}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&lt;section className="border-t border-white/10 bg-zinc-950/40"&gt;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&lt;div className="grid gap-10 lg:grid-cols-[0.95fr_1.05fr]"&gt;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&lt;SectionLabel&gt;Object Profile&lt;/SectionLabel&gt;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Controlled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Presence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&lt;p className="mt-6 max-w-lg text-base leading-8 text-zinc-400"&gt;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This unit is designed to function as a sharp, minimal display object. The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silhouette is deliberate, the finish is restrained, and the visual language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is consistent with the VOIDLAB system.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&lt;div className="mt-8 space-y-4"&gt;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{PRODUCT.features.map((line) =&gt; 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key={line}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className="rounded-[1.5rem] border border-white/10 bg-zinc-950 px-5 py-4 text-sm text-zinc-300"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{line}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&lt;div className="grid gap-4 sm:grid-cols-2"&gt;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{PRODUCT.specs.map(([k, v]) =&gt; 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key={k}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className="rounded-[1.75rem] border border-white/10 bg-zinc-950 p-5"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&lt;div className="text-[10px] uppercase tracking-[0.24em] text-zinc-500"&gt;{k}&lt;/div&gt;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&lt;div className="mt-3 text-sm font-medium uppercase tracking-[0.08em] text-white"&gt;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{v}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&lt;section className="border-t border-white/10"&gt;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&lt;SectionLabel&gt;In Environment&lt;/SectionLabel&gt;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&lt;div className="grid gap-6 lg:grid-cols-3"&gt;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&lt;PlaceholderVisual label="Desk Setup Render" className="h-[340px]" /&gt;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&lt;PlaceholderVisual label="Shelf / Studio Render" className="h-[340px]" /&gt;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&lt;PlaceholderVisual label="Packaging / Insert Render" className="h-[340px]" /&gt;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&lt;section className="border-t border-white/10 bg-zinc-950/40"&gt;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&lt;SectionLabel&gt;Reviews&lt;/SectionLabel&gt;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&lt;div className="flex flex-col gap-6 lg:flex-row lg:items-end lg:justify-between"&gt;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Collector Response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&lt;p className="mt-4 max-w-2xl text-base leading-8 text-zinc-400"&gt;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Early buyers respond to finish quality, silhouette, and shelf presence.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&lt;div className="text-[11px] uppercase tracking-[0.22em] text-zinc-500"&gt;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{PRODUCT.rating} / 5 average score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&lt;div className="mt-10 grid gap-5 md:grid-cols-3"&gt;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{PRODUCT.reviews.map((review) =&gt; (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key={`${review.name}-${review.city}`}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className="rounded-[1.75rem] border border-white/10 bg-zinc-950 p-6"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{review.city}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&lt;div className="mt-2 text-sm font-medium uppercase tracking-[0.08em] text-white"&gt;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{review.name}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&lt;p className="mt-4 text-sm leading-7 text-zinc-400"&gt;{review.text}&lt;/p&gt;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&lt;section className="border-t border-white/10"&gt;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&lt;SectionLabel&gt;FAQ&lt;/SectionLabel&gt;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&lt;div className="grid gap-4"&gt;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{PRODUCT.faqs.map((faq, index) =&gt; 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&lt;Accordion key={faq.q} q={faq.q} a={faq.a} defaultOpen={index === 0} /&gt;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&lt;section className="border-t border-white/10 bg-zinc-950/40"&gt;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&lt;SectionLabel&gt;Related Objects&lt;/SectionLabel&gt;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&lt;div className="flex flex-col gap-6 lg:flex-row lg:items-end lg:justify-between"&gt;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Continue the System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&lt;p className="mt-4 max-w-2xl text-base leading-8 text-zinc-400"&gt;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Expand the collection with related units from the same controlled visual language.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px-6 py-3 text-[11px] uppercase tracking-[0.24em] text-zinc-200 transition hover:border-violet-400/40 hover:text-white"&gt;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View Collection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&lt;div className="mt-10 grid gap-6 md:grid-cols-3"&gt;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{PRODUCT.related.map((item) =&gt; 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key={item.code}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className="rounded-[2rem] border border-white/10 bg-zinc-950 p-4"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&lt;PlaceholderVisual label={item.name} className="h-[280px]" /&gt;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&lt;div className="mt-4 flex items-start justify-between gap-4"&gt;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{item.code}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&lt;div className="mt-2 text-lg font-medium uppercase tracking-[0.08em] text-white"&gt;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{item.name}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&lt;div className="mt-1 text-sm text-zinc-500"&gt;{item.type}&lt;/div&gt;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&lt;div className="text-sm font-medium text-white"&gt;{item.price}&lt;/div&gt;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&lt;button className="mt-5 w-full rounded-full border border-white/10 px-4 py-3 text-[11px] uppercase tracking-[0.22em] text-zinc-200 transition hover:border-violet-400/40 hover:text-white"&gt;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View Object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&lt;section className="border-t border-white/10 bg-[radial-gradient(circle_at_top,rgba(139,92,246,0.14),transparent_35%),#050505]"&gt;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&lt;div className="mx-auto max-w-5xl px-5 py-24 text-center sm:px-8"&gt;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&lt;SectionLabel&gt;Acquire&lt;/SectionLabel&gt;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&lt;h2 className="text-4xl font-semibold uppercase tracking-[0.08em] text-white sm:text-5xl"&gt;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Add Unit 01 to the Collection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&lt;p className="mx-auto mt-6 max-w-2xl text-base leading-8 text-zinc-400"&gt;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Minimal form. Controlled finish. Built for desks, shelves, and future-facing spaces.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&lt;div className="mt-10 flex flex-col items-center justify-center gap-4 sm:flex-row"&gt;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&lt;button className="rounded-full bg-white px-8 py-4 text-xs font-semibold uppercase tracking-[0.24em] text-black transition hover:bg-zinc-200"&gt;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Acquire Now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px-8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Return to Collection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&lt;footer className="border-t border-white/10"&gt;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&lt;div className="mx-auto flex max-w-7xl flex-col gap-8 px-5 py-10 sm:px-8 lg:flex-row lg:items-end lg:justify-between lg:px-10"&gt;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&lt;div className="text-lg font-semibold uppercase tracking-[0.24em] text-white"&gt;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VOIDLAB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&lt;div className="mt-2 text-[10px] uppercase tracking-[0.24em] text-zinc-500"&gt;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Artifacts from Tomorrow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&lt;div className="grid gap-4 text-[11px] uppercase tracking-[0.24em] text-zinc-500 sm:grid-cols-3 sm:gap-8"&gt;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Collection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System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Contact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&lt;div className="fixed inset-x-0 bottom-0 z-50 border-t border-white/10 bg-black/90 backdrop-blur lg:hidden"&gt;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&lt;div className="mx-auto flex max-w-7xl items-center justify-between gap-4 px-4 py-3"&gt;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&lt;div className="text-[10px] uppercase tracking-[0.22em] text-zinc-500"&gt;Unit 01&lt;/div&gt;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&lt;div className="text-lg font-semibold text-white"&gt;₹{totalPrice.toLocaleString('en-IN')}&lt;/div&gt;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&lt;button className="rounded-full bg-white px-6 py-3 text-xs font-semibold uppercase tracking-[0.22em] text-black"&gt;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Acquire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