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your business, the product page must do 5 things fast: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Make the product feel premium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Make customization feel easy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Increase order value with combos and add-ons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Remove fear about quality/delivery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Push checkout hard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 we will not design a generic ecommerce PDP.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will build a high-converting custom-product sales page.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Product page 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user must think: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“This looks amazing, it feels trustworthy, customization seems simple, and I should buy the bigger bundle.”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Core structure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Gallery + Product Info + Customization + Social Proof + Urgency + Bundle Upsell + FAQ + Sticky CTA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Above-the-fold layout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Desktop layout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Two-column layout: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Left column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Large product media gallery: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 hero image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Thumbnail strip below or vertical on left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Mix of: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final product shots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close-up detail shots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packaging shot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scale-in-hand shot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before/after if personalized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short video / rotating view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Right column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 money-making elements: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Product title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Short emotional subtitle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Rating + review count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Compare-at price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Offer badge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Customization module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Delivery estimate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Secondary reassurance 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Product header block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Exact order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Product title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Make it sharp and benefit-led.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Custom Mini You Figurine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Personalized Couple Figurine Set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Gamer Desk Character Combo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Pet Mini Statue with Name Base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One-line outcome, not technical description.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Made from your photo. Printed in-house. Gift-ready.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Turn a memory into a collectible.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perfect personalized gift for birthdays, couples, and desks.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Review row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stars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number of reviews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“Made in-house”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“Pan-India delivery”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Example: 4.8 ★ | 1,284 reviews | In-house crafted | Gift-ready packaging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row kills suspicion immediately.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Pricing block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block must be aggressive.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Current price in large bold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Original price smaller and struck through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Savings amount or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EMI only if useful later, not needed initially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Bundle-saving indicator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₹1,499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₹2,199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 save ₹700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Then directly below: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Free premium gift box on orders above ₹999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This makes the buyer feel they’re already winning.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Variant / style selection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Never let options feel confusing.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Use visual tiles, not dropdowns, wherever possible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Variant groups could be: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Size: Small / Medium / Large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Finish: Matte / Premium Gloss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Style: Cute / Realistic / Cartoon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Base: Standard / Name Base / LED Base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Each should be: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pill or card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visually tappable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show incremental price difference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Choose Size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Small — ₹999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Medium — ₹1499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Large — ₹2199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Choose Base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Standard — Included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Name Base — +₹149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LED Base — +₹299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structure quietly upsells without friction.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Customization block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is the heart of your business.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It must feel easy, guided, and safe.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Section title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Make It Yours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Only show essential fields first.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Recommended order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Upload photo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Enter name/text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occasion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Add notes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Best UX pattern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A. Upload photo area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Large boxed drag-and-drop or tap-to-upload zone.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Upload 1 clear front photo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JPG, PNG supported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Best results with good lighting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Below it, add a tiny trust line: Our team reviews every image before production.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This reduces fear of uploading the wrong thing.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B. Name engraving / custom text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Simple text input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Label: Add custom name or message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Helper copy: Example: Rahul, Forever Us, Best Dad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C. Occasion selector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Helps both buyer psychology and future personalization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Birthday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Anniversary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Couple Gift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Desk Decor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Pet Tribute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Just for Fun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This also helps you tailor packaging later.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D. Notes field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 special instructions: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hairstyle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pose vibe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clothing color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gift deadline note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Keep it optional.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6. Delivery and reassurance block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should sit right below customization before the CTA.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Show three things: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Production time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Delivery window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Quality reassurance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Crafted in 3–5 days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Delivered in 2–5 days across India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Why customers trust 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Designed and printed in-house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Hand-finished quality checks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Safe packaging for gifting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 kills the biggest objections: “Will this be good?”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“Will it arrive?”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“Is this random dropship junk?”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7. Primary CTA zone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This area must be impossible to ignore.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Primary: Create My Figurine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Secondary: Buy as Gift Combo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second button is a hidden weapon.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It shifts the user upward in AOV.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Below buttons: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Secure checkout icon/text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COD only if you truly support it and it doesn’t wreck margins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Small urgency line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Example: Only 34 custom production slots left this week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Not too dramatic. Just enough tension.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8. Sticky mobile CTA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is mandatory.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On mobile, bottom sticky bar should always show: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₹1,499 | [Create Yours]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As the user scrolls, this keeps the purchase alive.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Without this, mobile conversions leak badly.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9. Product media section strategy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Your gallery should not be random.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Ideal image order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Best clean hero shot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Product in gift-ready context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Close-up texture/detail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Scale reference in hand or on desk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Personalization example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Packaging image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Short video / spin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Customer photo if available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This sequence answers: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How good is it?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How big is it?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How personal is it?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What do I receive?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10. Combo upsell section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This is where margin explodes.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Place this directly below the main purchase block or immediately after the first description section.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Upgrade to a Gift Combo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 offer cards, one visually marked “Most Popular”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Option 1: Solo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 figurine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Standard base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₹1499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Option 2: Gift Combo — Most Popular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 figurine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name base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premium box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greeting card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₹1999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Option 3: Premium Combo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 figurine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LED base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premium box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gift wrap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priority crafting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₹2499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This reframes the base product as the small choice.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Most buyers will drift to the middle or top option.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11. Description section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Do not write long boring ecommerce text.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Break it into conversion blocks.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Recommended format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A. Emotional hook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 memory you can hold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custom figurine is more than a product. It’s a miniature version of a person, a moment, or a relationship—crafted to be displayed, gifted, and remembered.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B. What you get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Custom 3D printed figurine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selected base option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hand-finished detailing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safe protective packaging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C. Best for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birthdays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anniversaries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couple gifts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desk decor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pet lovers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collectors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D. Craft quality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Talk about finish, precision, durability, and in-house production.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Keep paragraphs short.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This section should feel premium, not technical and dull.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12. “How it works” block on PDP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Very important for personalized products.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Use 3 simple steps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1. Upload your photo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Choose a clear image and your preferred options.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We craft your figurine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Our team designs, prints, and finishes it in-house.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3. We ship it gift-ready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Your order arrives ready to display or gift.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This dramatically reduces hesitation.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13. Social proof section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Do not hide reviews at the bottom only.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You need reviews in three places: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rating near the title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testimonial snippets near the CTA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full reviews lower down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Best layout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slider or grid with: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customer image if available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review text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purchased product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Example: “Looked exactly like the photo and the gift box made it feel premium.”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— Aditi, Delhi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Even 6–12 strong reviews can do serious work.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14. UGC / real customer photos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This is stronger than polished brand shots.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Made for real people, gifted by real people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unboxing photos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desk setup photos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gifting moment photos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close-ups by customers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This makes the product feel real and attainable.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15. FAQ block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For your category, FAQ is not decoration. It is objection handling.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Questions to include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What kind of photo should I upload?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How long does production take?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Will it look exactly like my photo?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Can I add custom text or names?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Is it suitable for gifting?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What if my uploaded photo is unclear?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Can I preview it before production?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What material is used?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Is it fragile?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Do you offer bulk orders?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Each answer should reduce risk and increase trust.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16. Urgency / scarcity section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Use believable operational scarcity, not fake countdown nonsense.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Custom slots are limited each week due to production capacity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Valentine orders close on February X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Priority crafting available for a limited number of orders per day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This is especially powerful during seasonal campaigns.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17. Cross-sell section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Below the main content, add related intent-based products.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Better than “You may also like”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Complete the gift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Pair it with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Make it extra special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LED display base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premium gift box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custom greeting card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couple figurine upgrade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pet figurine add-on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This feels curated, not algorithmic.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18. Footer reassurance strip on PDP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Before the footer, show a final trust strip: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In-house production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Secure checkout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Pan-India delivery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Damage-safe packaging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Fast support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This acts like a last objection sweep.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Wireframe structure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Here is the page skeleton in order: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[Header]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[Breadcrumbs]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[Product Section]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[Left: Media Gallery]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[Right: Title]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[Subtitle]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[Rating + Trust]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[Price]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[Variant Selectors]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[Customization Form]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[Delivery + Reassurance]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[CTA Buttons]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[Urgency Note]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[Combo Upgrade Section]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[Mini Testimonial Strip]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[Product Description]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[Emotional Hook]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[What You Get]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[Why It’s Special]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[How It Works]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[Customer Photos / UGC]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[Reviews]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[FAQ]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[Related Add-ons / Pair It With]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[Final Trust Strip]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[Footer]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Mobile layout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On mobile, the order matters even more.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Best mobile sequence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Product images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Variant options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Customization form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Delivery info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Combo upgrade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Related products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Keep the sticky CTA alive throughout.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Conversion rules for your PDP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Rule 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 first screen must show: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what it is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what it costs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how to start buying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Rule 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Every major scroll section must do one of three things: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increase desire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reduce doubt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increase order value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If a section does none of these, remove it.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Rule 3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Use images to sell, not paragraphs.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Rule 4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Push bundles aggressively, but elegantly.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Rule 5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Never make customization feel like work.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The moment it feels complicated, the sale dies.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Component map for implementation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If you build this in Next.js / React: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/components/product/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ProductGallery.tsx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ProductHeader.tsx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PriceBlock.tsx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VariantSelector.tsx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CustomizationForm.tsx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DeliveryInfo.tsx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StickyBuyBar.tsx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ComboUpgrade.tsx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TestimonialStrip.tsx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ProductStory.tsx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HowItWorks.tsx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UGCGallery.tsx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ReviewsSection.tsx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FAQSection.tsx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CrossSellSection.tsx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TrustStrip.tsx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Exact high-converting section copy examples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CTA area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Create Your Figurine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Upload your photo and we’ll craft a mini version that feels personal, premium, and gift-ready.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Combo upsell title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Make It a Gift They’ll Never Forget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Reassurance line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Designed, printed, and finished in-house for better quality control.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Urgency line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This week’s custom production slots are filling fast.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 real money move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Do not make the product page about “a product.”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Make it about: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the person receiving it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 emotional reaction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 gift moment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the premium feel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the easy customization path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That is how you escape commodity ecommerce.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Ideal KPI target mindset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This page should be engineered to improve: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add-to-cart rate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bundle attachment rate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checkout completion rate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AOV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photo-upload completion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Those are the real scoreboard metrics.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