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Buyer dashboard is the procurement OS, and Seller dashboard is the sales OS, then the Admin Super Dashboard is your marketplace control tower.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Auzaarbazaar, admin is not just “manage users.”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should control: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marketplace liquidity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trust and verification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RFQ routing quality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abuse/fraud prevention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category expansion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 below is a serious internal admin architecture for a multi-tenant industrial SaaS.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Admin Super Dashboard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internal team needs one place to answer: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buyers getting enough quality supplier responses?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Are sellers getting enough lead volume?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Which categories are growing?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Which listings are low quality or fraudulent?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Which RFQs are stale?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Which paid features are converting?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Which users/orgs need intervention?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means the admin dashboard should be part: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Marketplace Ops Console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Trust &amp; Risk Console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Revenue Console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Support Console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 Quality Console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Global Admin Layout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🏠 Executive Overview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🏢 Tenants / Organizations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👤 Users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📦 Listings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📑 RFQs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💬 Messages &amp; Disputes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🏷 Verification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📊 Marketplace Analytics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💰 Revenue &amp; Plans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🎯 Promotions / Boosts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🛡 Trust &amp; Risk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🗂 Categories &amp; Attributes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🧾 Support / Tickets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⚙ Platform Settings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📝 Audit Logs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Top bar: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global search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date range selector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alert center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admin profile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quick actions dropdown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verify seller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suspend org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feature listing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category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issue refund/credit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assign support case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1) Executive Overview Page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the CEO / Ops / Admin home screen.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Top KPI Row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 compact cards: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Total Active Buyers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Total Active Sellers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Active Listings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Live RFQs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Avg RFQ Response Rate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Quote-to-close ratio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Monthly Recurring Revenue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Gross Marketplace GMV (future)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Each card clickable.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Second Row: Marketplace Health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Left: Liquidity Health Panel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Key metrics: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buyer-to-seller ratio by category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average quotes per RFQ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stale RFQ percentage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zero-response RFQ count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Right: Trust &amp; Risk Snapshot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pending verifications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flagged listings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flagged orgs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disputes open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suspicious messaging spikes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Third Row: Charts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Listings growth over time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RFQs created vs quotes submitted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active sellers by industrial hub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revenue by plan tier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Fourth Row: Operational Alerts Feed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Real-time issue cards such 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“18 RFQs in CNC category have no quote in 48 hours”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“4 sellers flagged for duplicate listings”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“1 seller verification expired today”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“Starter plan conversion down 22% week-on-week”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section is gold. It turns dashboard into action center.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2) Tenants / Organizations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is one of the most important pages.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buyer/seller company = tenant.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Org Table Columns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Org 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Type (Buyer / Seller / Both)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Listings Count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RFQ Activity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Last Active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Status (Active / Suspended / Under Review)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by plan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by type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by state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by verification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by activity level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by risk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 Detail Page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company details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industry/location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plan/subscription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joined date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assigned internal account manager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users in org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recent logins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listings posted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RFQs posted/responded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inquiries sent/received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message activity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past invoices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boosts purchased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upgrade suggestions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Trust &amp; Risk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KYC status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suspicious activity markers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moderation history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Actions Panel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suspend org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downgrade / upgrade manually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apply credits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reset verification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impersonate readonly view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assign account owner internally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3) Users Management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is for user-level moderation and support.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User Table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Last Seen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Failed Login Attempts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Support Cases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Risk Flags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disable user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reset invite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move user to another org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promote/demote role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force password reset (if custom auth layer exists)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4) Listings Control Center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is where marketplace quality is maintained.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Listings Table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Listing Title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Inquiries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Flag Count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low quality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 image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duplicate suspicion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 inquiries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boosted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Listing Quality Score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Admin system should calculate a score based 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title quality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spec completeness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media completeness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document availability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response history of seller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duplicate similarity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lets your team spot weak supply inventory fast.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Listing Detail Admin View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public listing preview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all specs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moderation notes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linked inquiries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seller history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Admin actions: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request edits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hide temporarily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mark duplicate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escalate to risk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5) RFQ Operations Center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This is perhaps the most important operational module.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Because in industrial marketplaces, RFQ flow is the engine.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RFQ Table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RFQ Title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Buyer Org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Sellers Targeted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Quotes Received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Manual Intervention Needed?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zero response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under-targeted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high-value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enterprise buyer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category/location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RFQ Detail Page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RFQ full details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buyer info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targeted sellers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who opened 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who quoted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who declined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why unmatched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Admin actions: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manually add sellers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retarget RFQ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boost priority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assign procurement concierge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close stale RFQ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mark spam RFQ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page is crucial for operational success.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6) Messages &amp; Disputes Console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You need a place to intervene if things go wrong.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Messages Oversight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 not make this default snooping.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Only allow privileged admins or trust/safety team to access flagged or escalated threads.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Thread 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Buyer Org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Seller Org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Linked RFQ/Listing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Escalation Status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Last Message At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Abuse Flags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Dispute Status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Dispute Panel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payment dispute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fraud claim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misrepresentation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non-response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abusive behavior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Each case: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evidence attachments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resolution status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compensation/credit log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7) Verification Console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This is your trust engine.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Verification Queue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Org Name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Verification Type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Submitted At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Document Completeness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Assigned Reviewer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SLA Timer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ISO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Factory Visit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KYC Pending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Reverification Due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Verification Detail View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uploaded docs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extracted fields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verification checklist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previous reviewer actions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request more documents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assign for manual review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schedule field verification (future)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8) Marketplace Analytics Console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This is your internal intelligence layer.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Main sections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Supply vs Demand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listings per category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RFQs per category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quotes per RFQ by category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undersupplied categories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active buyers by state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active sellers by state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sourcing gaps by region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Funnel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listing → inquiry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→ quote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negotiation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negotiation → close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Cohort Analytics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seller retention by signup month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buyer repeat RFQ behavior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plan upgrade conversion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Search Analytics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top searches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zero-result searches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high-intent filters used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This is where future moat begins.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9) Revenue &amp; Plans Dashboard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This should feel like a SaaS revenue console.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ARR projection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paid sellers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paid buyers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average revenue per tenant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boosts revenue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verification revenue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Breakdown Panels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revenue by plan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revenue by add-on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upgrade funnel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coupon/promo performance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failed payment alerts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trial conversion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Tenant Monetization Opportunities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Usage %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Upgrade Likelihood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Suggested Upsell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Starter seller using 94% listing quota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Buyer team exceeding RFQ cap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Seller with high views but no verification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This helps sales/CS act.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10) Promotions / Boosts Management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If you sell featured listings, cluster sponsorships, or RFQ boosts, you need a control center.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 promotion packages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assign manual credits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feature listings manually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manage home page slots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category sponsorship inventory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track boost performance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inquiries generated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cost per inquiry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11) Trust &amp; Risk Console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Very important for India B2B.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This dashboard should surface: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duplicate listings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fake seller patterns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suspicious inquiry spam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unusual messaging bursts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repeated complaints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verification mismatch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multiple orgs sharing same GST/contact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Risk Score Engine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Each org gets a score based on: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unverified status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report count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failed documents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suspicious duplicate patterns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abnormally high outbound messaging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low response quality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buyer complaints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Risk statuses: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Admin actions: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restrict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require reverification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12) Categories &amp; Attributes Manager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Because you’re building an industrial marketplace, taxonomy matters.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Category Management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category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nest subcategories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set filterable attributes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set required specs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define units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define comparison fields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Example: For “Hydraulic Press”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tonnage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platen size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automation level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This is how your marketplace becomes structured and searchable.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13) Support / Ticketing Console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Internal support team needs this.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Ticket Table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Ticket 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Ticket categories: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onboarding help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verification issue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subscription issue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listing issue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RFQ issue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technical bug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14) Platform Settings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Controlled by super admins only.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Settings areas: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plan limits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RFQ routing thresholds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category defaults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verification rules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messaging limits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moderation keywords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platform-wide announcement banners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support SLA rules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industrial hub settings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15) Audit Logs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Non-negotiable.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Every high-risk admin action should log: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who did 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previous value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new value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tenant affected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Log actions like: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org suspended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verification approved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plan changed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listing hidden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credits applied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dispute resolved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Suggested Admin Roles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Not every admin should access everything.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Internal role matrix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Everything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Marketplace Ops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Listings, RFQs, routing, boosts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Trust &amp; Safety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Verification, disputes, risk, moderation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Support Agent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Tickets, tenant lookup, limited org/user actions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Revenue / Sales Ops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Plans, upgrades, credits, promo tools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Read-only analytics and reports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This is very important for security and operational discipline.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High-Priority Pages to Build First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If you don’t want to build the whole admin suite at once, build in this order: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Executive Overview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Tenants / Organizations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Verification Queue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Support / Tickets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Revenue &amp; Plans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Trust &amp; Risk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Messages &amp; Disputes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Promotions / Boosts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Deep analytics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advanced automation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SLA management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intelligent routing controls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UI Style for Admin Dashboard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This should feel: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enterprise-grade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operationally serious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compact KPI cards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filter-heavy tables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split-panel detail views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slide-over drawers for quick actions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status badges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alert colors used sparingly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Think: Stripe dashboard + HubSpot admin + marketplace ops console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Not: big fluffy marketing cards.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One Critical Strategic Layer: Manual Intervention Workflows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Auzaarbazaar will win if your internal team can save weak transactions.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So add “intervention triggers” like: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RFQ has zero quotes after 24 hours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seller has 20+ views but no inquiries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buyer posts high-value RFQ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enterprise tenant at churn risk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verification stuck for 3 days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suspicious org onboarded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This is where admin dashboard becomes a growth engine, not just control panel.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Recommended Internal Admin Routes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Example route architecture: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/admin/overview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/admin/orgs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/admin/orgs/[id]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/admin/listings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/admin/listings/[id]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/admin/rfqs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/admin/rfqs/[id]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/admin/verification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/admin/risk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/admin/revenue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/admin/promotions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/admin/support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/admin/settings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What this gives Auzaarbazaar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With this admin dashboard, you are not just managing a website.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You are operating: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 trust marketplace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 procurement network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 seller growth platform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 revenue engine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and a controlled industrial data system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That is the right level of ambition.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