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SELLER FULFILLMENT AGREEMENT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AUZAARBAZAAR MARKETPLACE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Seller Fulfillment Agreement ("Agreement") is entered into between: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Auzaarbazaar Technologies Pvt. Ltd.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Registered Office: [Address]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("Auzaarbazaar", "Platform", "Company")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[Seller Legal Name / Company Name]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Registered Address: [Address]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("Seller")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Effective Date: [DD/MM/YYYY]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Agreement governs the listing, sale, fulfillment, logistics, payment processing, and service obligations of sellers offering products on the Auzaarbazaar B2B marketplace platform.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Auzaarbazaar operates as a digital marketplace connecting buyers and industrial equipment suppliers and does not manufacture or own the products listed.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DEFINITIONS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Auzaarbazaar website, mobile applications, APIs, and associated services.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Seller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registered business entity listing products for sale on Auzaarbazaar.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business or individual purchasing products through Auzaarbazaar.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confirmed purchase placed by a buyer through the platform.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Shipment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product dispatched from seller to buyer.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Logistics Partner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Third-party shipping provider integrated with Auzaarbazaar.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SELLER ELIGIBILITY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 sell on Auzaarbazaar, the Seller must provide: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Valid business registration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GST registration (if applicable)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Bank account details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Identity verification of authorized representative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Auzaarbazaar reserves the right to approve or reject seller registration at its sole discretion.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PRODUCT LISTINGS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Seller may list products including but not limited to: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Industrial machinery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Manufacturing equipment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Machine tools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Spare parts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Industrial automation equipment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Workshop tools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Seller must ensure that: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Product information is accurate and complete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Images represent the actual product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Specifications are correct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Pricing is transparent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Prohibited listings include: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Illegal goods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Counterfeit products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Restricted machinery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Weapons or controlled equipment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PRICING AND COMMISSIONS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Seller Pricing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Seller is responsible for setting: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Product price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Minimum order quantity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Shipping charges (if applicable)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Marketplace Commission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Auzaarbazaar may charge: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Fee Type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Marketplace Commission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5% – 12%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Payment Processing Fee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2% – 3%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Logistics Coordination Fee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Exact commission rates may vary based on category.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6. ORDER MANAGEMENT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When a buyer places an order: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Seller receives order notification.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Seller must confirm order within 12 hours.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Seller prepares the shipment.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Logistics partner is scheduled for pickup.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Failure to confirm orders may result in automatic cancellation and seller penalties.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7. FULFILLMENT AND SHIPPING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Seller Responsibilities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Seller must: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Package goods safely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Label shipments properly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Provide accurate weight and dimensions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Prepare shipping documents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Pickup Timeline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Order Type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Pickup SLA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Standard Orders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24 hours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Heavy Machinery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48 hours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8. DELIVERY PROCESS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Shipment flow: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Seller Warehouse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→ Logistics Pickup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→ Transit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→ Buyer Delivery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Auzaarbazaar may provide real-time tracking for shipments.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9. RETURNS AND REFUNDS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Returns may occur due to: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Damaged product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Wrong product delivered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Defective machinery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Return requests must be submitted within: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48 hours of delivery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Refund handling: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Responsible Party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Seller error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Seller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Logistics damage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Logistics partner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Buyer cancellation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10. QUALITY AND WARRANTY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Seller guarantees that: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Products are genuine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Products match specifications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Products are safe to operate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Seller must clearly specify: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Warranty period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Installation services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After-sales support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11. PAYMENT TERMS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Payments from buyers are processed through Auzaarbazaar.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Seller payouts occur: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Payment Cycle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Standard payout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7–10 days after delivery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Large machinery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10–15 days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Auzaarbazaar may deduct: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Payment fees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Refunds or penalties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12. TAX COMPLIANCE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Seller is responsible for: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GST compliance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Tax filings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Auzaarbazaar may collect TCS (Tax Collected at Source) as required under Indian law.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13. SELLER PERFORMANCE METRICS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Seller must maintain minimum service levels: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Metric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Order acceptance rate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≥ 95%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On-time shipment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≥ 92%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Product defect rate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≤ 2%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Return rate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≤ 3%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Failure to maintain metrics may result in: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Listing suspension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Reduced visibility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Account termination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14. INTELLECTUAL PROPERTY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Seller retains ownership of product trademarks and brand assets.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Seller grants Auzaarbazaar the right to: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Display product listings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Use images for marketing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Promote listings across digital channels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15. PLATFORM ROLE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Auzaarbazaar acts as a technology intermediary platform and is not responsible for: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Manufacturing defects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Seller misrepresentation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Buyer misuse of products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However, Auzaarbazaar may assist in dispute resolution.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16. FRAUD PREVENTION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Auzaarbazaar may suspend sellers in case of: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Fake listings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Non-delivery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Misleading information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Payment fraud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17. DATA PROTECTION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Both parties agree to: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Protect buyer and seller data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Not misuse platform data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Comply with Indian data protection laws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18. TERMINATION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Either party may terminate this Agreement with: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30 days written notice.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Immediate termination may occur for: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Repeated SLA violations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Legal violations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19. LIMITATION OF LIABILITY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Auzaarbazaar’s liability shall not exceed: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Total commission earned from the specific transaction.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20. GOVERNING LAW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This Agreement shall be governed by the laws of India.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Jurisdiction: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Courts of New Delhi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21. DISPUTE RESOLUTION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Disputes will follow this process: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Negotiation between parties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Mediation through Auzaarbazaar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Arbitration under the Indian Arbitration and Conciliation Act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22. FORCE MAJEURE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Neither party shall be liable for failure to perform due to: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Natural disasters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War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Government restrictions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Pandemic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Transportation shutdowns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23. AMENDMENTS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Auzaarbazaar may update this agreement with 30 days notice to sellers.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Continued platform usage implies acceptance.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24. SIGNATURES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For Auzaarbazaar Technologies Pvt. Ltd.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Designation: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Signature: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For [Seller Company Name]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Designation: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Signature: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Date: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