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— 4K UI Design 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kit is designed for: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Industrial B2B marketplace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Dashboard-heavy SaaS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Large screens (4K monitors common in offices)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Data-dense UI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Grid System (4K Ready)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Base canvas: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3840 × 2160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Layout grid: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 column grid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Margin: 120px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Gutter: 32px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Column width: 224px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Responsive breakpoints: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1280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1920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3840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Color 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Industrial yet premium.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Industrial Blue   #0B3C5D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Deep Navy        #0F172A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Steel Grey       #3A3A3A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Industrial Orange #FF6B00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Bright Orange     #FF8C2A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Background Light  #F7F9FC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Background Dark   #0B1220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Card Background   #111827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Border            #E5E7EB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Text Primary      #111827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Text Secondary    #6B7280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Status Colors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Success  #22C55E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Warning  #F59E0B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Danger   #EF4444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Info     #3B82F6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Typography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Font stack optimized for dashboards.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IBM Plex Sans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Mono (for numbers):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JetBrains Mono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Type Scale (4K)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36px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Section Title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28px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13px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Spacing System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 an 8-point grid.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 card padding: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Dashboard gutters: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Border Radius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Industrial UI should not be overly rounded.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Small 4px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Medium 8px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Large 12px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Card 16px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6. Shadows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Soft SaaS shadows.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Card Shadow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0px 8px 24px rgba(0,0,0,0.08)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Hover elevation: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0px 16px 40px rgba(0,0,0,0.12)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 Buttons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Background: #FF6B00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Text: white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Padding: 12px 20px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Radius: 8px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Send RFQ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Add Machine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Border: 1px solid #D1D5DB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Background: white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Text: #111827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Ghost Button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Background: transparent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Text: #0B3C5D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8. Card System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Cards are the core component of dashboards.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Card layout: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Padding: 24px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Border: 1px solid #E5E7EB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Radius: 12px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Shadow: subtle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Example KPI card: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RFQs Received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+7 this week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9. Dashboard Layout Template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Top Navbar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Sidebar | Content Area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KPI Cards Row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Graph + Analytics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Listings Grid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10. Sidebar Component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Width: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280px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My Listings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RFQ Leads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Active state: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Background: #FF6B00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Text: white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Navbar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Height: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72px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Elements: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+ Add Machine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12. Tables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Industrial SaaS uses dense tables.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Row height: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56px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Columns example: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Status badges: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13. Data Visualization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Use clean minimal charts.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Chart colors: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Primary line: #FF6B00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Secondary: #3B82F6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Neutral: #9CA3AF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Graphs needed: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Revenue graph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RFQ pipeline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Demand heatmap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Machine views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14. Listing Cards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Machine cards for marketplace.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Machine image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Machine name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Promote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15. RFQ Pipeline UI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Visual pipeline: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New → Responded → Quote Sent → Negotiation → Closed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Displayed as: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Kanban board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progress timeline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16. Marketplace Widgets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Special widgets unique to Auzaarbazaar.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Demand Heatmap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Shows machine demand across India.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CNC Lathe demand ↑ Gujarat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Grinding machines ↑ Pune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Buyer Intent Score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Buyer: ABC Industries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Intent score: 82%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Supplier Response Score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Quote rate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Deal closure rate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17. Icons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Lucide Icons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Heroicons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Industrial icons: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gear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18. Illustration Style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Industrial machines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factory environments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machinery icons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cartoon icons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playful graphics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This is a serious B2B product.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19. Motion System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Subtle animations.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card hover lift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button press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RFQ notification pulse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chart animations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200ms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20. Figma File Structure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Auzaarbazaar Design System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├ Colors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├ Typography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├ Grid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├ Components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├ Buttons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 Cards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├ Tables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├ Forms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├ Navigation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├ Layout Templates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├ Buyer Dashboard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 Seller Dashboard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 Analytics Dashboard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21. Component Library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22. Developer Integration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If using Next.js + Tailwind, tokens should map to: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tailwind.config.js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primary: #0B3C5D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accent: #FF6B00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background: #F7F9FC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23. Design Tokens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Example tokens: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--color-primary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--color-accent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--spacing-md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--radius-card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--shadow-card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24. Marketplace-Specific UI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Unique components for Auzaarbazaar: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Machine card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RFQ tracker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Supplier comparison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Demand heatmap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Industrial category explorer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25. Page Templates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Core pages: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Buyer dashboard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Seller dashboard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Machine listing page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Supplier profile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RFQ detail page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Analytics dashboard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