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Auzaarbazaar, the UX architecture should be designed like a B2B procurement platform + SaaS dashboard, not like a simple e-commerce site. Buyers are making ₹1L–₹50L machinery purchases, so the UX must emphasize trust, comparison, RFQs, and negotiation rather than instant checkout.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Below is a complete UX architecture for the entire marketplace.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Auzaarbazaar — Full UX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platform has 3 core actors: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Buyers (Manufacturers)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Sellers (Machine Suppliers)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Admin / Platform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Each has its own UX flow.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Global Navigation 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Main navigation (top website):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Machines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 RFQ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Marketplace Insights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Login / Signup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Search bar: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Search machines, suppliers, or categories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Search is the most important UX element.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Buyer UX 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Goal: Find machines → compare suppliers → send RFQ → negotiate → order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1 — Landing 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 arrives.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Primary actions: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Search Machines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Browse Categories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RFQ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Homepage sections: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Hero search bar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Top machine categories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Featured suppliers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Recently listed machines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Industrial insights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 2 — Category Discovery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Metalworking Machines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Woodworking Machines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Plastic Processing Machines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Packaging Machines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CNC Machines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Grinding Machines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Each category page contains: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Machine listings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Supplier ratings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RFQ button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3 — Machine Search Results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 search: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CNC tool grinder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Search page layout: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Filters sidebar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Machine listings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Sort options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Machine type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Condition (new / used)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Power capacity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Automation level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Machine card: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Machine image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Machine name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RFQ button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Save machine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Machine Detail Page UX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is the most important page.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Machine images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Machine specifications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Supplier info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RFQ button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Supplier profile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Similar machines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Specifications table: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Automation level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Country of origin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Send RFQ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Secondary CTA: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Chat with supplier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RFQ Flow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RFQ is the core conversion event.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RFQ form: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Delivery timeline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Attach technical drawings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After submission: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RFQ sent to suppliers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Buyer sees: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RFQ status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Supplier responses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6. Buyer Dashboard UX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Saved Machines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Dashboard widgets: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Active RFQs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Quotes received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Saved machines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Recommended machines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7. Quote Comparison UX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Buyers must compare suppliers easily.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Comparison table: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Request revision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Accept quote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8. Messaging UX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Built-in messaging between buyer and supplier.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Machine specs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Quotation documents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Video call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replaces email chaos.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9. Order Finalization UX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Once buyer chooses supplier.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Order screen: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Selected machine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Final quote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Delivery details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Possible flows: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Direct order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Offline negotiation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Escrow payment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10. Seller UX Architecture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Receive RFQs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List machines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Convert leads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Seller Onboarding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Verify company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Add company details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Add machine listings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Verification: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Phone verification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11. Seller Dashboard UX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Main sections: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My Listings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RFQ Leads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Dashboard widgets: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RFQs received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Listings views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Orders closed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Revenue generated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12. Listing Creation UX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Seller adds machine.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Form sections: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Machine title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Specifications can be auto-generated based on category.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13. RFQ Lead Inbox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Table view: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Send quote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14. Seller Quote Flow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Seller sends quote.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Additional notes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Attach quotation PDF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15. Seller Analytics UX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Analytics page shows: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Machine views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RFQs received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Listings performance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Demand by region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Buyer interest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16. Supplier Profile Page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Public page.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Company info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Machines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Trust indicators: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Verified supplier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Years in business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Response rate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17. Marketplace Intelligence UX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Unique feature for Auzaarbazaar.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Insights page: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Top machines in demand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Regional demand map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Price trends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Supplier rankings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18. Admin UX Architecture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Admin dashboard controls: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Admin tasks: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Approve listings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Verify suppliers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Monitor RFQs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Handle disputes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19. Search UX (Very Important)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Search must support: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machine names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machine types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Autocomplete example: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CNC machine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CNC grinder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CNC lathe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20. Trust UX Elements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Because machines are expensive.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Important signals: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Verified supplier badge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Supplier rating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RFQ success rate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21. Mobile UX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Many factory owners use phones.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Mobile priorities: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RFQ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Mobile dashboard simplified.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22. Growth UX Features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Future features: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AI machine recommendation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Supplier matching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Instant quotes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23. Conversion Optimization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Important UX tactics: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RFQ urgency timers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Lead quality scores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Supplier response rankings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24. UX Funnel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 full marketplace funnel: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Browse machines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Open machine page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Send RFQ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Supplier response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Quote negotiation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25. Ideal User Journey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Buyer: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Search → Machine → RFQ → Quotes → Order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Seller: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Listings → RFQs → Quotes → Orders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