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Service Level Agreement (SLA) template for Auzaarbazaar partnering with a logistics company for dropshipping of industrial machinery and equipment from sellers to buyers.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 LEVEL AGREEMENT (SLA)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Between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Auzaarbazaar Technologies Pvt. Ltd.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("Platform" / "Auzaarbazaar")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[Logistics Company Name] Pvt. Ltd.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("Logistics Partner")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Effective Date: [DD/MM/YYYY]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Service Level Agreement ("SLA") defines the service standards, responsibilities, and operational procedures between Auzaarbazaar, a B2B marketplace platform connecting industrial equipment sellers and buyers, and [Logistics Company Name], which will provide logistics, pickup, transportation, and delivery services for orders placed through the Auzaarbazaar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objective of this agreement is to ensure: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Reliable pickup from sellers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Safe transportation of goods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Timely delivery to buyers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Real-time shipment tracking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Defined accountability for delays, loss, or damage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Auzaarbazaar’s digital marketplace where buyers place orders and sellers list industrial machinery and tools.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registered supplier listing products on Auzaarbazaar.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registered customer purchasing products through Auzaarbazaar.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Any product or equipment picked up from a seller and transported to a buyer through the Logistics Partner.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confirmed purchase placed through Auzaarbazaar.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Pickup Location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Seller warehouse or facility.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Buyer’s specified address.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SCOPE OF SERVICES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Logistics Partner shall provide the following services: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3.1 Pickup Services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Logistics Partner shall: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Pick up shipments from sellers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Verify package condition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Generate shipment documentation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Scan shipment into the logistics system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Pickup must occur within: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Order 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Pickup SLA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Standard Order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Within 24 hours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Heavy Machinery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Within 48 hours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Express Orders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Within 12 hours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3.2 Transportation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Logistics Partner shall: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Transport shipments safely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 suitable vehicles for industrial equipment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Follow safe handling practices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Transport modes may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Surface freight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Dedicated trucks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Heavy machinery carriers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Pallet freight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Container freight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3.3 Delivery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Delivery must meet the following SLA: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Shipment Type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Local (&lt;200 km)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2–3 days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3–5 days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5–8 days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Heavy machinery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5–10 days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3.4 Shipment Tracking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Logistics Partner must provide: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API-based shipment tracking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Status updates including: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Pickup scheduled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Picked up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Estimated delivery 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Tracking updates must be available in real-time on Auzaarbazaar dashboard.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SERVICE LEVEL METRICS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Logistics Partner shall maintain the following service levels: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On-time pickup rate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95%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On-time delivery rate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92%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Shipment damage rate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1%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Lost shipment rate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0.5%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Tracking accuracy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99%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Failure to meet these metrics may trigger service credits or penalties.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PACKAGING RESPONSIBILITY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Seller Responsibilities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seller must: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Properly package goods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Label shipment clearly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Declare weight and dimensions accurately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Logistics Partner Responsibilities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logistics partner must: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Inspect packaging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Recommend additional packaging if required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Refuse shipment if unsafe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LIABILITY AND INSURANCE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6.1 Damage or Loss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Logistics Partner shall be liable for: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Loss of shipment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Damage during transportation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Mishandling during transit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Compensation: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Shipment Value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Without insurance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₹5000 or shipment value (whichever lower)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With insurance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Full insured value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6.2 Insurance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Auzaarbazaar may optionally provide shipment insurance for buyers and sellers.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insurance is selected: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Logistics partner must cooperate with claim verification.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PAYMENT TERMS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Payment model may be one of the following: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Option A — Per Shipment Pricing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Weight / Size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&lt;50 kg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₹X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50–500 kg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₹X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500–2000 kg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₹X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Heavy machinery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Custom quote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Option B — Revenue Share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Logistics Partner receives: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80–90% of logistics charges paid by buyer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Auzaarbazaar retains: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10–20% platform logistics margin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Payment Cycle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Invoices raised weekly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Payment released within 15 days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8. TECHNOLOGY INTEGRATION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Logistics Partner must support: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Required endpoints: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shipment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Track shipment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Cancel shipment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Delivery confirmation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Shipment pricing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Data fields required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Seller 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Pickup address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Package dimensions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Declared value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9. RETURNS AND FAILED DELIVERIES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delivery fails: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Logistics partner attempts 2 delivery attempts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unsuccessful: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Shipment returned to seller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Return fee applies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10. DISPUTE MANAGEMENT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Disputes related to: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Delays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Lost shipments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Must be resolved within: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7 working days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11. SERVICE CREDITS / PENALTIES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If SLA metrics fall below target: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Penalty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Pickup delay &gt;24h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₹200 per shipment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Delivery delay &gt;2 days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5% shipment cost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Damage rate &gt;1%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12. CONFIDENTIALITY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Both parties agree to maintain confidentiality regarding: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Seller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Buyer data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Platform technology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13. DATA SHARING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Logistics partner agrees to share: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Shipment data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Delivery proof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Tracking 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14. TERM AND TERMINATION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Term: 12 months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Either party may terminate with: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30 days written notice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Immediate termination allowed for: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Repeated SLA breaches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Data misuse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15. GOVERNING LAW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This agreement shall be governed by the laws of India.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Jurisdiction: New Delhi Courts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16. SIGNATURES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Auzaarbazaar Technologies Pvt Ltd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Designation: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For [Logistics Company Name]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Designation: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Startup Advice for Auzaarbazaar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For your early marketplace stage, the best logistics partners are: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Delhivery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Shiprocket Fulfillment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Shadowfax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TCI Freight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Safexpress (best for heavy machines)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IndiaMART uses TCI + local freight brokers for machinery shipments.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If you want, I can also write: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 full “Seller Fulfillment Agreement” for Auzaarbazaar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 logistics API architecture for your marketplace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The exact logistics workflow IndiaMART-style (RFQ → quote → freight booking)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Those will be extremely useful when scaling Auzaarbazaar.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