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25A" w:rsidRDefault="0065025A" w:rsidP="0065025A">
      <w:r>
        <w:t xml:space="preserve">THIS IS A </w:t>
      </w:r>
      <w:r w:rsidRPr="0065025A">
        <w:rPr>
          <w:highlight w:val="yellow"/>
        </w:rPr>
        <w:t>TEST</w:t>
      </w:r>
      <w:r>
        <w:t xml:space="preserve"> DOCX MEH</w:t>
      </w:r>
      <w:bookmarkStart w:id="0" w:name="_GoBack"/>
      <w:bookmarkEnd w:id="0"/>
      <w:r>
        <w:t>RAN</w:t>
      </w:r>
    </w:p>
    <w:p w:rsidR="0065025A" w:rsidRDefault="0065025A"/>
    <w:sectPr w:rsidR="0065025A" w:rsidSect="004A54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5A"/>
    <w:rsid w:val="004A5452"/>
    <w:rsid w:val="005611FB"/>
    <w:rsid w:val="0063313D"/>
    <w:rsid w:val="0065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93BF5"/>
  <w15:chartTrackingRefBased/>
  <w15:docId w15:val="{D353CF7E-9AEC-C442-996D-F53D04FE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Taherimoud</dc:creator>
  <cp:keywords/>
  <dc:description/>
  <cp:lastModifiedBy>Mehran Taherimoud</cp:lastModifiedBy>
  <cp:revision>1</cp:revision>
  <dcterms:created xsi:type="dcterms:W3CDTF">2019-04-19T17:45:00Z</dcterms:created>
  <dcterms:modified xsi:type="dcterms:W3CDTF">2019-04-19T17:46:00Z</dcterms:modified>
</cp:coreProperties>
</file>