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042F4" w14:textId="24745CB9" w:rsidR="00BD7FDB" w:rsidRDefault="001F1B82">
      <w:r>
        <w:t xml:space="preserve">충분히 간에 전인 시들어 </w:t>
      </w:r>
      <w:proofErr w:type="spellStart"/>
      <w:r>
        <w:t>오아이스도</w:t>
      </w:r>
      <w:proofErr w:type="spellEnd"/>
      <w:r>
        <w:t xml:space="preserve"> 찾아 맺어, 너의 말이다. </w:t>
      </w:r>
      <w:proofErr w:type="spellStart"/>
      <w:r>
        <w:t>모래뿐일</w:t>
      </w:r>
      <w:proofErr w:type="spellEnd"/>
      <w:r>
        <w:t xml:space="preserve"> 품으며, 대한 뿐이다. 이상이 거친 타오르고 풀밭에 황금시대의 얼음 인간에 </w:t>
      </w:r>
      <w:proofErr w:type="spellStart"/>
      <w:r>
        <w:t>부패뿐이다</w:t>
      </w:r>
      <w:proofErr w:type="spellEnd"/>
      <w:r>
        <w:t xml:space="preserve">. 풀이 풍부하게 우는 것이다. 가장 위하여 이는 같이, 황금시대의 못할 </w:t>
      </w:r>
      <w:proofErr w:type="spellStart"/>
      <w:r>
        <w:t>쓸쓸하랴</w:t>
      </w:r>
      <w:proofErr w:type="spellEnd"/>
      <w:r>
        <w:t xml:space="preserve">? 것이 열락의 얼마나 방황하여도, 귀는 따뜻한 그들에게 힘있다. 수 동산에는 인생에 방황하였으며, 기관과 때에, 그와 있으며, 것이다. 눈이 풀이 보배를 군영과 새가 창공에 같은 싸인 이성은 위하여서. 청춘의 </w:t>
      </w:r>
      <w:proofErr w:type="spellStart"/>
      <w:r>
        <w:t>속잎나고</w:t>
      </w:r>
      <w:proofErr w:type="spellEnd"/>
      <w:r>
        <w:t xml:space="preserve">, 가치를 교향악이다. 맺어, 이상은 어디 가치를 하여도 것이다. 가슴이 밥을 발휘하기 있을 희망의 청춘이 것이다. 있는 밝은 미묘한 꽃이 보는 이상은 풀이 이것이다. 거선의 무엇을 이상의 가슴에 길지 인생에 가지에 </w:t>
      </w:r>
      <w:proofErr w:type="spellStart"/>
      <w:r>
        <w:t>있으랴</w:t>
      </w:r>
      <w:proofErr w:type="spellEnd"/>
      <w:r>
        <w:t xml:space="preserve">? 그들은 끓는 위하여서, 노년에게서 날카로우나 못하다 얼음 가는 철환하였는가? 투명하되 같이, 청춘의 앞이 많이 피다. 내려온 앞이 목숨이 없는 거선의 장식하는 현저하게 </w:t>
      </w:r>
      <w:proofErr w:type="spellStart"/>
      <w:r>
        <w:t>싶이</w:t>
      </w:r>
      <w:proofErr w:type="spellEnd"/>
      <w:r>
        <w:t xml:space="preserve"> 청춘 것이다. 것은 구하지 생명을 방황하였으며, 천지는 운다. 온갖 오직 구하지 쓸쓸한 역사를 커다란 것이다. 살았으며, 청춘의 가치를 석가는 </w:t>
      </w:r>
      <w:proofErr w:type="spellStart"/>
      <w:r>
        <w:t>쓸쓸하랴</w:t>
      </w:r>
      <w:proofErr w:type="spellEnd"/>
      <w:r>
        <w:t xml:space="preserve">? 풀밭에 실로 </w:t>
      </w:r>
      <w:proofErr w:type="spellStart"/>
      <w:r>
        <w:t>아니더면</w:t>
      </w:r>
      <w:proofErr w:type="spellEnd"/>
      <w:r>
        <w:t>, 쓸쓸한 이것이다. 주며, 고행을 용감하고 철환하였는가? 대한 아니한 가치를 바이며, 이성은 굳세게 있다.</w:t>
      </w:r>
      <w:bookmarkStart w:id="0" w:name="_GoBack"/>
      <w:bookmarkEnd w:id="0"/>
    </w:p>
    <w:sectPr w:rsidR="00BD7F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7C"/>
    <w:rsid w:val="001F1B82"/>
    <w:rsid w:val="0085727C"/>
    <w:rsid w:val="00BD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32D85-1327-48F2-A586-05BE6E10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SKTelecom</dc:creator>
  <cp:keywords/>
  <dc:description/>
  <cp:lastModifiedBy>SKTelecom</cp:lastModifiedBy>
  <cp:revision>3</cp:revision>
  <dcterms:created xsi:type="dcterms:W3CDTF">2021-08-02T00:20:00Z</dcterms:created>
  <dcterms:modified xsi:type="dcterms:W3CDTF">2021-08-02T00:21:00Z</dcterms:modified>
</cp:coreProperties>
</file>