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293" w:beforeAutospacing="1" w:afterAutospacing="1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</w:p>
    <w:p>
      <w:pPr>
        <w:pStyle w:val="Normal"/>
        <w:shd w:fill="FFFFFF" w:val="clear"/>
        <w:spacing w:lineRule="atLeast" w:line="293" w:beforeAutospacing="1" w:afterAutospacing="1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12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15 minutos después de la clase, (11:30-11:45) para definir teléfonos y formas de contacto, además de la decisión de trabajar repartiendo el trabajo o en grupo.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rPr/>
        <w:t xml:space="preserve">reó el repositorio en GitHub.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José Alcívar: Buscó tutoriales de three.js.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Angel Pineda: Buscó ejemplos en la documentación.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 xml:space="preserve">Reunión vía skype 30 minutos (21:40-22:10), para discutir el tema de quién haría qué parte.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14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Angel Pineda: Subió todos los ejemplos de la librería al repositorio, lectura de introducción a three.js.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Chequeó ejemplos similares al sitio web para insertarlo al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>Día 16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30 minutos después de la clase para discutir cómo poder solucionar el problema de la carga de imagen.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Pretendía cargar una imagen de ajedrez en el plano, pero presentaba inconvenientes al querer visualizarlo en el navegador.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Buscó las formas de añadir  formas y materiales a las figuras.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21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Usando los ejemplos de la librería se probó pequeños cambios en el código para visualizar cómo funcionan los objetos de la librería haciendo mini-animaciones, rotaciones con un solo objeto, para así extraer partes que puedan funcionar en el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Se intentó añadir el piso de ajedrez con la funcionalidad de cambio de colores.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</w:rPr>
      </w:pPr>
      <w:r>
        <w:rPr>
          <w:b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</w:rPr>
      </w:pPr>
      <w:r>
        <w:rPr>
          <w:b/>
        </w:rPr>
        <w:t>Día 23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Nos reunimos 15 minutos después de la clase para discutir qué funcionalidades adicionales o controles se le podría poner al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25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bookmarkStart w:id="0" w:name="__DdeLink__64_1777528479"/>
      <w:r>
        <w:rPr/>
        <w:t>Cristhian Pisco:</w:t>
      </w:r>
      <w:bookmarkEnd w:id="0"/>
      <w:r>
        <w:rPr/>
        <w:t xml:space="preserve"> Agregó varios controladores para cambiar la velocidad de rotación de los objetos. 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/>
        <w:t xml:space="preserve">Ángel Pineda: </w:t>
      </w:r>
      <w:r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/>
        <w:t>José Alcívar: S</w:t>
      </w:r>
      <w:r>
        <w:rPr>
          <w:lang w:val="es-US"/>
        </w:rPr>
        <w:t>e agregó el código que genera el piso de forma Ajedrez pintando de colores blanco y negro y siendo añadido al cambio de colores.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lang w:val="es-US"/>
        </w:rPr>
      </w:pPr>
      <w:r>
        <w:rPr>
          <w:b/>
          <w:bCs/>
          <w:lang w:val="es-US"/>
        </w:rPr>
        <w:t>Día 28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la opción de encender o apagar la iluminación de la escena.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Cristhian Pisco: Se investigó la forma más conveniente para agregar colores a los objetos y modificarlos en tiempo de ejecución.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lang w:val="es-US"/>
        </w:rPr>
      </w:pPr>
      <w:r>
        <w:rPr>
          <w:b/>
          <w:bCs/>
          <w:lang w:val="es-US"/>
        </w:rPr>
        <w:t>Día 29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szCs w:val="24"/>
          <w:lang w:val="es-MX"/>
        </w:rPr>
      </w:pPr>
      <w:bookmarkStart w:id="1" w:name="__DdeLink__56_657412864"/>
      <w:r>
        <w:rPr>
          <w:lang w:val="es-US"/>
        </w:rPr>
        <w:t>Ángel Pineda:</w:t>
      </w:r>
      <w:bookmarkEnd w:id="1"/>
      <w:r>
        <w:rPr>
          <w:lang w:val="es-US"/>
        </w:rPr>
        <w:t xml:space="preserve"> </w:t>
      </w:r>
      <w:r>
        <w:rPr>
          <w:szCs w:val="24"/>
          <w:lang w:val="es-MX"/>
        </w:rPr>
        <w:t>Se agregó movimiento lineal a los objetos de la escena.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Cristhian Pisco: Se agregó una paleta de colores para poder elegir el color de cada objeto. Adicionalmente se hizo un cambio para que el radio de la esfera se pueda modificar.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p>
      <w:pPr>
        <w:pStyle w:val="Normal"/>
        <w:shd w:fill="FFFFFF" w:val="clear"/>
        <w:spacing w:lineRule="atLeast" w:line="293" w:beforeAutospacing="1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 parte del proyecto de Gráficos por computadora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22 de Junio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>
          <w:lang w:val="es-US"/>
        </w:rPr>
        <w:t>Ángel Pineda: Se logró hacer rotar la escena alrededor de su eje vertical, faltando integrarlo al proyecto y una controlador para esta funcionalidad.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23 de Junio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Cs/>
        </w:rPr>
      </w:pPr>
      <w:bookmarkStart w:id="2" w:name="_GoBack"/>
      <w:bookmarkEnd w:id="2"/>
      <w:r>
        <w:rPr>
          <w:bCs/>
        </w:rPr>
        <w:t>Jose Alcivar: se logro añadir textura a los objetos generando una ruta para acceder a una carpeta de imágenes .jpg o .png para añadirlos a los objetos.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25 de Junio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  <w:t>Cristian Pisco: Se implementó el picking, ahora se puede seleccionar a los objetos en 3D haciendo click sobre ellos. Los objetos se mueven manteniendo presionado el botón izquierdo del ratón sobre los objetos.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lang w:val="es-US"/>
        </w:rPr>
      </w:pPr>
      <w:r>
        <w:rPr>
          <w:lang w:val="es-US"/>
        </w:rPr>
        <w:t>Ángel Pineda: Se integró la rotación de escena al proyecto, se le puso un controlador que permita elegir si la escena rota o no.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Cs/>
          <w:lang w:val="es-US"/>
        </w:rPr>
      </w:pPr>
      <w:r>
        <w:rPr>
          <w:bCs/>
          <w:lang w:val="es-US"/>
        </w:rPr>
        <w:t>Jose Alcivar: se añadió un controlador de texture para que se pueda seleccionar la textura en cada objeto o en modo de color.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 xml:space="preserve">Día </w:t>
      </w:r>
      <w:r>
        <w:rPr>
          <w:b/>
          <w:bCs/>
        </w:rPr>
        <w:t>30</w:t>
      </w:r>
      <w:r>
        <w:rPr>
          <w:b/>
          <w:bCs/>
        </w:rPr>
        <w:t xml:space="preserve"> de Junio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Cristian Pisco : Se añadió la función de  picking con rotación. Se corrigieron errores que habían en la textura, por ejemplo, la imagen no se cargaba sobre el objeto. </w:t>
      </w:r>
    </w:p>
    <w:sectPr>
      <w:headerReference w:type="default" r:id="rId3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keepNext/>
      <w:spacing w:before="240" w:after="120"/>
      <w:rPr>
        <w:rFonts w:cs="Times New Roman" w:ascii="Times New Roman" w:hAnsi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Times New Roman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rrafodelistaCar" w:customStyle="1">
    <w:name w:val="Párrafo de lista Car"/>
    <w:uiPriority w:val="99"/>
    <w:qFormat/>
    <w:link w:val="Prrafodelista"/>
    <w:rsid w:val="00f2653f"/>
    <w:basedOn w:val="DefaultParagraphFont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uiPriority w:val="99"/>
    <w:qFormat/>
    <w:link w:val="Piedepgina"/>
    <w:rsid w:val="002c1edd"/>
    <w:basedOn w:val="DefaultParagraphFont"/>
    <w:rPr>
      <w:color w:val="00000A"/>
      <w:sz w:val="22"/>
    </w:rPr>
  </w:style>
  <w:style w:type="character" w:styleId="Smbolosdenumeracin" w:customStyle="1">
    <w:name w:val="Símbolos de numeración"/>
    <w:qFormat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99"/>
    <w:qFormat/>
    <w:link w:val="PrrafodelistaCar"/>
    <w:rsid w:val="00f2653f"/>
    <w:basedOn w:val="Normal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uiPriority w:val="99"/>
    <w:unhideWhenUsed/>
    <w:link w:val="PiedepginaCar"/>
    <w:rsid w:val="002c1ed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2016-05-26T14:55:00Z</dcterms:created>
  <dc:creator>Cliente CONTROL-PC</dc:creator>
  <dc:language>es-EC</dc:language>
  <cp:lastModifiedBy>jose alcivar garcia</cp:lastModifiedBy>
  <dcterms:modified xsi:type="dcterms:W3CDTF">2016-06-26T23:18:00Z</dcterms:modified>
  <cp:revision>23</cp:revision>
</cp:coreProperties>
</file>