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5920" w14:textId="46E62EA0" w:rsidR="20D5EBA2" w:rsidRDefault="00A678FF" w:rsidP="20D5EBA2">
      <w:pPr>
        <w:ind w:left="800"/>
        <w:rPr>
          <w:rFonts w:ascii="Arial" w:eastAsia="Arial" w:hAnsi="Arial" w:cs="Arial"/>
          <w:sz w:val="24"/>
          <w:szCs w:val="24"/>
        </w:rPr>
      </w:pPr>
      <w:r>
        <w:rPr>
          <w:rStyle w:val="Char"/>
          <w:rFonts w:hint="eastAsia"/>
        </w:rPr>
        <w:t xml:space="preserve">1차 </w:t>
      </w:r>
      <w:r w:rsidR="20D5EBA2" w:rsidRPr="20D5EBA2">
        <w:rPr>
          <w:rStyle w:val="Char"/>
        </w:rPr>
        <w:t xml:space="preserve">회의록(Final Project) </w:t>
      </w:r>
      <w:r w:rsidR="20D5EBA2" w:rsidRPr="20D5EBA2">
        <w:rPr>
          <w:rFonts w:ascii="Franklin Gothic Medium" w:eastAsia="Franklin Gothic Medium" w:hAnsi="Franklin Gothic Medium" w:cs="Franklin Gothic Medium"/>
        </w:rPr>
        <w:t xml:space="preserve">   </w:t>
      </w:r>
      <w:r w:rsidR="20D5EBA2">
        <w:t xml:space="preserve">                                      </w:t>
      </w:r>
      <w:r w:rsidR="20D5EBA2" w:rsidRPr="20D5EBA2">
        <w:rPr>
          <w:rFonts w:ascii="Arial" w:eastAsia="Arial" w:hAnsi="Arial" w:cs="Arial"/>
        </w:rPr>
        <w:t xml:space="preserve"> </w:t>
      </w:r>
      <w:r w:rsidR="20D5EBA2" w:rsidRPr="20D5EBA2">
        <w:rPr>
          <w:rFonts w:ascii="Arial" w:eastAsia="Arial" w:hAnsi="Arial" w:cs="Arial"/>
          <w:sz w:val="24"/>
          <w:szCs w:val="24"/>
        </w:rPr>
        <w:t xml:space="preserve"> </w:t>
      </w:r>
    </w:p>
    <w:p w14:paraId="2A49C841" w14:textId="0D583FC1" w:rsidR="20D5EBA2" w:rsidRDefault="20D5EBA2" w:rsidP="20D5EBA2">
      <w:pPr>
        <w:ind w:left="800"/>
        <w:rPr>
          <w:rFonts w:ascii="Arial" w:eastAsia="Arial" w:hAnsi="Arial" w:cs="Arial"/>
          <w:sz w:val="24"/>
          <w:szCs w:val="24"/>
        </w:rPr>
      </w:pPr>
      <w:r w:rsidRPr="20D5EBA2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20D5EBA2">
        <w:rPr>
          <w:rFonts w:ascii="Trebuchet MS" w:eastAsia="Trebuchet MS" w:hAnsi="Trebuchet MS" w:cs="Trebuchet MS"/>
          <w:sz w:val="24"/>
          <w:szCs w:val="24"/>
        </w:rPr>
        <w:t xml:space="preserve">   </w:t>
      </w:r>
      <w:r w:rsidRPr="20D5EBA2">
        <w:rPr>
          <w:rFonts w:ascii="Trebuchet MS" w:eastAsia="Trebuchet MS" w:hAnsi="Trebuchet MS" w:cs="Trebuchet MS"/>
          <w:szCs w:val="20"/>
        </w:rPr>
        <w:t xml:space="preserve"> </w:t>
      </w:r>
      <w:r w:rsidRPr="20D5EBA2">
        <w:rPr>
          <w:rFonts w:ascii="Trebuchet MS" w:eastAsia="Trebuchet MS" w:hAnsi="Trebuchet MS" w:cs="Trebuchet MS"/>
          <w:color w:val="000000" w:themeColor="text1"/>
          <w:szCs w:val="20"/>
        </w:rPr>
        <w:t>scribe</w:t>
      </w:r>
      <w:r w:rsidRPr="20D5EBA2">
        <w:rPr>
          <w:rStyle w:val="6Char"/>
          <w:rFonts w:ascii="Trebuchet MS" w:eastAsia="Trebuchet MS" w:hAnsi="Trebuchet MS" w:cs="Trebuchet MS"/>
          <w:szCs w:val="20"/>
        </w:rPr>
        <w:t>:</w:t>
      </w:r>
    </w:p>
    <w:tbl>
      <w:tblPr>
        <w:tblStyle w:val="a4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0D5EBA2" w14:paraId="02E5EC3E" w14:textId="77777777" w:rsidTr="20D5EBA2">
        <w:tc>
          <w:tcPr>
            <w:tcW w:w="9026" w:type="dxa"/>
          </w:tcPr>
          <w:p w14:paraId="11E40FBF" w14:textId="0D399606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>Day:</w:t>
            </w:r>
            <w:r w:rsidR="001D7473">
              <w:rPr>
                <w:rFonts w:ascii="Trebuchet MS" w:eastAsia="Trebuchet MS" w:hAnsi="Trebuchet MS" w:cs="Trebuchet MS"/>
                <w:sz w:val="22"/>
              </w:rPr>
              <w:t xml:space="preserve"> 2020.01. 30</w:t>
            </w:r>
          </w:p>
          <w:p w14:paraId="20718A5C" w14:textId="30DCF33B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</w:p>
          <w:p w14:paraId="1BEF02E4" w14:textId="7376E62F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Attendee(참석자): </w:t>
            </w:r>
            <w:r w:rsidR="001D7473">
              <w:rPr>
                <w:rFonts w:ascii="Trebuchet MS" w:eastAsia="Trebuchet MS" w:hAnsi="Trebuchet MS" w:cs="Trebuchet MS"/>
                <w:sz w:val="22"/>
              </w:rPr>
              <w:t>7</w:t>
            </w:r>
            <w:r w:rsidR="001D7473">
              <w:rPr>
                <w:rFonts w:ascii="맑은 고딕" w:eastAsia="맑은 고딕" w:hAnsi="맑은 고딕" w:cs="맑은 고딕" w:hint="eastAsia"/>
                <w:sz w:val="22"/>
              </w:rPr>
              <w:t>명</w:t>
            </w:r>
            <w:r w:rsidR="001D7473">
              <w:rPr>
                <w:rFonts w:ascii="맑은 고딕" w:eastAsia="맑은 고딕" w:hAnsi="맑은 고딕" w:cs="맑은 고딕"/>
                <w:sz w:val="22"/>
              </w:rPr>
              <w:t>(</w:t>
            </w:r>
            <w:r w:rsidR="001D7473">
              <w:rPr>
                <w:rFonts w:ascii="맑은 고딕" w:eastAsia="맑은 고딕" w:hAnsi="맑은 고딕" w:cs="맑은 고딕" w:hint="eastAsia"/>
                <w:sz w:val="22"/>
              </w:rPr>
              <w:t>전원참석</w:t>
            </w:r>
            <w:r w:rsidR="001D7473">
              <w:rPr>
                <w:rFonts w:ascii="맑은 고딕" w:eastAsia="맑은 고딕" w:hAnsi="맑은 고딕" w:cs="맑은 고딕"/>
                <w:sz w:val="22"/>
              </w:rPr>
              <w:t>)</w:t>
            </w:r>
          </w:p>
          <w:p w14:paraId="2D1135E8" w14:textId="58FC0865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                                                                     </w:t>
            </w:r>
          </w:p>
          <w:p w14:paraId="6D337851" w14:textId="0E825171" w:rsidR="20D5EBA2" w:rsidRDefault="20D5EBA2" w:rsidP="20D5EBA2"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Absentee(</w:t>
            </w:r>
            <w:r w:rsidRPr="20D5EBA2">
              <w:rPr>
                <w:color w:val="000000" w:themeColor="text1"/>
                <w:sz w:val="22"/>
              </w:rPr>
              <w:t>불참자</w:t>
            </w:r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):</w:t>
            </w:r>
            <w:r w:rsidR="001D7473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  <w:r w:rsidR="001D7473">
              <w:rPr>
                <w:rFonts w:ascii="맑은 고딕" w:eastAsia="맑은 고딕" w:hAnsi="맑은 고딕" w:cs="맑은 고딕" w:hint="eastAsia"/>
                <w:sz w:val="22"/>
              </w:rPr>
              <w:t>없음</w:t>
            </w: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   </w:t>
            </w:r>
            <w:r>
              <w:t xml:space="preserve">                                                           </w:t>
            </w:r>
          </w:p>
        </w:tc>
      </w:tr>
      <w:tr w:rsidR="20D5EBA2" w14:paraId="70F34EE3" w14:textId="77777777" w:rsidTr="20D5EBA2">
        <w:tc>
          <w:tcPr>
            <w:tcW w:w="9026" w:type="dxa"/>
          </w:tcPr>
          <w:p w14:paraId="5E037855" w14:textId="546BFC26" w:rsidR="20D5EBA2" w:rsidRDefault="20D5EBA2" w:rsidP="20D5EBA2">
            <w:pPr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20D5EBA2">
              <w:rPr>
                <w:rFonts w:ascii="Trebuchet MS" w:eastAsia="Trebuchet MS" w:hAnsi="Trebuchet MS" w:cs="Trebuchet MS"/>
                <w:sz w:val="28"/>
                <w:szCs w:val="28"/>
              </w:rPr>
              <w:t>Topic:</w:t>
            </w: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</w:t>
            </w:r>
            <w:r w:rsidRPr="20D5EBA2">
              <w:rPr>
                <w:sz w:val="24"/>
                <w:szCs w:val="24"/>
              </w:rPr>
              <w:t xml:space="preserve">   </w:t>
            </w:r>
            <w:r>
              <w:t xml:space="preserve">                                       </w:t>
            </w:r>
          </w:p>
          <w:p w14:paraId="5A5A533D" w14:textId="2E3786A5" w:rsidR="20D5EBA2" w:rsidRDefault="001D7473" w:rsidP="20D5EBA2">
            <w:r>
              <w:t xml:space="preserve">Final project </w:t>
            </w:r>
            <w:r>
              <w:rPr>
                <w:rFonts w:hint="eastAsia"/>
              </w:rPr>
              <w:t>주제 선정</w:t>
            </w:r>
            <w:r w:rsidR="20D5EBA2">
              <w:t xml:space="preserve">                              </w:t>
            </w:r>
          </w:p>
        </w:tc>
      </w:tr>
      <w:tr w:rsidR="20D5EBA2" w14:paraId="1D2290DF" w14:textId="77777777" w:rsidTr="20D5EBA2">
        <w:tc>
          <w:tcPr>
            <w:tcW w:w="9026" w:type="dxa"/>
          </w:tcPr>
          <w:p w14:paraId="6E599065" w14:textId="5B8E3808" w:rsidR="20D5EBA2" w:rsidRDefault="001D7473" w:rsidP="001D7473">
            <w:r>
              <w:rPr>
                <w:rFonts w:hint="eastAsia"/>
              </w:rPr>
              <w:t>1. 주제 탐색</w:t>
            </w:r>
          </w:p>
          <w:p w14:paraId="17D2DB09" w14:textId="5BA95FB9" w:rsidR="20D5EBA2" w:rsidRDefault="001D7473" w:rsidP="001D747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 xml:space="preserve">M : 1. </w:t>
            </w:r>
            <w:r>
              <w:rPr>
                <w:rFonts w:hint="eastAsia"/>
              </w:rPr>
              <w:t xml:space="preserve">서울시 부동산 가격 예측 </w:t>
            </w:r>
          </w:p>
          <w:p w14:paraId="46238BC9" w14:textId="01232B77" w:rsidR="20D5EBA2" w:rsidRPr="001D7473" w:rsidRDefault="001D7473" w:rsidP="001D7473">
            <w:pPr>
              <w:ind w:firstLineChars="300" w:firstLine="60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영화 흥행 예측</w:t>
            </w:r>
          </w:p>
          <w:p w14:paraId="7065C87E" w14:textId="3D9C69E4" w:rsidR="20D5EBA2" w:rsidRDefault="001D7473" w:rsidP="20D5EBA2">
            <w:r>
              <w:rPr>
                <w:rFonts w:hint="eastAsia"/>
              </w:rPr>
              <w:t>-</w:t>
            </w:r>
            <w:r>
              <w:t xml:space="preserve"> EJ : 1. 투기 </w:t>
            </w:r>
            <w:r>
              <w:rPr>
                <w:rFonts w:hint="eastAsia"/>
              </w:rPr>
              <w:t>아파트를 찾아라!</w:t>
            </w:r>
          </w:p>
          <w:p w14:paraId="27BBA48F" w14:textId="04530B32" w:rsidR="001D7473" w:rsidRDefault="001D7473" w:rsidP="20D5EBA2">
            <w:r>
              <w:rPr>
                <w:rFonts w:hint="eastAsia"/>
              </w:rPr>
              <w:t xml:space="preserve"> </w:t>
            </w:r>
            <w:r>
              <w:t xml:space="preserve">    2. </w:t>
            </w:r>
            <w:proofErr w:type="spellStart"/>
            <w:r>
              <w:rPr>
                <w:rFonts w:hint="eastAsia"/>
              </w:rPr>
              <w:t>에어비앤비</w:t>
            </w:r>
            <w:proofErr w:type="spellEnd"/>
            <w:r>
              <w:rPr>
                <w:rFonts w:hint="eastAsia"/>
              </w:rPr>
              <w:t xml:space="preserve"> 가격 예측</w:t>
            </w:r>
            <w:r>
              <w:t xml:space="preserve"> </w:t>
            </w:r>
          </w:p>
          <w:p w14:paraId="392E1758" w14:textId="5D9A6CF8" w:rsidR="001D7473" w:rsidRDefault="001D7473" w:rsidP="20D5EB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 xml:space="preserve">K : 1. </w:t>
            </w:r>
            <w:r>
              <w:rPr>
                <w:rFonts w:hint="eastAsia"/>
              </w:rPr>
              <w:t xml:space="preserve">한국어 </w:t>
            </w:r>
            <w:proofErr w:type="spellStart"/>
            <w:r>
              <w:rPr>
                <w:rFonts w:hint="eastAsia"/>
              </w:rPr>
              <w:t>챗봇</w:t>
            </w:r>
            <w:proofErr w:type="spellEnd"/>
            <w:r>
              <w:rPr>
                <w:rFonts w:hint="eastAsia"/>
              </w:rPr>
              <w:t xml:space="preserve"> 개발</w:t>
            </w:r>
            <w:r>
              <w:t xml:space="preserve"> </w:t>
            </w:r>
          </w:p>
          <w:p w14:paraId="3EF30A0E" w14:textId="73B1E92C" w:rsidR="20D5EBA2" w:rsidRDefault="001D7473" w:rsidP="001D7473">
            <w:pPr>
              <w:ind w:firstLineChars="300" w:firstLine="60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감정분석</w:t>
            </w:r>
          </w:p>
          <w:p w14:paraId="3FE47B46" w14:textId="2093540A" w:rsidR="20D5EBA2" w:rsidRDefault="001D7473" w:rsidP="20D5EB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H: 1. </w:t>
            </w:r>
            <w:r>
              <w:rPr>
                <w:rFonts w:hint="eastAsia"/>
              </w:rPr>
              <w:t>사스와 메르스 추이</w:t>
            </w:r>
          </w:p>
          <w:p w14:paraId="71EB761A" w14:textId="00E120FC" w:rsidR="20D5EBA2" w:rsidRDefault="001D7473" w:rsidP="20D5EBA2">
            <w:r>
              <w:rPr>
                <w:rFonts w:hint="eastAsia"/>
              </w:rPr>
              <w:t xml:space="preserve"> </w:t>
            </w:r>
            <w:r>
              <w:t xml:space="preserve">     2. </w:t>
            </w:r>
            <w:proofErr w:type="spellStart"/>
            <w:r>
              <w:rPr>
                <w:rFonts w:hint="eastAsia"/>
              </w:rPr>
              <w:t>벽돌깨기와</w:t>
            </w:r>
            <w:proofErr w:type="spellEnd"/>
            <w:r>
              <w:rPr>
                <w:rFonts w:hint="eastAsia"/>
              </w:rPr>
              <w:t xml:space="preserve"> 같은 간단한 게임 플레이하는 </w:t>
            </w:r>
            <w:r>
              <w:t>AI(</w:t>
            </w:r>
            <w:r>
              <w:rPr>
                <w:rFonts w:hint="eastAsia"/>
              </w:rPr>
              <w:t xml:space="preserve">이미지 인식 </w:t>
            </w:r>
            <w:r>
              <w:t xml:space="preserve">+ </w:t>
            </w:r>
            <w:r>
              <w:rPr>
                <w:rFonts w:hint="eastAsia"/>
              </w:rPr>
              <w:t>제어</w:t>
            </w:r>
            <w:r>
              <w:t>)</w:t>
            </w:r>
          </w:p>
          <w:p w14:paraId="57BB1047" w14:textId="75DCE083" w:rsidR="001D7473" w:rsidRDefault="001D7473" w:rsidP="20D5EB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 xml:space="preserve">J : </w:t>
            </w:r>
            <w:proofErr w:type="spellStart"/>
            <w:r>
              <w:rPr>
                <w:rFonts w:hint="eastAsia"/>
              </w:rPr>
              <w:t>따릉이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대여량</w:t>
            </w:r>
            <w:proofErr w:type="spellEnd"/>
            <w:r>
              <w:rPr>
                <w:rFonts w:hint="eastAsia"/>
              </w:rPr>
              <w:t xml:space="preserve"> 예측</w:t>
            </w:r>
          </w:p>
          <w:p w14:paraId="09C04366" w14:textId="663AA77C" w:rsidR="20D5EBA2" w:rsidRDefault="001D7473" w:rsidP="20D5EBA2">
            <w:r>
              <w:rPr>
                <w:rFonts w:hint="eastAsia"/>
              </w:rPr>
              <w:t>-</w:t>
            </w:r>
            <w:r>
              <w:t xml:space="preserve"> SY : 1. </w:t>
            </w:r>
            <w:r>
              <w:rPr>
                <w:rFonts w:hint="eastAsia"/>
              </w:rPr>
              <w:t>우한 폐렴 진행 예측</w:t>
            </w:r>
          </w:p>
          <w:p w14:paraId="452B4BC9" w14:textId="29F65671" w:rsidR="001D7473" w:rsidRDefault="001D7473" w:rsidP="20D5EBA2">
            <w:r>
              <w:rPr>
                <w:rFonts w:hint="eastAsia"/>
              </w:rPr>
              <w:t xml:space="preserve"> </w:t>
            </w:r>
            <w:r>
              <w:t xml:space="preserve">     2. </w:t>
            </w:r>
            <w:r>
              <w:rPr>
                <w:rFonts w:hint="eastAsia"/>
              </w:rPr>
              <w:t>검색어</w:t>
            </w:r>
            <w:r>
              <w:t xml:space="preserve">로 </w:t>
            </w:r>
            <w:r>
              <w:rPr>
                <w:rFonts w:hint="eastAsia"/>
              </w:rPr>
              <w:t>향후 유행 예측</w:t>
            </w:r>
          </w:p>
          <w:p w14:paraId="2486EE0D" w14:textId="5644993F" w:rsidR="20D5EBA2" w:rsidRDefault="001D7473" w:rsidP="20D5EBA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 xml:space="preserve">: </w:t>
            </w:r>
            <w:r>
              <w:rPr>
                <w:rFonts w:hint="eastAsia"/>
              </w:rPr>
              <w:t>같이 먹을 사람 선호하는 메뉴,</w:t>
            </w:r>
            <w:r>
              <w:t xml:space="preserve"> </w:t>
            </w:r>
            <w:r>
              <w:rPr>
                <w:rFonts w:hint="eastAsia"/>
              </w:rPr>
              <w:t>음식점 추천</w:t>
            </w:r>
          </w:p>
          <w:p w14:paraId="20A5C1FB" w14:textId="31047648" w:rsidR="20D5EBA2" w:rsidRDefault="20D5EBA2" w:rsidP="20D5EBA2"/>
          <w:p w14:paraId="0FBAF335" w14:textId="7DA788C6" w:rsidR="20D5EBA2" w:rsidRDefault="20D5EBA2" w:rsidP="20D5EBA2"/>
          <w:p w14:paraId="3170E218" w14:textId="5448D594" w:rsidR="20D5EBA2" w:rsidRDefault="20D5EBA2" w:rsidP="20D5EBA2"/>
          <w:p w14:paraId="5A2FC1A3" w14:textId="7BAB1E47" w:rsidR="20D5EBA2" w:rsidRDefault="20D5EBA2" w:rsidP="20D5EBA2"/>
          <w:p w14:paraId="3E0C9896" w14:textId="77777777" w:rsidR="20D5EBA2" w:rsidRDefault="20D5EBA2" w:rsidP="20D5EBA2"/>
          <w:p w14:paraId="1E0472C6" w14:textId="77777777" w:rsidR="004819FC" w:rsidRDefault="004819FC" w:rsidP="20D5EBA2"/>
          <w:p w14:paraId="2D89F234" w14:textId="77777777" w:rsidR="004819FC" w:rsidRDefault="004819FC" w:rsidP="20D5EBA2"/>
          <w:p w14:paraId="244503CC" w14:textId="77777777" w:rsidR="004819FC" w:rsidRDefault="004819FC" w:rsidP="20D5EBA2"/>
          <w:p w14:paraId="107CD84C" w14:textId="77777777" w:rsidR="004819FC" w:rsidRDefault="004819FC" w:rsidP="20D5EBA2"/>
          <w:p w14:paraId="4C44EA54" w14:textId="77777777" w:rsidR="004819FC" w:rsidRDefault="004819FC" w:rsidP="20D5EBA2"/>
          <w:p w14:paraId="0C958367" w14:textId="208292C2" w:rsidR="004819FC" w:rsidRDefault="004819FC" w:rsidP="20D5EBA2"/>
        </w:tc>
      </w:tr>
      <w:tr w:rsidR="20D5EBA2" w14:paraId="69EBCF08" w14:textId="77777777" w:rsidTr="20D5EBA2">
        <w:tc>
          <w:tcPr>
            <w:tcW w:w="9026" w:type="dxa"/>
          </w:tcPr>
          <w:p w14:paraId="515FBE36" w14:textId="217ECA0A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>Result(결과)</w:t>
            </w:r>
          </w:p>
          <w:p w14:paraId="504476ED" w14:textId="2A661009" w:rsidR="20D5EBA2" w:rsidRDefault="001D7473" w:rsidP="20D5EBA2">
            <w:r>
              <w:rPr>
                <w:rFonts w:hint="eastAsia"/>
              </w:rPr>
              <w:t>조사해온 주제에 대해 간단한 설명</w:t>
            </w:r>
          </w:p>
          <w:p w14:paraId="7ECC47DB" w14:textId="4F414D73" w:rsidR="20D5EBA2" w:rsidRDefault="004819FC" w:rsidP="20D5EBA2">
            <w:r>
              <w:rPr>
                <w:rFonts w:hint="eastAsia"/>
              </w:rPr>
              <w:t>주제는 아직 미정</w:t>
            </w:r>
            <w:r>
              <w:t xml:space="preserve">, </w:t>
            </w:r>
            <w:r>
              <w:rPr>
                <w:rFonts w:hint="eastAsia"/>
              </w:rPr>
              <w:t xml:space="preserve">다음 </w:t>
            </w:r>
            <w:proofErr w:type="spellStart"/>
            <w:r>
              <w:rPr>
                <w:rFonts w:hint="eastAsia"/>
              </w:rPr>
              <w:t>회의때</w:t>
            </w:r>
            <w:proofErr w:type="spellEnd"/>
            <w:r>
              <w:rPr>
                <w:rFonts w:hint="eastAsia"/>
              </w:rPr>
              <w:t xml:space="preserve"> 결정 및 심층 토의</w:t>
            </w:r>
          </w:p>
          <w:p w14:paraId="793377D5" w14:textId="7D09603A" w:rsidR="20D5EBA2" w:rsidRDefault="009F0E79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  <w:hyperlink r:id="rId5"/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notice&amp;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proposal(공지 &amp; 건의)</w:t>
            </w:r>
          </w:p>
          <w:p w14:paraId="7F31DA5D" w14:textId="46DEA24B" w:rsidR="20D5EBA2" w:rsidRDefault="004819FC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  <w:lang w:val="en"/>
              </w:rPr>
              <w:t>없음</w:t>
            </w:r>
          </w:p>
          <w:p w14:paraId="610C86F2" w14:textId="51C5CACA" w:rsidR="20D5EBA2" w:rsidRDefault="20D5EBA2" w:rsidP="20D5EBA2"/>
        </w:tc>
      </w:tr>
      <w:tr w:rsidR="20D5EBA2" w14:paraId="2C0A3AB2" w14:textId="77777777" w:rsidTr="20D5EBA2">
        <w:tc>
          <w:tcPr>
            <w:tcW w:w="9026" w:type="dxa"/>
          </w:tcPr>
          <w:p w14:paraId="7DDA32D6" w14:textId="16B0DF10" w:rsidR="20D5EBA2" w:rsidRDefault="20D5EBA2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Next </w:t>
            </w:r>
            <w:hyperlink r:id="rId6"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u w:val="none"/>
                  <w:lang w:val="en"/>
                </w:rPr>
                <w:t>item</w:t>
              </w:r>
            </w:hyperlink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  <w:r w:rsidR="00EF19D7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 w:rsidR="00EF19D7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주제 안건 </w:t>
            </w:r>
            <w:r w:rsidR="009F0E79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선정</w:t>
            </w:r>
            <w:r w:rsidR="00EF19D7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EF19D7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및 심층 토의</w:t>
            </w:r>
          </w:p>
          <w:p w14:paraId="192423EA" w14:textId="3E510C62" w:rsidR="20D5EBA2" w:rsidRPr="00EF19D7" w:rsidRDefault="20D5EBA2" w:rsidP="20D5EBA2"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 xml:space="preserve">due </w:t>
            </w:r>
            <w:hyperlink r:id="rId7"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lang w:val="en"/>
                </w:rPr>
                <w:t>date:</w:t>
              </w:r>
            </w:hyperlink>
            <w:r w:rsidR="00EF19D7">
              <w:rPr>
                <w:rStyle w:val="a5"/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EF19D7">
              <w:rPr>
                <w:rFonts w:hint="eastAsia"/>
              </w:rPr>
              <w:t>2</w:t>
            </w:r>
            <w:r w:rsidR="00EF19D7">
              <w:t>020.01.31</w:t>
            </w:r>
          </w:p>
        </w:tc>
      </w:tr>
    </w:tbl>
    <w:p w14:paraId="220BC399" w14:textId="563878AC" w:rsidR="20D5EBA2" w:rsidRDefault="20D5EBA2" w:rsidP="20D5EBA2">
      <w:pPr>
        <w:ind w:left="800"/>
      </w:pPr>
    </w:p>
    <w:sectPr w:rsidR="20D5EB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4311"/>
    <w:multiLevelType w:val="hybridMultilevel"/>
    <w:tmpl w:val="68A4BDD2"/>
    <w:lvl w:ilvl="0" w:tplc="5CB402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C5586C"/>
    <w:multiLevelType w:val="hybridMultilevel"/>
    <w:tmpl w:val="FAE4BF96"/>
    <w:lvl w:ilvl="0" w:tplc="AB4E73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9F5C0D"/>
    <w:multiLevelType w:val="hybridMultilevel"/>
    <w:tmpl w:val="ADF4140C"/>
    <w:lvl w:ilvl="0" w:tplc="CC30D8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CDAC0"/>
    <w:rsid w:val="001D7473"/>
    <w:rsid w:val="004819FC"/>
    <w:rsid w:val="009F0E79"/>
    <w:rsid w:val="00A678FF"/>
    <w:rsid w:val="00B726E6"/>
    <w:rsid w:val="00EF19D7"/>
    <w:rsid w:val="18DCDAC0"/>
    <w:rsid w:val="20D5EBA2"/>
    <w:rsid w:val="22A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25FA"/>
  <w15:chartTrackingRefBased/>
  <w15:docId w15:val="{1730A0EC-AB1B-4F93-BCE9-C55819DE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1D74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endicAutoLink('date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endicAutoLink('item');" TargetMode="External"/><Relationship Id="rId5" Type="http://schemas.openxmlformats.org/officeDocument/2006/relationships/hyperlink" Target="javascript:endicAutoLink('notice'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서영</dc:creator>
  <cp:keywords/>
  <dc:description/>
  <cp:lastModifiedBy>suyeon kim</cp:lastModifiedBy>
  <cp:revision>6</cp:revision>
  <dcterms:created xsi:type="dcterms:W3CDTF">2020-03-16T17:07:00Z</dcterms:created>
  <dcterms:modified xsi:type="dcterms:W3CDTF">2020-03-16T17:52:00Z</dcterms:modified>
</cp:coreProperties>
</file>