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4CE" w:rsidRDefault="003D44CE"/>
    <w:p w:rsidR="00E41144" w:rsidRDefault="00E41144"/>
    <w:p w:rsidR="00E41144" w:rsidRDefault="00E41144">
      <w:r>
        <w:t xml:space="preserve">For most dates in </w:t>
      </w:r>
      <w:proofErr w:type="spellStart"/>
      <w:r>
        <w:t>RosterBoss</w:t>
      </w:r>
      <w:proofErr w:type="spellEnd"/>
      <w:r>
        <w:t>, they need to be global in value, but localized in their daylight savings adjustments.  So if a schedule is created from a computer in New York, where a shift is scheduled to begin at 8:00 a.m. on April 2nd, anyone looking at that schedule from anywhere else in the world needs to see it as starting at 8:00 am., and not adjusted for their particular local time zone.</w:t>
      </w:r>
    </w:p>
    <w:p w:rsidR="00E41144" w:rsidRDefault="00E41144"/>
    <w:p w:rsidR="00E41144" w:rsidRDefault="00E41144">
      <w:r>
        <w:t>Likewise, if a time clock entry is made at 3:00 a.m. on April 5</w:t>
      </w:r>
      <w:r w:rsidRPr="00E41144">
        <w:rPr>
          <w:vertAlign w:val="superscript"/>
        </w:rPr>
        <w:t>th</w:t>
      </w:r>
      <w:r>
        <w:t xml:space="preserve">, 2015, that should be recorded as 2:00 a.m., since DST ends at 3:00 a.m. on that day. </w:t>
      </w:r>
    </w:p>
    <w:p w:rsidR="00C96E65" w:rsidRDefault="00C96E65"/>
    <w:p w:rsidR="00C96E65" w:rsidRDefault="00C96E6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86"/>
        <w:gridCol w:w="1517"/>
        <w:gridCol w:w="4013"/>
      </w:tblGrid>
      <w:tr w:rsidR="005B37F2" w:rsidTr="000D76B4">
        <w:tc>
          <w:tcPr>
            <w:tcW w:w="2986" w:type="dxa"/>
          </w:tcPr>
          <w:p w:rsidR="005B37F2" w:rsidRDefault="00A95A19">
            <w:proofErr w:type="spellStart"/>
            <w:r>
              <w:t>dataUpdateTime</w:t>
            </w:r>
            <w:proofErr w:type="spellEnd"/>
          </w:p>
        </w:tc>
        <w:tc>
          <w:tcPr>
            <w:tcW w:w="1517" w:type="dxa"/>
          </w:tcPr>
          <w:p w:rsidR="005B37F2" w:rsidRDefault="00A95A19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5B37F2" w:rsidRDefault="005B37F2"/>
        </w:tc>
      </w:tr>
      <w:tr w:rsidR="005B37F2" w:rsidTr="000D76B4">
        <w:tc>
          <w:tcPr>
            <w:tcW w:w="2986" w:type="dxa"/>
          </w:tcPr>
          <w:p w:rsidR="005B37F2" w:rsidRDefault="00A95A19">
            <w:proofErr w:type="spellStart"/>
            <w:r>
              <w:t>local.lockedUntil</w:t>
            </w:r>
            <w:proofErr w:type="spellEnd"/>
          </w:p>
        </w:tc>
        <w:tc>
          <w:tcPr>
            <w:tcW w:w="1517" w:type="dxa"/>
          </w:tcPr>
          <w:p w:rsidR="005B37F2" w:rsidRDefault="00A95A19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5B37F2" w:rsidRDefault="005B37F2"/>
        </w:tc>
      </w:tr>
      <w:tr w:rsidR="005B37F2" w:rsidTr="000D76B4">
        <w:tc>
          <w:tcPr>
            <w:tcW w:w="2986" w:type="dxa"/>
          </w:tcPr>
          <w:p w:rsidR="005B37F2" w:rsidRDefault="00A95A19">
            <w:proofErr w:type="spellStart"/>
            <w:r>
              <w:t>local.validUntil</w:t>
            </w:r>
            <w:proofErr w:type="spellEnd"/>
          </w:p>
        </w:tc>
        <w:tc>
          <w:tcPr>
            <w:tcW w:w="1517" w:type="dxa"/>
          </w:tcPr>
          <w:p w:rsidR="005B37F2" w:rsidRDefault="00A95A19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5B37F2" w:rsidRDefault="005B37F2"/>
        </w:tc>
      </w:tr>
      <w:tr w:rsidR="005B37F2" w:rsidTr="000D76B4">
        <w:tc>
          <w:tcPr>
            <w:tcW w:w="2986" w:type="dxa"/>
          </w:tcPr>
          <w:p w:rsidR="005B37F2" w:rsidRDefault="00752688">
            <w:proofErr w:type="spellStart"/>
            <w:r>
              <w:t>r</w:t>
            </w:r>
            <w:r w:rsidR="00A95A19">
              <w:t>oster</w:t>
            </w:r>
            <w:r>
              <w:t>.l</w:t>
            </w:r>
            <w:r w:rsidR="00A95A19">
              <w:t>astGenerated</w:t>
            </w:r>
            <w:r>
              <w:t>Time</w:t>
            </w:r>
            <w:proofErr w:type="spellEnd"/>
          </w:p>
        </w:tc>
        <w:tc>
          <w:tcPr>
            <w:tcW w:w="1517" w:type="dxa"/>
          </w:tcPr>
          <w:p w:rsidR="005B37F2" w:rsidRDefault="00A95A19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5B37F2" w:rsidRDefault="005B37F2"/>
        </w:tc>
      </w:tr>
      <w:tr w:rsidR="00752688" w:rsidTr="000D76B4">
        <w:tc>
          <w:tcPr>
            <w:tcW w:w="2986" w:type="dxa"/>
          </w:tcPr>
          <w:p w:rsidR="00752688" w:rsidRDefault="00752688">
            <w:proofErr w:type="spellStart"/>
            <w:r>
              <w:t>roster.jobQueuedForTime</w:t>
            </w:r>
            <w:proofErr w:type="spellEnd"/>
          </w:p>
        </w:tc>
        <w:tc>
          <w:tcPr>
            <w:tcW w:w="1517" w:type="dxa"/>
          </w:tcPr>
          <w:p w:rsidR="00752688" w:rsidRDefault="00752688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752688" w:rsidTr="000D76B4">
        <w:tc>
          <w:tcPr>
            <w:tcW w:w="2986" w:type="dxa"/>
          </w:tcPr>
          <w:p w:rsidR="00752688" w:rsidRDefault="00752688">
            <w:proofErr w:type="spellStart"/>
            <w:r>
              <w:t>dataUpdateTime</w:t>
            </w:r>
            <w:proofErr w:type="spellEnd"/>
          </w:p>
        </w:tc>
        <w:tc>
          <w:tcPr>
            <w:tcW w:w="1517" w:type="dxa"/>
          </w:tcPr>
          <w:p w:rsidR="00752688" w:rsidRDefault="00752688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752688" w:rsidTr="000D76B4">
        <w:tc>
          <w:tcPr>
            <w:tcW w:w="2986" w:type="dxa"/>
          </w:tcPr>
          <w:p w:rsidR="00752688" w:rsidRDefault="00752688">
            <w:proofErr w:type="spellStart"/>
            <w:r>
              <w:t>signupDate</w:t>
            </w:r>
            <w:proofErr w:type="spellEnd"/>
          </w:p>
        </w:tc>
        <w:tc>
          <w:tcPr>
            <w:tcW w:w="1517" w:type="dxa"/>
          </w:tcPr>
          <w:p w:rsidR="00752688" w:rsidRDefault="00752688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752688" w:rsidTr="000D76B4">
        <w:tc>
          <w:tcPr>
            <w:tcW w:w="2986" w:type="dxa"/>
          </w:tcPr>
          <w:p w:rsidR="00752688" w:rsidRDefault="000D76B4">
            <w:proofErr w:type="spellStart"/>
            <w:r>
              <w:t>statusEntryDate</w:t>
            </w:r>
            <w:proofErr w:type="spellEnd"/>
          </w:p>
        </w:tc>
        <w:tc>
          <w:tcPr>
            <w:tcW w:w="1517" w:type="dxa"/>
          </w:tcPr>
          <w:p w:rsidR="00752688" w:rsidRDefault="000D76B4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nextBillingDate</w:t>
            </w:r>
            <w:proofErr w:type="spellEnd"/>
          </w:p>
        </w:tc>
        <w:tc>
          <w:tcPr>
            <w:tcW w:w="1517" w:type="dxa"/>
          </w:tcPr>
          <w:p w:rsidR="000D76B4" w:rsidRDefault="000D76B4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0D76B4" w:rsidRDefault="000D76B4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billing.activeDate</w:t>
            </w:r>
            <w:proofErr w:type="spellEnd"/>
          </w:p>
        </w:tc>
        <w:tc>
          <w:tcPr>
            <w:tcW w:w="1517" w:type="dxa"/>
          </w:tcPr>
          <w:p w:rsidR="000D76B4" w:rsidRDefault="000D76B4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0D76B4" w:rsidRDefault="000D76B4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billing.expireDate</w:t>
            </w:r>
            <w:proofErr w:type="spellEnd"/>
          </w:p>
        </w:tc>
        <w:tc>
          <w:tcPr>
            <w:tcW w:w="1517" w:type="dxa"/>
          </w:tcPr>
          <w:p w:rsidR="000D76B4" w:rsidRDefault="000D76B4">
            <w:proofErr w:type="spellStart"/>
            <w:r>
              <w:t>BusUnit</w:t>
            </w:r>
            <w:proofErr w:type="spellEnd"/>
          </w:p>
        </w:tc>
        <w:tc>
          <w:tcPr>
            <w:tcW w:w="4013" w:type="dxa"/>
          </w:tcPr>
          <w:p w:rsidR="000D76B4" w:rsidRDefault="000D76B4"/>
        </w:tc>
      </w:tr>
      <w:tr w:rsidR="005B37F2" w:rsidTr="000D76B4">
        <w:tc>
          <w:tcPr>
            <w:tcW w:w="2986" w:type="dxa"/>
          </w:tcPr>
          <w:p w:rsidR="005B37F2" w:rsidRDefault="005B37F2"/>
        </w:tc>
        <w:tc>
          <w:tcPr>
            <w:tcW w:w="1517" w:type="dxa"/>
          </w:tcPr>
          <w:p w:rsidR="005B37F2" w:rsidRDefault="005B37F2"/>
        </w:tc>
        <w:tc>
          <w:tcPr>
            <w:tcW w:w="4013" w:type="dxa"/>
          </w:tcPr>
          <w:p w:rsidR="005B37F2" w:rsidRDefault="005B37F2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dateStarted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dateEnded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certifications.dateReceived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certifications.dateExpired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exclusionPeriods.start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exclusionPeriods.end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User</w:t>
            </w:r>
          </w:p>
        </w:tc>
        <w:tc>
          <w:tcPr>
            <w:tcW w:w="4013" w:type="dxa"/>
          </w:tcPr>
          <w:p w:rsidR="00A95A19" w:rsidRDefault="00A95A19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training.fromDate</w:t>
            </w:r>
            <w:proofErr w:type="spellEnd"/>
          </w:p>
        </w:tc>
        <w:tc>
          <w:tcPr>
            <w:tcW w:w="1517" w:type="dxa"/>
          </w:tcPr>
          <w:p w:rsidR="000D76B4" w:rsidRDefault="000D76B4">
            <w:r>
              <w:t>User</w:t>
            </w:r>
          </w:p>
        </w:tc>
        <w:tc>
          <w:tcPr>
            <w:tcW w:w="4013" w:type="dxa"/>
          </w:tcPr>
          <w:p w:rsidR="000D76B4" w:rsidRDefault="000D76B4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training.toDate</w:t>
            </w:r>
            <w:proofErr w:type="spellEnd"/>
          </w:p>
        </w:tc>
        <w:tc>
          <w:tcPr>
            <w:tcW w:w="1517" w:type="dxa"/>
          </w:tcPr>
          <w:p w:rsidR="000D76B4" w:rsidRDefault="000D76B4">
            <w:r>
              <w:t>User</w:t>
            </w:r>
          </w:p>
        </w:tc>
        <w:tc>
          <w:tcPr>
            <w:tcW w:w="4013" w:type="dxa"/>
          </w:tcPr>
          <w:p w:rsidR="000D76B4" w:rsidRDefault="000D76B4"/>
        </w:tc>
      </w:tr>
      <w:tr w:rsidR="000D76B4" w:rsidTr="000D76B4">
        <w:tc>
          <w:tcPr>
            <w:tcW w:w="2986" w:type="dxa"/>
          </w:tcPr>
          <w:p w:rsidR="000D76B4" w:rsidRDefault="000D76B4">
            <w:proofErr w:type="spellStart"/>
            <w:r>
              <w:t>countersLastUpdated</w:t>
            </w:r>
            <w:proofErr w:type="spellEnd"/>
          </w:p>
        </w:tc>
        <w:tc>
          <w:tcPr>
            <w:tcW w:w="1517" w:type="dxa"/>
          </w:tcPr>
          <w:p w:rsidR="000D76B4" w:rsidRDefault="000D76B4">
            <w:r>
              <w:t>User</w:t>
            </w:r>
          </w:p>
        </w:tc>
        <w:tc>
          <w:tcPr>
            <w:tcW w:w="4013" w:type="dxa"/>
          </w:tcPr>
          <w:p w:rsidR="000D76B4" w:rsidRDefault="000D76B4"/>
        </w:tc>
      </w:tr>
      <w:tr w:rsidR="00A95A19" w:rsidTr="000D76B4">
        <w:tc>
          <w:tcPr>
            <w:tcW w:w="2986" w:type="dxa"/>
          </w:tcPr>
          <w:p w:rsidR="00A95A19" w:rsidRDefault="00A95A19"/>
        </w:tc>
        <w:tc>
          <w:tcPr>
            <w:tcW w:w="1517" w:type="dxa"/>
          </w:tcPr>
          <w:p w:rsidR="00A95A19" w:rsidRDefault="00A95A19"/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weekStartDate</w:t>
            </w:r>
            <w:proofErr w:type="spellEnd"/>
          </w:p>
        </w:tc>
        <w:tc>
          <w:tcPr>
            <w:tcW w:w="1517" w:type="dxa"/>
          </w:tcPr>
          <w:p w:rsidR="00A95A19" w:rsidRDefault="00A95A19">
            <w:proofErr w:type="spellStart"/>
            <w:r>
              <w:t>RosterWeek</w:t>
            </w:r>
            <w:proofErr w:type="spellEnd"/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>
            <w:proofErr w:type="spellStart"/>
            <w:r>
              <w:t>weekStartDate</w:t>
            </w:r>
            <w:proofErr w:type="spellEnd"/>
          </w:p>
        </w:tc>
        <w:tc>
          <w:tcPr>
            <w:tcW w:w="1517" w:type="dxa"/>
          </w:tcPr>
          <w:p w:rsidR="00A95A19" w:rsidRDefault="00A95A19">
            <w:r>
              <w:t>Roster</w:t>
            </w:r>
          </w:p>
        </w:tc>
        <w:tc>
          <w:tcPr>
            <w:tcW w:w="4013" w:type="dxa"/>
          </w:tcPr>
          <w:p w:rsidR="00A95A19" w:rsidRDefault="00A95A19"/>
        </w:tc>
      </w:tr>
      <w:tr w:rsidR="00A95A19" w:rsidTr="000D76B4">
        <w:tc>
          <w:tcPr>
            <w:tcW w:w="2986" w:type="dxa"/>
          </w:tcPr>
          <w:p w:rsidR="00A95A19" w:rsidRDefault="00A95A19"/>
        </w:tc>
        <w:tc>
          <w:tcPr>
            <w:tcW w:w="1517" w:type="dxa"/>
          </w:tcPr>
          <w:p w:rsidR="00A95A19" w:rsidRDefault="00A95A19"/>
        </w:tc>
        <w:tc>
          <w:tcPr>
            <w:tcW w:w="4013" w:type="dxa"/>
          </w:tcPr>
          <w:p w:rsidR="00A95A19" w:rsidRDefault="00A95A19"/>
        </w:tc>
      </w:tr>
      <w:tr w:rsidR="00752688" w:rsidTr="000D76B4">
        <w:tc>
          <w:tcPr>
            <w:tcW w:w="2986" w:type="dxa"/>
          </w:tcPr>
          <w:p w:rsidR="00752688" w:rsidRDefault="00752688">
            <w:proofErr w:type="spellStart"/>
            <w:r>
              <w:t>adjust.actionDate</w:t>
            </w:r>
            <w:proofErr w:type="spellEnd"/>
          </w:p>
        </w:tc>
        <w:tc>
          <w:tcPr>
            <w:tcW w:w="1517" w:type="dxa"/>
          </w:tcPr>
          <w:p w:rsidR="00752688" w:rsidRDefault="00752688">
            <w:proofErr w:type="spellStart"/>
            <w:r>
              <w:t>TimeTrack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752688" w:rsidTr="000D76B4">
        <w:tc>
          <w:tcPr>
            <w:tcW w:w="2986" w:type="dxa"/>
          </w:tcPr>
          <w:p w:rsidR="00752688" w:rsidRDefault="00752688">
            <w:r>
              <w:t>date</w:t>
            </w:r>
          </w:p>
        </w:tc>
        <w:tc>
          <w:tcPr>
            <w:tcW w:w="1517" w:type="dxa"/>
          </w:tcPr>
          <w:p w:rsidR="00752688" w:rsidRDefault="00752688">
            <w:proofErr w:type="spellStart"/>
            <w:r>
              <w:t>TimeTrack</w:t>
            </w:r>
            <w:proofErr w:type="spellEnd"/>
          </w:p>
        </w:tc>
        <w:tc>
          <w:tcPr>
            <w:tcW w:w="4013" w:type="dxa"/>
          </w:tcPr>
          <w:p w:rsidR="00752688" w:rsidRDefault="00752688"/>
        </w:tc>
      </w:tr>
      <w:tr w:rsidR="000D76B4" w:rsidTr="000D76B4">
        <w:tc>
          <w:tcPr>
            <w:tcW w:w="2986" w:type="dxa"/>
          </w:tcPr>
          <w:p w:rsidR="000D76B4" w:rsidRDefault="000D76B4"/>
        </w:tc>
        <w:tc>
          <w:tcPr>
            <w:tcW w:w="1517" w:type="dxa"/>
          </w:tcPr>
          <w:p w:rsidR="000D76B4" w:rsidRDefault="000D76B4"/>
        </w:tc>
        <w:tc>
          <w:tcPr>
            <w:tcW w:w="4013" w:type="dxa"/>
          </w:tcPr>
          <w:p w:rsidR="000D76B4" w:rsidRDefault="000D76B4"/>
        </w:tc>
      </w:tr>
      <w:tr w:rsidR="000D76B4" w:rsidTr="000D76B4">
        <w:tc>
          <w:tcPr>
            <w:tcW w:w="2986" w:type="dxa"/>
          </w:tcPr>
          <w:p w:rsidR="000D76B4" w:rsidRDefault="000D76B4">
            <w:r>
              <w:t>date</w:t>
            </w:r>
          </w:p>
        </w:tc>
        <w:tc>
          <w:tcPr>
            <w:tcW w:w="1517" w:type="dxa"/>
          </w:tcPr>
          <w:p w:rsidR="000D76B4" w:rsidRDefault="000D76B4">
            <w:proofErr w:type="spellStart"/>
            <w:r>
              <w:t>UserEval</w:t>
            </w:r>
            <w:proofErr w:type="spellEnd"/>
          </w:p>
        </w:tc>
        <w:tc>
          <w:tcPr>
            <w:tcW w:w="4013" w:type="dxa"/>
          </w:tcPr>
          <w:p w:rsidR="000D76B4" w:rsidRDefault="000D76B4"/>
        </w:tc>
      </w:tr>
      <w:tr w:rsidR="00752688" w:rsidTr="000D76B4">
        <w:tc>
          <w:tcPr>
            <w:tcW w:w="2986" w:type="dxa"/>
          </w:tcPr>
          <w:p w:rsidR="00752688" w:rsidRDefault="00752688"/>
        </w:tc>
        <w:tc>
          <w:tcPr>
            <w:tcW w:w="1517" w:type="dxa"/>
          </w:tcPr>
          <w:p w:rsidR="00752688" w:rsidRDefault="00752688"/>
        </w:tc>
        <w:tc>
          <w:tcPr>
            <w:tcW w:w="4013" w:type="dxa"/>
          </w:tcPr>
          <w:p w:rsidR="00752688" w:rsidRDefault="00752688"/>
        </w:tc>
      </w:tr>
    </w:tbl>
    <w:p w:rsidR="005B37F2" w:rsidRDefault="005B37F2"/>
    <w:p w:rsidR="005B37F2" w:rsidRDefault="005B37F2">
      <w:bookmarkStart w:id="0" w:name="_GoBack"/>
      <w:bookmarkEnd w:id="0"/>
    </w:p>
    <w:sectPr w:rsidR="005B37F2" w:rsidSect="001E608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144"/>
    <w:rsid w:val="000D76B4"/>
    <w:rsid w:val="001E6086"/>
    <w:rsid w:val="003D44CE"/>
    <w:rsid w:val="005B37F2"/>
    <w:rsid w:val="00752688"/>
    <w:rsid w:val="00A95A19"/>
    <w:rsid w:val="00C96E65"/>
    <w:rsid w:val="00E4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B2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B37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1049</Characters>
  <Application>Microsoft Macintosh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Kopelson</dc:creator>
  <cp:keywords/>
  <dc:description/>
  <cp:lastModifiedBy>Ken Kopelson</cp:lastModifiedBy>
  <cp:revision>1</cp:revision>
  <dcterms:created xsi:type="dcterms:W3CDTF">2015-04-17T06:23:00Z</dcterms:created>
  <dcterms:modified xsi:type="dcterms:W3CDTF">2015-04-17T09:37:00Z</dcterms:modified>
</cp:coreProperties>
</file>