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0A04" w14:textId="682EC78D" w:rsidR="00591D5A" w:rsidRDefault="00046183" w:rsidP="00046183">
      <w:pPr>
        <w:pStyle w:val="1"/>
      </w:pPr>
      <w:r>
        <w:rPr>
          <w:rFonts w:hint="eastAsia"/>
        </w:rPr>
        <w:t>网络相关技能点（hacker）</w:t>
      </w:r>
    </w:p>
    <w:p w14:paraId="44D34F84" w14:textId="6B07FAEB" w:rsidR="00046183" w:rsidRPr="00046183" w:rsidRDefault="00046183" w:rsidP="00046183">
      <w:pPr>
        <w:rPr>
          <w:rFonts w:hint="eastAsia"/>
        </w:rPr>
      </w:pPr>
      <w:r w:rsidRPr="00046183">
        <w:rPr>
          <w:rFonts w:hint="eastAsia"/>
        </w:rPr>
        <w:t>黑客技术其实是一种深入理解计算机系统和网络的能力，并使用这种能力来寻找和修复安全问题。以下是一些黑客必备的技能：</w:t>
      </w:r>
    </w:p>
    <w:p w14:paraId="799E5E74" w14:textId="77777777" w:rsidR="00046183" w:rsidRPr="00046183" w:rsidRDefault="00046183" w:rsidP="00046183">
      <w:pPr>
        <w:pStyle w:val="a4"/>
        <w:numPr>
          <w:ilvl w:val="0"/>
          <w:numId w:val="2"/>
        </w:numPr>
        <w:ind w:firstLineChars="0"/>
      </w:pPr>
      <w:r w:rsidRPr="00046183">
        <w:rPr>
          <w:rFonts w:hint="eastAsia"/>
          <w:b/>
          <w:bCs/>
        </w:rPr>
        <w:t>编程能力</w:t>
      </w:r>
      <w:r w:rsidRPr="00046183">
        <w:rPr>
          <w:rFonts w:hint="eastAsia"/>
        </w:rPr>
        <w:t>：能够掌握一种或多种编程语言是极其重要的。你已经掌握了C和C++，这是一个很好的开始，因为许多操作系统和程序都是用这些语言编写的。</w:t>
      </w:r>
    </w:p>
    <w:p w14:paraId="4B9A90BC" w14:textId="77777777" w:rsidR="00046183" w:rsidRPr="00046183" w:rsidRDefault="00046183" w:rsidP="0004618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046183">
        <w:rPr>
          <w:rFonts w:hint="eastAsia"/>
          <w:b/>
          <w:bCs/>
        </w:rPr>
        <w:t>网络技术</w:t>
      </w:r>
      <w:r w:rsidRPr="00046183">
        <w:rPr>
          <w:rFonts w:hint="eastAsia"/>
        </w:rPr>
        <w:t>：掌握网络工作基本原理是至关重要的，包括TCP/IP协议，HTTP和HTTPS，DNS，邮件协议以及更复杂的</w:t>
      </w:r>
      <w:r w:rsidRPr="00046183">
        <w:rPr>
          <w:rFonts w:hint="eastAsia"/>
          <w:highlight w:val="green"/>
        </w:rPr>
        <w:t>网络安全协议</w:t>
      </w:r>
      <w:r w:rsidRPr="00046183">
        <w:rPr>
          <w:rFonts w:hint="eastAsia"/>
        </w:rPr>
        <w:t>等。</w:t>
      </w:r>
    </w:p>
    <w:p w14:paraId="03AF5B3C" w14:textId="77777777" w:rsidR="00046183" w:rsidRPr="00046183" w:rsidRDefault="00046183" w:rsidP="0004618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046183">
        <w:rPr>
          <w:rFonts w:hint="eastAsia"/>
          <w:b/>
          <w:bCs/>
        </w:rPr>
        <w:t>系统知识</w:t>
      </w:r>
      <w:r w:rsidRPr="00046183">
        <w:rPr>
          <w:rFonts w:hint="eastAsia"/>
        </w:rPr>
        <w:t>：理解</w:t>
      </w:r>
      <w:r w:rsidRPr="00046183">
        <w:rPr>
          <w:rFonts w:hint="eastAsia"/>
          <w:highlight w:val="green"/>
        </w:rPr>
        <w:t>操作系统</w:t>
      </w:r>
      <w:r w:rsidRPr="00046183">
        <w:rPr>
          <w:rFonts w:hint="eastAsia"/>
        </w:rPr>
        <w:t>如何工作，包括Linux和Windows系统的内部机制。要理解进程和线程、内存管理、I/O操作等原理。</w:t>
      </w:r>
    </w:p>
    <w:p w14:paraId="794BC597" w14:textId="77777777" w:rsidR="00046183" w:rsidRPr="00046183" w:rsidRDefault="00046183" w:rsidP="0004618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046183">
        <w:rPr>
          <w:rFonts w:hint="eastAsia"/>
          <w:b/>
          <w:bCs/>
        </w:rPr>
        <w:t>逆向工程</w:t>
      </w:r>
      <w:r w:rsidRPr="00046183">
        <w:rPr>
          <w:rFonts w:hint="eastAsia"/>
        </w:rPr>
        <w:t>：能够分析软件或系统函数是黑客的重要技能。需要理解汇编语言，能够阅读和理解编译之后的代码。</w:t>
      </w:r>
    </w:p>
    <w:p w14:paraId="6AE825EB" w14:textId="77777777" w:rsidR="00046183" w:rsidRPr="00046183" w:rsidRDefault="00046183" w:rsidP="0004618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046183">
        <w:rPr>
          <w:rFonts w:hint="eastAsia"/>
          <w:b/>
          <w:bCs/>
        </w:rPr>
        <w:t>密码学</w:t>
      </w:r>
      <w:r w:rsidRPr="00046183">
        <w:rPr>
          <w:rFonts w:hint="eastAsia"/>
        </w:rPr>
        <w:t>：明白加密和解密技术，能学习和理解现有的加密算法，并能识别他们的优点和缺点。</w:t>
      </w:r>
    </w:p>
    <w:p w14:paraId="67039025" w14:textId="7F152D52" w:rsidR="00046183" w:rsidRDefault="00046183" w:rsidP="00046183">
      <w:pPr>
        <w:pStyle w:val="a4"/>
        <w:numPr>
          <w:ilvl w:val="0"/>
          <w:numId w:val="2"/>
        </w:numPr>
        <w:ind w:firstLineChars="0"/>
      </w:pPr>
      <w:r w:rsidRPr="00046183">
        <w:rPr>
          <w:rFonts w:hint="eastAsia"/>
          <w:b/>
          <w:bCs/>
        </w:rPr>
        <w:t>病毒和恶意软件</w:t>
      </w:r>
      <w:r w:rsidRPr="00046183">
        <w:rPr>
          <w:rFonts w:hint="eastAsia"/>
        </w:rPr>
        <w:t>：理解各种各样的病毒、蠕虫、特洛伊木马等恶意软件的工作原理和他们如何被检测和防止。</w:t>
      </w:r>
    </w:p>
    <w:p w14:paraId="6A788C83" w14:textId="1FEC6E29" w:rsidR="00046183" w:rsidRPr="00046183" w:rsidRDefault="00046183" w:rsidP="0004618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和前端有关，可以维护网站</w:t>
      </w:r>
    </w:p>
    <w:p w14:paraId="0EBDCB50" w14:textId="77777777" w:rsidR="00046183" w:rsidRPr="00046183" w:rsidRDefault="00046183" w:rsidP="00046183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 w:rsidRPr="00046183">
        <w:rPr>
          <w:rFonts w:hint="eastAsia"/>
          <w:b/>
          <w:bCs/>
        </w:rPr>
        <w:t>数据库技术</w:t>
      </w:r>
      <w:r w:rsidRPr="00046183">
        <w:rPr>
          <w:rFonts w:hint="eastAsia"/>
        </w:rPr>
        <w:t>：数据库是大多数网站和服务的核心，理解SQL语言和数据库管理系统，如何查询和修改数据，以及保护数据库免受攻击等。</w:t>
      </w:r>
    </w:p>
    <w:p w14:paraId="4533A643" w14:textId="260D28B3" w:rsidR="00046183" w:rsidRDefault="00046183" w:rsidP="00046183">
      <w:pPr>
        <w:pStyle w:val="a4"/>
        <w:numPr>
          <w:ilvl w:val="1"/>
          <w:numId w:val="2"/>
        </w:numPr>
        <w:ind w:firstLineChars="0"/>
      </w:pPr>
      <w:r w:rsidRPr="00046183">
        <w:rPr>
          <w:rFonts w:hint="eastAsia"/>
          <w:b/>
          <w:bCs/>
        </w:rPr>
        <w:t>Web技术</w:t>
      </w:r>
      <w:r w:rsidRPr="00046183">
        <w:rPr>
          <w:rFonts w:hint="eastAsia"/>
        </w:rPr>
        <w:t>：理解HTML，CSS，JavaScript以及服务器端技术，看懂网页的源代码，理解Web应用的工作原理。</w:t>
      </w:r>
    </w:p>
    <w:p w14:paraId="61DF2F05" w14:textId="749705E0" w:rsidR="00C730CF" w:rsidRPr="00046183" w:rsidRDefault="00C730CF" w:rsidP="00C730C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Segoe UI" w:hAnsi="Segoe UI" w:cs="Segoe UI"/>
          <w:color w:val="2E3238"/>
          <w:szCs w:val="21"/>
          <w:shd w:val="clear" w:color="auto" w:fill="FFFFFF"/>
        </w:rPr>
        <w:t>网络渗透测试、病毒制作、密码破解</w:t>
      </w:r>
    </w:p>
    <w:p w14:paraId="697E219E" w14:textId="77777777" w:rsidR="00046183" w:rsidRPr="00046183" w:rsidRDefault="00046183" w:rsidP="00046183">
      <w:r w:rsidRPr="00046183">
        <w:rPr>
          <w:rFonts w:hint="eastAsia"/>
        </w:rPr>
        <w:t>最后，绝对必不可少的是对学习的热爱和持续的专注。黑客技术的世界千变万化，新的技术和工具不断出现，新的安全威胁也在不断发展。黑客需要保持对新知识的渴望，永不停止学习。也许最重要的是，使用你的技能时，要始终牢记道德和法律。</w:t>
      </w:r>
    </w:p>
    <w:p w14:paraId="65AA6528" w14:textId="77777777" w:rsidR="00046183" w:rsidRPr="00046183" w:rsidRDefault="00046183" w:rsidP="00046183">
      <w:pPr>
        <w:rPr>
          <w:rFonts w:hint="eastAsia"/>
        </w:rPr>
      </w:pPr>
    </w:p>
    <w:sectPr w:rsidR="00046183" w:rsidRPr="00046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366"/>
    <w:multiLevelType w:val="multilevel"/>
    <w:tmpl w:val="57B8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525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83"/>
    <w:rsid w:val="00046183"/>
    <w:rsid w:val="00467C19"/>
    <w:rsid w:val="00567FF7"/>
    <w:rsid w:val="00591D5A"/>
    <w:rsid w:val="008F6852"/>
    <w:rsid w:val="00C7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FDBD"/>
  <w15:chartTrackingRefBased/>
  <w15:docId w15:val="{77D6AF61-0E92-4571-A556-109B44EB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1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183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046183"/>
    <w:rPr>
      <w:b/>
      <w:bCs/>
    </w:rPr>
  </w:style>
  <w:style w:type="paragraph" w:styleId="a4">
    <w:name w:val="List Paragraph"/>
    <w:basedOn w:val="a"/>
    <w:uiPriority w:val="34"/>
    <w:qFormat/>
    <w:rsid w:val="000461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2</cp:revision>
  <dcterms:created xsi:type="dcterms:W3CDTF">2024-05-13T04:34:00Z</dcterms:created>
  <dcterms:modified xsi:type="dcterms:W3CDTF">2024-05-13T04:38:00Z</dcterms:modified>
</cp:coreProperties>
</file>