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网络安全竞赛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数据科学，包含统计学，计算机科学，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数据结构与算法中搜索，图会涉及到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56220"/>
    <w:multiLevelType w:val="singleLevel"/>
    <w:tmpl w:val="BF25622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142F0C0"/>
    <w:multiLevelType w:val="singleLevel"/>
    <w:tmpl w:val="0142F0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299F4D49"/>
    <w:rsid w:val="299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2024-04-26T09:51:00Z</dcterms:created>
  <dc:creator>WPS_1676213859</dc:creator>
  <cp:lastModifiedBy>WPS_1676213859</cp:lastModifiedBy>
  <dcterms:modified xsi:type="dcterms:W3CDTF">2024-04-26T09:52:45Z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3DBFB8329DA54057B6429A1D8F8EFF6F_11</vt:lpwstr>
  </property>
</Properties>
</file>